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2C293" w14:textId="77777777" w:rsidR="009C7437" w:rsidRPr="004A500F" w:rsidRDefault="00691263">
      <w:pPr>
        <w:ind w:left="1" w:hanging="3"/>
        <w:jc w:val="center"/>
        <w:rPr>
          <w:rFonts w:ascii="Calibri" w:eastAsia="Calibri" w:hAnsi="Calibri" w:cs="Calibri"/>
          <w:b/>
          <w:sz w:val="28"/>
          <w:szCs w:val="28"/>
          <w:lang w:val="es-MX"/>
        </w:rPr>
      </w:pPr>
      <w:r w:rsidRPr="004A500F">
        <w:rPr>
          <w:rFonts w:ascii="Calibri" w:eastAsia="Calibri" w:hAnsi="Calibri" w:cs="Calibri"/>
          <w:b/>
          <w:sz w:val="28"/>
          <w:szCs w:val="28"/>
          <w:lang w:val="es-MX"/>
        </w:rPr>
        <w:t xml:space="preserve">Tarjeta de enfoque </w:t>
      </w:r>
    </w:p>
    <w:p w14:paraId="28BF6582" w14:textId="77777777" w:rsidR="009C7437" w:rsidRPr="004A500F" w:rsidRDefault="00691263">
      <w:pPr>
        <w:ind w:left="1" w:hanging="3"/>
        <w:jc w:val="center"/>
        <w:rPr>
          <w:rFonts w:ascii="Calibri" w:eastAsia="Calibri" w:hAnsi="Calibri" w:cs="Calibri"/>
          <w:sz w:val="28"/>
          <w:szCs w:val="28"/>
          <w:lang w:val="es-MX"/>
        </w:rPr>
      </w:pPr>
      <w:r w:rsidRPr="004A500F">
        <w:rPr>
          <w:rFonts w:ascii="Calibri" w:eastAsia="Calibri" w:hAnsi="Calibri" w:cs="Calibri"/>
          <w:b/>
          <w:sz w:val="28"/>
          <w:szCs w:val="28"/>
          <w:lang w:val="es-MX"/>
        </w:rPr>
        <w:t>Nombre: _____________________</w:t>
      </w:r>
    </w:p>
    <w:p w14:paraId="51A5F97A" w14:textId="77777777" w:rsidR="009C7437" w:rsidRPr="004A500F" w:rsidRDefault="009C7437">
      <w:pPr>
        <w:ind w:left="0" w:hanging="2"/>
        <w:jc w:val="center"/>
        <w:rPr>
          <w:lang w:val="es-MX"/>
        </w:rPr>
      </w:pPr>
    </w:p>
    <w:p w14:paraId="6760A193" w14:textId="77777777" w:rsidR="009C7437" w:rsidRPr="004A500F" w:rsidRDefault="009C7437">
      <w:pPr>
        <w:ind w:left="0" w:hanging="2"/>
        <w:jc w:val="center"/>
        <w:rPr>
          <w:lang w:val="es-MX"/>
        </w:rPr>
      </w:pPr>
    </w:p>
    <w:p w14:paraId="01235F98" w14:textId="77777777" w:rsidR="009C7437" w:rsidRPr="004A500F" w:rsidRDefault="00691263">
      <w:pPr>
        <w:ind w:left="0" w:hanging="2"/>
        <w:rPr>
          <w:lang w:val="es-MX"/>
        </w:rPr>
      </w:pPr>
      <w:r w:rsidRPr="004A500F">
        <w:rPr>
          <w:rFonts w:ascii="Calibri" w:eastAsia="Calibri" w:hAnsi="Calibri" w:cs="Calibri"/>
          <w:b/>
          <w:lang w:val="es-MX"/>
        </w:rPr>
        <w:t xml:space="preserve">Instrucciones: </w:t>
      </w:r>
      <w:r w:rsidRPr="004A500F">
        <w:rPr>
          <w:rFonts w:ascii="Calibri" w:eastAsia="Calibri" w:hAnsi="Calibri" w:cs="Calibri"/>
          <w:lang w:val="es-MX"/>
        </w:rPr>
        <w:t>Cuando el maestro se reúna con usted, escriba la hora en la primera columna y coloque una marca de verificación que coincida con su trabajo en ese momento.</w:t>
      </w:r>
    </w:p>
    <w:p w14:paraId="4516FFDE" w14:textId="77777777" w:rsidR="009C7437" w:rsidRPr="004A500F" w:rsidRDefault="009C7437">
      <w:pPr>
        <w:ind w:left="0" w:hanging="2"/>
        <w:rPr>
          <w:lang w:val="es-MX"/>
        </w:rPr>
      </w:pPr>
    </w:p>
    <w:p w14:paraId="1E62C397" w14:textId="77777777" w:rsidR="009C7437" w:rsidRDefault="00691263">
      <w:pPr>
        <w:ind w:left="0" w:hanging="2"/>
      </w:pPr>
      <w:r>
        <w:rPr>
          <w:rFonts w:ascii="Calibri" w:eastAsia="Calibri" w:hAnsi="Calibri" w:cs="Calibri"/>
          <w:b/>
        </w:rPr>
        <w:t xml:space="preserve">Habilidad de hoy: </w:t>
      </w: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9C7437" w14:paraId="2629CA70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631ED" w14:textId="77777777" w:rsidR="009C7437" w:rsidRDefault="00691263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Calibri" w:eastAsia="Calibri" w:hAnsi="Calibri" w:cs="Calibri"/>
                <w:b/>
              </w:rPr>
              <w:t>Hora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6222B" w14:textId="77777777" w:rsidR="009C7437" w:rsidRPr="004A500F" w:rsidRDefault="00691263">
            <w:pPr>
              <w:widowControl w:val="0"/>
              <w:spacing w:line="240" w:lineRule="auto"/>
              <w:ind w:left="0" w:hanging="2"/>
              <w:jc w:val="center"/>
              <w:rPr>
                <w:lang w:val="es-MX"/>
              </w:rPr>
            </w:pPr>
            <w:r w:rsidRPr="004A500F">
              <w:rPr>
                <w:rFonts w:ascii="Calibri" w:eastAsia="Calibri" w:hAnsi="Calibri" w:cs="Calibri"/>
                <w:b/>
                <w:lang w:val="es-MX"/>
              </w:rPr>
              <w:t>No estoy haciendo mi mejor esfuerzo.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9B9FE" w14:textId="77777777" w:rsidR="009C7437" w:rsidRDefault="00691263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Calibri" w:eastAsia="Calibri" w:hAnsi="Calibri" w:cs="Calibri"/>
                <w:b/>
              </w:rPr>
              <w:t>Estoy bien.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10E2F" w14:textId="77777777" w:rsidR="009C7437" w:rsidRDefault="00691263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Calibri" w:eastAsia="Calibri" w:hAnsi="Calibri" w:cs="Calibri"/>
                <w:b/>
              </w:rPr>
              <w:t>¡Me estoy impresionado!</w:t>
            </w:r>
          </w:p>
        </w:tc>
      </w:tr>
      <w:tr w:rsidR="009C7437" w14:paraId="759A2D6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7E85B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9C858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7B747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EFA6E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  <w:tr w:rsidR="009C7437" w14:paraId="532CB274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D4B99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9EB72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A5D77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06B2F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  <w:tr w:rsidR="009C7437" w14:paraId="6BA6476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6F7CF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C114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4DFED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F61C2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  <w:tr w:rsidR="009C7437" w14:paraId="632AC16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F661B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D1285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C43B2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DD32A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  <w:tr w:rsidR="009C7437" w14:paraId="174B982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99F3F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F1B23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0F33E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07029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</w:tbl>
    <w:p w14:paraId="62D6B089" w14:textId="74DC0C5E" w:rsidR="009C7437" w:rsidRDefault="00AD5B2E" w:rsidP="00AD5B2E">
      <w:pPr>
        <w:ind w:leftChars="0" w:left="0" w:firstLineChars="0" w:firstLine="0"/>
        <w:jc w:val="right"/>
        <w:rPr>
          <w:sz w:val="16"/>
          <w:szCs w:val="16"/>
        </w:rPr>
      </w:pPr>
      <w:r w:rsidRPr="00AD5B2E">
        <w:rPr>
          <w:sz w:val="16"/>
          <w:szCs w:val="16"/>
        </w:rPr>
        <w:t xml:space="preserve">©2019–2024, IDE Corp. and EdQuiddity Inc — </w:t>
      </w:r>
      <w:hyperlink r:id="rId10" w:history="1">
        <w:r w:rsidRPr="00AD5B2E">
          <w:rPr>
            <w:rStyle w:val="Hyperlink"/>
            <w:sz w:val="16"/>
            <w:szCs w:val="16"/>
          </w:rPr>
          <w:t>www.edquiddity.com</w:t>
        </w:r>
      </w:hyperlink>
      <w:r w:rsidRPr="00AD5B2E">
        <w:rPr>
          <w:sz w:val="16"/>
          <w:szCs w:val="16"/>
        </w:rPr>
        <w:t>   </w:t>
      </w:r>
    </w:p>
    <w:p w14:paraId="6FBA3761" w14:textId="77777777" w:rsidR="00147C1B" w:rsidRDefault="00147C1B" w:rsidP="00AD5B2E">
      <w:pPr>
        <w:ind w:leftChars="0" w:left="0" w:firstLineChars="0" w:firstLine="0"/>
        <w:jc w:val="right"/>
        <w:rPr>
          <w:sz w:val="16"/>
          <w:szCs w:val="16"/>
        </w:rPr>
      </w:pPr>
    </w:p>
    <w:p w14:paraId="45CF059C" w14:textId="77777777" w:rsidR="00147C1B" w:rsidRPr="00AD5B2E" w:rsidRDefault="00147C1B" w:rsidP="00AD5B2E">
      <w:pPr>
        <w:ind w:leftChars="0" w:left="0" w:firstLineChars="0" w:firstLine="0"/>
        <w:jc w:val="right"/>
        <w:rPr>
          <w:sz w:val="16"/>
          <w:szCs w:val="16"/>
        </w:rPr>
      </w:pPr>
    </w:p>
    <w:p w14:paraId="613F5C8C" w14:textId="77777777" w:rsidR="009C7437" w:rsidRDefault="00691263">
      <w:pPr>
        <w:ind w:left="0" w:hanging="2"/>
        <w:jc w:val="center"/>
      </w:pPr>
      <w:r>
        <w:t>----------------------------------------------------------------------------------------------------------------------------</w:t>
      </w:r>
    </w:p>
    <w:p w14:paraId="56CE4C76" w14:textId="77777777" w:rsidR="009C7437" w:rsidRDefault="009C7437">
      <w:pPr>
        <w:ind w:left="0" w:hanging="2"/>
      </w:pPr>
    </w:p>
    <w:p w14:paraId="43583065" w14:textId="77777777" w:rsidR="009C7437" w:rsidRDefault="00691263">
      <w:pPr>
        <w:ind w:left="1" w:hanging="3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Tarjeta de enfoque </w:t>
      </w:r>
    </w:p>
    <w:p w14:paraId="29457141" w14:textId="77777777" w:rsidR="009C7437" w:rsidRDefault="00691263">
      <w:pPr>
        <w:ind w:left="1" w:hanging="3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Nombre: _____________________</w:t>
      </w:r>
    </w:p>
    <w:p w14:paraId="681686EE" w14:textId="77777777" w:rsidR="009C7437" w:rsidRDefault="009C7437">
      <w:pPr>
        <w:ind w:left="0" w:hanging="2"/>
        <w:jc w:val="center"/>
      </w:pPr>
    </w:p>
    <w:p w14:paraId="43433AC4" w14:textId="77777777" w:rsidR="009C7437" w:rsidRDefault="009C7437">
      <w:pPr>
        <w:ind w:left="0" w:hanging="2"/>
        <w:jc w:val="center"/>
      </w:pPr>
    </w:p>
    <w:p w14:paraId="05325709" w14:textId="77777777" w:rsidR="009C7437" w:rsidRPr="004A500F" w:rsidRDefault="00691263">
      <w:pPr>
        <w:ind w:left="0" w:hanging="2"/>
        <w:rPr>
          <w:lang w:val="es-MX"/>
        </w:rPr>
      </w:pPr>
      <w:r w:rsidRPr="004A500F">
        <w:rPr>
          <w:rFonts w:ascii="Calibri" w:eastAsia="Calibri" w:hAnsi="Calibri" w:cs="Calibri"/>
          <w:b/>
          <w:lang w:val="es-MX"/>
        </w:rPr>
        <w:t xml:space="preserve">Instrucciones: </w:t>
      </w:r>
      <w:r w:rsidRPr="004A500F">
        <w:rPr>
          <w:rFonts w:ascii="Calibri" w:eastAsia="Calibri" w:hAnsi="Calibri" w:cs="Calibri"/>
          <w:lang w:val="es-MX"/>
        </w:rPr>
        <w:t>Cuando el maestro se reúna con usted, escriba la hora en la primera columna y coloque una marca de verificación que coincida con su trabajo en ese momento.</w:t>
      </w:r>
    </w:p>
    <w:p w14:paraId="7741A1F9" w14:textId="77777777" w:rsidR="009C7437" w:rsidRPr="004A500F" w:rsidRDefault="009C7437">
      <w:pPr>
        <w:ind w:left="0" w:hanging="2"/>
        <w:rPr>
          <w:lang w:val="es-MX"/>
        </w:rPr>
      </w:pPr>
    </w:p>
    <w:p w14:paraId="2BEFC605" w14:textId="77777777" w:rsidR="009C7437" w:rsidRDefault="00691263">
      <w:pPr>
        <w:ind w:left="0" w:hanging="2"/>
      </w:pPr>
      <w:r>
        <w:rPr>
          <w:rFonts w:ascii="Calibri" w:eastAsia="Calibri" w:hAnsi="Calibri" w:cs="Calibri"/>
          <w:b/>
        </w:rPr>
        <w:t xml:space="preserve">Habilidad de hoy: </w:t>
      </w:r>
    </w:p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9C7437" w14:paraId="0525A56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C6B56" w14:textId="77777777" w:rsidR="009C7437" w:rsidRDefault="00691263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Calibri" w:eastAsia="Calibri" w:hAnsi="Calibri" w:cs="Calibri"/>
                <w:b/>
              </w:rPr>
              <w:t>Hora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E7A97" w14:textId="77777777" w:rsidR="009C7437" w:rsidRPr="004A500F" w:rsidRDefault="00691263">
            <w:pPr>
              <w:widowControl w:val="0"/>
              <w:spacing w:line="240" w:lineRule="auto"/>
              <w:ind w:left="0" w:hanging="2"/>
              <w:jc w:val="center"/>
              <w:rPr>
                <w:lang w:val="es-MX"/>
              </w:rPr>
            </w:pPr>
            <w:r w:rsidRPr="004A500F">
              <w:rPr>
                <w:rFonts w:ascii="Calibri" w:eastAsia="Calibri" w:hAnsi="Calibri" w:cs="Calibri"/>
                <w:b/>
                <w:lang w:val="es-MX"/>
              </w:rPr>
              <w:t>No estoy haciendo mi mejor esfuerzo.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1BD1D" w14:textId="77777777" w:rsidR="009C7437" w:rsidRDefault="00691263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Calibri" w:eastAsia="Calibri" w:hAnsi="Calibri" w:cs="Calibri"/>
                <w:b/>
              </w:rPr>
              <w:t>Estoy bien.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0B53C" w14:textId="77777777" w:rsidR="009C7437" w:rsidRDefault="00691263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Calibri" w:eastAsia="Calibri" w:hAnsi="Calibri" w:cs="Calibri"/>
                <w:b/>
              </w:rPr>
              <w:t>¡Me estoy impresionado!</w:t>
            </w:r>
          </w:p>
        </w:tc>
      </w:tr>
      <w:tr w:rsidR="009C7437" w14:paraId="72FA25D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620E8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90D44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ED140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E85A8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  <w:tr w:rsidR="009C7437" w14:paraId="1DB4599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9AE14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7DF27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8A33F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BA98D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  <w:tr w:rsidR="009C7437" w14:paraId="5C6A29DD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EE29C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836D7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CAA7A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4D207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  <w:tr w:rsidR="009C7437" w14:paraId="6D9ACECD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4DC86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CE755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37C05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9CB57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  <w:tr w:rsidR="009C7437" w14:paraId="36B9B07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C7499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20199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439A1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39075" w14:textId="77777777" w:rsidR="009C7437" w:rsidRDefault="009C7437">
            <w:pPr>
              <w:widowControl w:val="0"/>
              <w:spacing w:line="240" w:lineRule="auto"/>
              <w:ind w:left="0" w:hanging="2"/>
            </w:pPr>
          </w:p>
        </w:tc>
      </w:tr>
    </w:tbl>
    <w:p w14:paraId="3F39628B" w14:textId="77777777" w:rsidR="00AD5B2E" w:rsidRPr="00AD5B2E" w:rsidRDefault="00AD5B2E" w:rsidP="00AD5B2E">
      <w:pPr>
        <w:ind w:leftChars="0" w:left="0" w:firstLineChars="0" w:firstLine="0"/>
        <w:jc w:val="right"/>
        <w:rPr>
          <w:sz w:val="16"/>
          <w:szCs w:val="16"/>
        </w:rPr>
      </w:pPr>
      <w:r w:rsidRPr="00AD5B2E">
        <w:rPr>
          <w:sz w:val="16"/>
          <w:szCs w:val="16"/>
        </w:rPr>
        <w:t xml:space="preserve">©2019–2024, IDE Corp. and EdQuiddity Inc — </w:t>
      </w:r>
      <w:hyperlink r:id="rId11" w:history="1">
        <w:r w:rsidRPr="00AD5B2E">
          <w:rPr>
            <w:rStyle w:val="Hyperlink"/>
            <w:sz w:val="16"/>
            <w:szCs w:val="16"/>
          </w:rPr>
          <w:t>www.edquiddity.com</w:t>
        </w:r>
      </w:hyperlink>
      <w:r w:rsidRPr="00AD5B2E">
        <w:rPr>
          <w:sz w:val="16"/>
          <w:szCs w:val="16"/>
        </w:rPr>
        <w:t>   </w:t>
      </w:r>
    </w:p>
    <w:p w14:paraId="4736A240" w14:textId="698DE226" w:rsidR="009C7437" w:rsidRDefault="009C7437" w:rsidP="00BB033F">
      <w:pPr>
        <w:ind w:leftChars="0" w:left="0" w:firstLineChars="0" w:firstLine="0"/>
      </w:pPr>
    </w:p>
    <w:p w14:paraId="0329A9C5" w14:textId="77777777" w:rsidR="00BB033F" w:rsidRPr="00BB033F" w:rsidRDefault="00BB033F" w:rsidP="00BB033F">
      <w:pPr>
        <w:ind w:left="0" w:hanging="2"/>
      </w:pPr>
    </w:p>
    <w:sectPr w:rsidR="00BB033F" w:rsidRPr="00BB03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440" w:bottom="720" w:left="144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359FD" w14:textId="77777777" w:rsidR="000042BF" w:rsidRDefault="000042BF">
      <w:pPr>
        <w:spacing w:line="240" w:lineRule="auto"/>
        <w:ind w:left="0" w:hanging="2"/>
      </w:pPr>
      <w:r>
        <w:separator/>
      </w:r>
    </w:p>
  </w:endnote>
  <w:endnote w:type="continuationSeparator" w:id="0">
    <w:p w14:paraId="342B6543" w14:textId="77777777" w:rsidR="000042BF" w:rsidRDefault="000042B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F4EF8" w14:textId="77777777" w:rsidR="009C7437" w:rsidRDefault="009C74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06759" w14:textId="66DED461" w:rsidR="009C7437" w:rsidRDefault="009C7437">
    <w:pPr>
      <w:ind w:left="0" w:hanging="2"/>
      <w:rPr>
        <w:sz w:val="24"/>
        <w:szCs w:val="24"/>
      </w:rPr>
    </w:pPr>
  </w:p>
  <w:p w14:paraId="38453622" w14:textId="27085235" w:rsidR="009C7437" w:rsidRDefault="009C7437" w:rsidP="00D35147">
    <w:pPr>
      <w:widowControl w:val="0"/>
      <w:ind w:left="0" w:hanging="2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98D4B" w14:textId="77777777" w:rsidR="009C7437" w:rsidRDefault="009C74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462B2" w14:textId="77777777" w:rsidR="000042BF" w:rsidRDefault="000042BF">
      <w:pPr>
        <w:spacing w:line="240" w:lineRule="auto"/>
        <w:ind w:left="0" w:hanging="2"/>
      </w:pPr>
      <w:r>
        <w:separator/>
      </w:r>
    </w:p>
  </w:footnote>
  <w:footnote w:type="continuationSeparator" w:id="0">
    <w:p w14:paraId="4ED479DC" w14:textId="77777777" w:rsidR="000042BF" w:rsidRDefault="000042B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22F5F" w14:textId="77777777" w:rsidR="009C7437" w:rsidRDefault="009C74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80F0B" w14:textId="77777777" w:rsidR="009C7437" w:rsidRDefault="009C74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929B2" w14:textId="77777777" w:rsidR="009C7437" w:rsidRDefault="009C74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437"/>
    <w:rsid w:val="000042BF"/>
    <w:rsid w:val="00147C1B"/>
    <w:rsid w:val="0017105C"/>
    <w:rsid w:val="001B5AC5"/>
    <w:rsid w:val="003A4A45"/>
    <w:rsid w:val="004A500F"/>
    <w:rsid w:val="004C12C5"/>
    <w:rsid w:val="00691263"/>
    <w:rsid w:val="0073505D"/>
    <w:rsid w:val="00962F04"/>
    <w:rsid w:val="00991D27"/>
    <w:rsid w:val="009C7437"/>
    <w:rsid w:val="00AD5B2E"/>
    <w:rsid w:val="00BB033F"/>
    <w:rsid w:val="00BE2915"/>
    <w:rsid w:val="00CF1F8C"/>
    <w:rsid w:val="00D35147"/>
    <w:rsid w:val="00E4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4B07E"/>
  <w15:docId w15:val="{F59F3F80-4704-4E01-A124-966CB25B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contextualSpacing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customStyle="1" w:styleId="a0"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D35147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auto"/>
      <w:positio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D5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0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quiddity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edquiddity.com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31A5859F5844181FD14E179A8E55A" ma:contentTypeVersion="11" ma:contentTypeDescription="Create a new document." ma:contentTypeScope="" ma:versionID="83747e5005973d43b3df22e2e4143e92">
  <xsd:schema xmlns:xsd="http://www.w3.org/2001/XMLSchema" xmlns:xs="http://www.w3.org/2001/XMLSchema" xmlns:p="http://schemas.microsoft.com/office/2006/metadata/properties" xmlns:ns3="fefb0e8e-8287-4df1-baba-7e3dec27681d" xmlns:ns4="1a6a5637-d48c-48b8-a8b1-cbcdb539a53d" targetNamespace="http://schemas.microsoft.com/office/2006/metadata/properties" ma:root="true" ma:fieldsID="3bfbfbeb22a83e0c8139aa327705f99f" ns3:_="" ns4:_="">
    <xsd:import namespace="fefb0e8e-8287-4df1-baba-7e3dec27681d"/>
    <xsd:import namespace="1a6a5637-d48c-48b8-a8b1-cbcdb539a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b0e8e-8287-4df1-baba-7e3dec276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a5637-d48c-48b8-a8b1-cbcdb539a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b40E2Y2m9ekoVIgc+nkVaqlitA==">AMUW2mWz3fmrgXQvQBtNTbF594Ci0b1ubNCaDYvujNNP9elynmxiw4IweD5IAfquFj+UkSFkl+1Kmy4G8wQTQ9gmdmMQJIFyhxhCwTtAAvAp5BdWfkXevlY=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C90D53-6C7C-4658-819D-FA5F745E3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b0e8e-8287-4df1-baba-7e3dec27681d"/>
    <ds:schemaRef ds:uri="1a6a5637-d48c-48b8-a8b1-cbcdb539a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A2F53EE-A9AD-400B-B050-DC82DA803D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A64F1E-984B-4013-839F-9E8A710778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Focus Cards (Spanish)</dc:title>
  <dc:creator>EdQuiddity INC</dc:creator>
  <cp:lastModifiedBy>Tara Tomczyk</cp:lastModifiedBy>
  <cp:revision>6</cp:revision>
  <dcterms:created xsi:type="dcterms:W3CDTF">2024-08-14T13:32:00Z</dcterms:created>
  <dcterms:modified xsi:type="dcterms:W3CDTF">2024-08-14T13:34:00Z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0x01010048A31A5859F5844181FD14E179A8E55A</vt:lpwstr>
  </property>
</Properties>
</file>