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BFFA0E3" w14:textId="646226B0" w:rsidR="00D304C6" w:rsidRDefault="00597802">
      <w:pPr>
        <w:ind w:right="-720" w:hanging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Telling Our Story</w:t>
      </w:r>
    </w:p>
    <w:p w14:paraId="14D2405A" w14:textId="6C7FBFF4" w:rsidR="00597802" w:rsidRPr="0030356D" w:rsidRDefault="00597802" w:rsidP="00597802">
      <w:pPr>
        <w:jc w:val="center"/>
        <w:rPr>
          <w:i/>
        </w:rPr>
      </w:pPr>
      <w:r w:rsidRPr="0030356D">
        <w:rPr>
          <w:i/>
        </w:rPr>
        <w:t xml:space="preserve">“If we don’t tell our story, someone else will.” </w:t>
      </w:r>
      <w:r w:rsidR="00B52607">
        <w:rPr>
          <w:i/>
        </w:rPr>
        <w:t>—</w:t>
      </w:r>
      <w:r w:rsidRPr="0030356D">
        <w:rPr>
          <w:i/>
        </w:rPr>
        <w:t xml:space="preserve"> Unknown</w:t>
      </w:r>
    </w:p>
    <w:p w14:paraId="06FF8D09" w14:textId="77777777" w:rsidR="00597802" w:rsidRDefault="00597802" w:rsidP="00597802">
      <w:pPr>
        <w:ind w:right="-720"/>
        <w:rPr>
          <w:b/>
          <w:sz w:val="28"/>
          <w:szCs w:val="28"/>
        </w:rPr>
      </w:pPr>
    </w:p>
    <w:p w14:paraId="08CBECED" w14:textId="4CC48CA8" w:rsidR="00D304C6" w:rsidRPr="00E22548" w:rsidRDefault="00D304C6">
      <w:pPr>
        <w:ind w:right="-720" w:hanging="720"/>
      </w:pPr>
    </w:p>
    <w:p w14:paraId="17F843E7" w14:textId="35571482" w:rsidR="00597802" w:rsidRPr="0030356D" w:rsidRDefault="00597802" w:rsidP="00597802">
      <w:pPr>
        <w:spacing w:line="276" w:lineRule="auto"/>
      </w:pPr>
      <w:r w:rsidRPr="0030356D">
        <w:rPr>
          <w:i/>
          <w:noProof/>
        </w:rPr>
        <w:drawing>
          <wp:anchor distT="0" distB="0" distL="114300" distR="114300" simplePos="0" relativeHeight="251665408" behindDoc="0" locked="0" layoutInCell="1" allowOverlap="1" wp14:anchorId="774F7B47" wp14:editId="63ED88A8">
            <wp:simplePos x="0" y="0"/>
            <wp:positionH relativeFrom="column">
              <wp:posOffset>3811143</wp:posOffset>
            </wp:positionH>
            <wp:positionV relativeFrom="paragraph">
              <wp:posOffset>31750</wp:posOffset>
            </wp:positionV>
            <wp:extent cx="2425065" cy="1617980"/>
            <wp:effectExtent l="0" t="0" r="635" b="0"/>
            <wp:wrapSquare wrapText="bothSides"/>
            <wp:docPr id="1" name="Picture 1" descr="A close-up of pens and mark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pens and marker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1AF6">
        <w:t xml:space="preserve">Many times, students and teachers come from different backgrounds. What makes each of us unique? There are many ethnic groups in the United States, </w:t>
      </w:r>
      <w:r w:rsidR="004579ED">
        <w:t xml:space="preserve">and </w:t>
      </w:r>
      <w:r w:rsidRPr="00151AF6">
        <w:t xml:space="preserve">each of these groups contributes to America's cultural heritage. The </w:t>
      </w:r>
      <w:r w:rsidRPr="0030356D">
        <w:t>U</w:t>
      </w:r>
      <w:r w:rsidR="004579ED">
        <w:t>.</w:t>
      </w:r>
      <w:r w:rsidRPr="0030356D">
        <w:t>S</w:t>
      </w:r>
      <w:r w:rsidR="004579ED">
        <w:t>.</w:t>
      </w:r>
      <w:r w:rsidRPr="0030356D">
        <w:t xml:space="preserve"> </w:t>
      </w:r>
      <w:r w:rsidRPr="00151AF6">
        <w:t xml:space="preserve">Census Bureau estimates that by 2050, 54% of the population will be from diverse backgrounds. When we are informed about our diverse backgrounds, we become a stronger community of learners. </w:t>
      </w:r>
    </w:p>
    <w:p w14:paraId="2A51A134" w14:textId="77777777" w:rsidR="00597802" w:rsidRPr="0030356D" w:rsidRDefault="00597802" w:rsidP="00597802">
      <w:pPr>
        <w:spacing w:line="276" w:lineRule="auto"/>
      </w:pPr>
    </w:p>
    <w:p w14:paraId="18A208C8" w14:textId="77777777" w:rsidR="00597802" w:rsidRPr="0030356D" w:rsidRDefault="00597802" w:rsidP="00597802">
      <w:pPr>
        <w:spacing w:line="276" w:lineRule="auto"/>
      </w:pPr>
      <w:r w:rsidRPr="00151AF6">
        <w:t xml:space="preserve">What defines you as a person? </w:t>
      </w:r>
      <w:r>
        <w:t>Who or what has influenced you</w:t>
      </w:r>
      <w:r w:rsidRPr="00151AF6">
        <w:t>? We all have our own individual stories</w:t>
      </w:r>
      <w:r>
        <w:t>;</w:t>
      </w:r>
      <w:r w:rsidRPr="00151AF6">
        <w:t xml:space="preserve"> all communities have tales to tell. </w:t>
      </w:r>
    </w:p>
    <w:p w14:paraId="1B379FAC" w14:textId="77777777" w:rsidR="00597802" w:rsidRPr="0030356D" w:rsidRDefault="00597802" w:rsidP="00597802">
      <w:pPr>
        <w:spacing w:line="276" w:lineRule="auto"/>
      </w:pPr>
    </w:p>
    <w:p w14:paraId="3FF55A1C" w14:textId="77777777" w:rsidR="00597802" w:rsidRPr="0030356D" w:rsidRDefault="00597802" w:rsidP="00597802">
      <w:pPr>
        <w:spacing w:line="276" w:lineRule="auto"/>
      </w:pPr>
      <w:r w:rsidRPr="00151AF6">
        <w:t xml:space="preserve">What do your peers and teachers need to know about you and your community to </w:t>
      </w:r>
      <w:r w:rsidRPr="0030356D">
        <w:t>support you in growing and learning this year?</w:t>
      </w:r>
    </w:p>
    <w:p w14:paraId="428EA8BB" w14:textId="77777777" w:rsidR="00597802" w:rsidRPr="0030356D" w:rsidRDefault="00597802" w:rsidP="00597802">
      <w:pPr>
        <w:spacing w:line="276" w:lineRule="auto"/>
      </w:pPr>
    </w:p>
    <w:p w14:paraId="75EBEF7D" w14:textId="77777777" w:rsidR="00597802" w:rsidRPr="00151AF6" w:rsidRDefault="00597802" w:rsidP="00597802">
      <w:pPr>
        <w:spacing w:line="276" w:lineRule="auto"/>
      </w:pPr>
      <w:r w:rsidRPr="00151AF6">
        <w:t>Tell the story of you and your community by contributing to our class quilt, which will be displayed in the classroom</w:t>
      </w:r>
      <w:r w:rsidRPr="0030356D">
        <w:t xml:space="preserve"> when it is complete</w:t>
      </w:r>
      <w:r w:rsidRPr="00151AF6">
        <w:t xml:space="preserve">. </w:t>
      </w:r>
      <w:r w:rsidRPr="0030356D">
        <w:t xml:space="preserve">We will share the stories of our origins through our </w:t>
      </w:r>
      <w:r w:rsidRPr="00151AF6">
        <w:t xml:space="preserve">class quilt. </w:t>
      </w:r>
      <w:r w:rsidRPr="0030356D">
        <w:t xml:space="preserve">Creating the quilt will help us establish our </w:t>
      </w:r>
      <w:r w:rsidRPr="00151AF6">
        <w:t xml:space="preserve">community of learners. The story </w:t>
      </w:r>
      <w:r w:rsidRPr="0030356D">
        <w:t>we</w:t>
      </w:r>
      <w:r w:rsidRPr="00151AF6">
        <w:t xml:space="preserve"> weave together will set </w:t>
      </w:r>
      <w:r w:rsidRPr="0030356D">
        <w:t>each of you</w:t>
      </w:r>
      <w:r w:rsidRPr="00151AF6">
        <w:t xml:space="preserve"> up for success! </w:t>
      </w:r>
    </w:p>
    <w:p w14:paraId="6E596B6F" w14:textId="77777777" w:rsidR="00D304C6" w:rsidRDefault="00D304C6">
      <w:pPr>
        <w:widowControl w:val="0"/>
        <w:spacing w:line="276" w:lineRule="auto"/>
      </w:pPr>
    </w:p>
    <w:p w14:paraId="777B771C" w14:textId="77777777" w:rsidR="00ED0395" w:rsidRDefault="00ED0395">
      <w:pPr>
        <w:rPr>
          <w:b/>
          <w:sz w:val="28"/>
          <w:szCs w:val="28"/>
        </w:rPr>
        <w:sectPr w:rsidR="00ED0395" w:rsidSect="00E62987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 w:code="1"/>
          <w:pgMar w:top="1080" w:right="1080" w:bottom="1354" w:left="1080" w:header="720" w:footer="576" w:gutter="0"/>
          <w:cols w:space="720"/>
          <w:docGrid w:linePitch="360"/>
        </w:sectPr>
      </w:pPr>
    </w:p>
    <w:p w14:paraId="56955BB1" w14:textId="24F4B05A" w:rsidR="00D304C6" w:rsidRDefault="00597802">
      <w:pPr>
        <w:rPr>
          <w:i/>
        </w:rPr>
      </w:pPr>
      <w:r>
        <w:rPr>
          <w:b/>
        </w:rPr>
        <w:lastRenderedPageBreak/>
        <w:t>Telling Our Story</w:t>
      </w:r>
      <w:r w:rsidR="00A95E17" w:rsidRPr="00D65B7A">
        <w:rPr>
          <w:b/>
        </w:rPr>
        <w:t xml:space="preserve"> </w:t>
      </w:r>
      <w:r>
        <w:rPr>
          <w:i/>
        </w:rPr>
        <w:t>Analytic R</w:t>
      </w:r>
      <w:r w:rsidR="00A95E17" w:rsidRPr="00D65B7A">
        <w:rPr>
          <w:i/>
        </w:rPr>
        <w:t>ubric</w:t>
      </w:r>
    </w:p>
    <w:p w14:paraId="6AE376F0" w14:textId="77777777" w:rsidR="00597802" w:rsidRDefault="00597802">
      <w:pPr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700"/>
        <w:gridCol w:w="3510"/>
        <w:gridCol w:w="3521"/>
        <w:gridCol w:w="2680"/>
      </w:tblGrid>
      <w:tr w:rsidR="00597802" w:rsidRPr="00597802" w14:paraId="4975F95D" w14:textId="77777777" w:rsidTr="00A507FD">
        <w:tc>
          <w:tcPr>
            <w:tcW w:w="985" w:type="dxa"/>
          </w:tcPr>
          <w:p w14:paraId="61061EA6" w14:textId="77777777" w:rsidR="00597802" w:rsidRPr="00597802" w:rsidRDefault="00597802" w:rsidP="00597802">
            <w:pPr>
              <w:rPr>
                <w:i/>
              </w:rPr>
            </w:pPr>
          </w:p>
        </w:tc>
        <w:tc>
          <w:tcPr>
            <w:tcW w:w="2700" w:type="dxa"/>
          </w:tcPr>
          <w:p w14:paraId="42D2B99F" w14:textId="202F5B4E" w:rsidR="00597802" w:rsidRPr="00597802" w:rsidRDefault="00597802" w:rsidP="00597802">
            <w:pPr>
              <w:rPr>
                <w:i/>
              </w:rPr>
            </w:pPr>
            <w:r w:rsidRPr="00597802">
              <w:rPr>
                <w:b/>
                <w:i/>
              </w:rPr>
              <w:t>Novice</w:t>
            </w:r>
          </w:p>
        </w:tc>
        <w:tc>
          <w:tcPr>
            <w:tcW w:w="3510" w:type="dxa"/>
          </w:tcPr>
          <w:p w14:paraId="2927D125" w14:textId="368AF9BD" w:rsidR="00597802" w:rsidRPr="00597802" w:rsidRDefault="00597802" w:rsidP="00597802">
            <w:pPr>
              <w:rPr>
                <w:i/>
              </w:rPr>
            </w:pPr>
            <w:r w:rsidRPr="00597802">
              <w:rPr>
                <w:b/>
                <w:i/>
              </w:rPr>
              <w:t>Apprentice</w:t>
            </w:r>
          </w:p>
        </w:tc>
        <w:tc>
          <w:tcPr>
            <w:tcW w:w="3521" w:type="dxa"/>
            <w:shd w:val="clear" w:color="auto" w:fill="D0CECE" w:themeFill="background2" w:themeFillShade="E6"/>
          </w:tcPr>
          <w:p w14:paraId="778F3DBF" w14:textId="3DF7DB0B" w:rsidR="00597802" w:rsidRPr="00A507FD" w:rsidRDefault="00A507FD" w:rsidP="00597802">
            <w:pPr>
              <w:rPr>
                <w:b/>
                <w:bCs/>
                <w:i/>
              </w:rPr>
            </w:pPr>
            <w:r w:rsidRPr="00A507FD">
              <w:rPr>
                <w:b/>
                <w:bCs/>
                <w:i/>
              </w:rPr>
              <w:t>Practitioner</w:t>
            </w:r>
          </w:p>
        </w:tc>
        <w:tc>
          <w:tcPr>
            <w:tcW w:w="2680" w:type="dxa"/>
          </w:tcPr>
          <w:p w14:paraId="4D40C943" w14:textId="47679601" w:rsidR="00597802" w:rsidRPr="00597802" w:rsidRDefault="00597802" w:rsidP="00597802">
            <w:pPr>
              <w:rPr>
                <w:i/>
              </w:rPr>
            </w:pPr>
            <w:r w:rsidRPr="00597802">
              <w:rPr>
                <w:b/>
                <w:i/>
              </w:rPr>
              <w:t>Expert</w:t>
            </w:r>
          </w:p>
        </w:tc>
      </w:tr>
      <w:tr w:rsidR="00597802" w:rsidRPr="00597802" w14:paraId="4C344F1A" w14:textId="77777777" w:rsidTr="00A507FD">
        <w:tc>
          <w:tcPr>
            <w:tcW w:w="985" w:type="dxa"/>
            <w:textDirection w:val="btLr"/>
          </w:tcPr>
          <w:p w14:paraId="23D3B2CF" w14:textId="59471614" w:rsidR="00597802" w:rsidRPr="00597802" w:rsidRDefault="00597802" w:rsidP="00597802">
            <w:pPr>
              <w:rPr>
                <w:b/>
              </w:rPr>
            </w:pPr>
            <w:r w:rsidRPr="00597802">
              <w:rPr>
                <w:b/>
              </w:rPr>
              <w:t xml:space="preserve">Quilt Square </w:t>
            </w:r>
            <w:r w:rsidR="004579ED">
              <w:rPr>
                <w:b/>
              </w:rPr>
              <w:t>—</w:t>
            </w:r>
            <w:r w:rsidRPr="00597802">
              <w:rPr>
                <w:b/>
              </w:rPr>
              <w:t xml:space="preserve"> My Background</w:t>
            </w:r>
          </w:p>
          <w:p w14:paraId="4DEC3F73" w14:textId="77777777" w:rsidR="00597802" w:rsidRPr="00597802" w:rsidRDefault="00597802" w:rsidP="00597802">
            <w:pPr>
              <w:rPr>
                <w:i/>
              </w:rPr>
            </w:pPr>
          </w:p>
        </w:tc>
        <w:tc>
          <w:tcPr>
            <w:tcW w:w="2700" w:type="dxa"/>
          </w:tcPr>
          <w:p w14:paraId="3E09DC56" w14:textId="77777777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represents information about me that may include: </w:t>
            </w:r>
          </w:p>
          <w:p w14:paraId="1B56959A" w14:textId="77777777" w:rsidR="00597802" w:rsidRPr="00597802" w:rsidRDefault="00597802" w:rsidP="00597802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symbols</w:t>
            </w:r>
          </w:p>
          <w:p w14:paraId="63B5FDEC" w14:textId="77777777" w:rsidR="00597802" w:rsidRPr="00597802" w:rsidRDefault="00597802" w:rsidP="00597802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colors</w:t>
            </w:r>
          </w:p>
          <w:p w14:paraId="57DB43CA" w14:textId="77777777" w:rsidR="00597802" w:rsidRPr="00597802" w:rsidRDefault="00597802" w:rsidP="00597802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words</w:t>
            </w:r>
          </w:p>
          <w:p w14:paraId="50B7B1DA" w14:textId="77777777" w:rsidR="00597802" w:rsidRPr="00597802" w:rsidRDefault="00597802" w:rsidP="00597802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phrases</w:t>
            </w:r>
          </w:p>
          <w:p w14:paraId="7B4AF05F" w14:textId="527E4206" w:rsidR="00597802" w:rsidRPr="00597802" w:rsidRDefault="00597802" w:rsidP="00597802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pictures</w:t>
            </w:r>
          </w:p>
        </w:tc>
        <w:tc>
          <w:tcPr>
            <w:tcW w:w="3510" w:type="dxa"/>
          </w:tcPr>
          <w:p w14:paraId="0A2BF5C6" w14:textId="77777777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>incorporates peer feedback to represent ideas about:</w:t>
            </w:r>
          </w:p>
          <w:p w14:paraId="53807323" w14:textId="630BF8FC" w:rsidR="00597802" w:rsidRPr="00597802" w:rsidRDefault="00597802" w:rsidP="00597802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3" w:hanging="177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my culture (e.g.</w:t>
            </w:r>
            <w:r w:rsidR="00A3155E">
              <w:rPr>
                <w:rFonts w:ascii="Times New Roman" w:hAnsi="Times New Roman" w:cs="Times New Roman"/>
              </w:rPr>
              <w:t>,</w:t>
            </w:r>
            <w:r w:rsidRPr="00597802">
              <w:rPr>
                <w:rFonts w:ascii="Times New Roman" w:hAnsi="Times New Roman" w:cs="Times New Roman"/>
              </w:rPr>
              <w:t xml:space="preserve"> ethnicity, nationality, neighborhood)</w:t>
            </w:r>
          </w:p>
          <w:p w14:paraId="01CDE720" w14:textId="77777777" w:rsidR="00597802" w:rsidRPr="00597802" w:rsidRDefault="00597802" w:rsidP="00597802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3" w:hanging="177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my family structure</w:t>
            </w:r>
          </w:p>
          <w:p w14:paraId="3A353D91" w14:textId="77777777" w:rsidR="00177581" w:rsidRPr="00177581" w:rsidRDefault="00597802" w:rsidP="00177581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3" w:hanging="177"/>
              <w:rPr>
                <w:i/>
              </w:rPr>
            </w:pPr>
            <w:r w:rsidRPr="00597802">
              <w:rPr>
                <w:rFonts w:ascii="Times New Roman" w:hAnsi="Times New Roman" w:cs="Times New Roman"/>
              </w:rPr>
              <w:t>my family traditions</w:t>
            </w:r>
            <w:r w:rsidR="00177581">
              <w:rPr>
                <w:rFonts w:ascii="Times New Roman" w:hAnsi="Times New Roman" w:cs="Times New Roman"/>
              </w:rPr>
              <w:t xml:space="preserve"> </w:t>
            </w:r>
          </w:p>
          <w:p w14:paraId="04F4654D" w14:textId="0566220F" w:rsidR="00597802" w:rsidRPr="00177581" w:rsidRDefault="00597802" w:rsidP="00177581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3" w:hanging="177"/>
              <w:rPr>
                <w:rFonts w:ascii="Times New Roman" w:hAnsi="Times New Roman" w:cs="Times New Roman"/>
                <w:i/>
              </w:rPr>
            </w:pPr>
            <w:r w:rsidRPr="00177581">
              <w:rPr>
                <w:rFonts w:ascii="Times New Roman" w:hAnsi="Times New Roman" w:cs="Times New Roman"/>
              </w:rPr>
              <w:t>my learning style and preferences</w:t>
            </w:r>
          </w:p>
        </w:tc>
        <w:tc>
          <w:tcPr>
            <w:tcW w:w="3521" w:type="dxa"/>
            <w:shd w:val="clear" w:color="auto" w:fill="D0CECE" w:themeFill="background2" w:themeFillShade="E6"/>
          </w:tcPr>
          <w:p w14:paraId="6CFF44DB" w14:textId="77777777" w:rsidR="00597802" w:rsidRPr="00597802" w:rsidRDefault="00597802" w:rsidP="00597802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includes information for each of the following:</w:t>
            </w:r>
          </w:p>
          <w:p w14:paraId="18016432" w14:textId="4772494B" w:rsidR="00597802" w:rsidRPr="00597802" w:rsidRDefault="00597802" w:rsidP="00597802">
            <w:pPr>
              <w:pStyle w:val="ListParagraph"/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45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my culture (e.g.</w:t>
            </w:r>
            <w:r w:rsidR="00D63DE2">
              <w:rPr>
                <w:rFonts w:ascii="Times New Roman" w:hAnsi="Times New Roman" w:cs="Times New Roman"/>
              </w:rPr>
              <w:t>,</w:t>
            </w:r>
            <w:r w:rsidRPr="00597802">
              <w:rPr>
                <w:rFonts w:ascii="Times New Roman" w:hAnsi="Times New Roman" w:cs="Times New Roman"/>
              </w:rPr>
              <w:t xml:space="preserve"> ethnicity, nationality, neighborhood) </w:t>
            </w:r>
          </w:p>
          <w:p w14:paraId="086D9587" w14:textId="77777777" w:rsidR="00597802" w:rsidRPr="00597802" w:rsidRDefault="00597802" w:rsidP="00597802">
            <w:pPr>
              <w:pStyle w:val="ListParagraph"/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45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my family structure </w:t>
            </w:r>
          </w:p>
          <w:p w14:paraId="6F0E1AD5" w14:textId="77777777" w:rsidR="00597802" w:rsidRPr="00597802" w:rsidRDefault="00597802" w:rsidP="00597802">
            <w:pPr>
              <w:pStyle w:val="ListParagraph"/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45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my family traditions </w:t>
            </w:r>
          </w:p>
          <w:p w14:paraId="08A87102" w14:textId="77777777" w:rsidR="00597802" w:rsidRPr="00597802" w:rsidRDefault="00597802" w:rsidP="00597802">
            <w:pPr>
              <w:pStyle w:val="ListParagraph"/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45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my learning style and preferences </w:t>
            </w:r>
          </w:p>
          <w:p w14:paraId="2EDEE6F5" w14:textId="29FDCCD9" w:rsidR="00597802" w:rsidRPr="00597802" w:rsidRDefault="00597802" w:rsidP="00597802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45" w:hanging="245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cites information from my family interview</w:t>
            </w:r>
          </w:p>
        </w:tc>
        <w:tc>
          <w:tcPr>
            <w:tcW w:w="2680" w:type="dxa"/>
          </w:tcPr>
          <w:p w14:paraId="76389FAF" w14:textId="0672AAA0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all of </w:t>
            </w:r>
            <w:r w:rsidRPr="00597802">
              <w:rPr>
                <w:i/>
                <w:sz w:val="22"/>
                <w:szCs w:val="22"/>
              </w:rPr>
              <w:t>Practitioner</w:t>
            </w:r>
            <w:r w:rsidRPr="00597802">
              <w:rPr>
                <w:sz w:val="22"/>
                <w:szCs w:val="22"/>
              </w:rPr>
              <w:t xml:space="preserve"> plus: transcends the 2D space using technology</w:t>
            </w:r>
          </w:p>
          <w:p w14:paraId="384F1062" w14:textId="77777777" w:rsidR="00597802" w:rsidRPr="00597802" w:rsidRDefault="00597802" w:rsidP="00597802">
            <w:pPr>
              <w:rPr>
                <w:i/>
                <w:sz w:val="22"/>
                <w:szCs w:val="22"/>
              </w:rPr>
            </w:pPr>
          </w:p>
        </w:tc>
      </w:tr>
      <w:tr w:rsidR="00597802" w:rsidRPr="00597802" w14:paraId="5023DED6" w14:textId="77777777" w:rsidTr="00A507FD">
        <w:tc>
          <w:tcPr>
            <w:tcW w:w="985" w:type="dxa"/>
            <w:textDirection w:val="btLr"/>
          </w:tcPr>
          <w:p w14:paraId="0DCB6793" w14:textId="7BF19F23" w:rsidR="00597802" w:rsidRPr="00597802" w:rsidRDefault="00597802" w:rsidP="00597802">
            <w:pPr>
              <w:rPr>
                <w:i/>
              </w:rPr>
            </w:pPr>
            <w:r w:rsidRPr="00597802">
              <w:rPr>
                <w:b/>
              </w:rPr>
              <w:t xml:space="preserve">Quilt Square </w:t>
            </w:r>
            <w:r w:rsidR="004579ED">
              <w:rPr>
                <w:b/>
              </w:rPr>
              <w:t>—</w:t>
            </w:r>
            <w:r w:rsidRPr="00597802">
              <w:rPr>
                <w:b/>
              </w:rPr>
              <w:t>Influences, Interest</w:t>
            </w:r>
            <w:r w:rsidR="00B54689">
              <w:rPr>
                <w:b/>
              </w:rPr>
              <w:t>s,</w:t>
            </w:r>
            <w:r w:rsidRPr="00597802">
              <w:rPr>
                <w:b/>
              </w:rPr>
              <w:t xml:space="preserve"> and Passions</w:t>
            </w:r>
          </w:p>
        </w:tc>
        <w:tc>
          <w:tcPr>
            <w:tcW w:w="2700" w:type="dxa"/>
          </w:tcPr>
          <w:p w14:paraId="0C203988" w14:textId="77777777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includes one of the following: </w:t>
            </w:r>
          </w:p>
          <w:p w14:paraId="4B4BCB4E" w14:textId="77777777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a person who influences you </w:t>
            </w:r>
          </w:p>
          <w:p w14:paraId="51BB3C8E" w14:textId="77777777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a personal, local, or global issue in which you are interested </w:t>
            </w:r>
          </w:p>
          <w:p w14:paraId="4F511EAF" w14:textId="279672B4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an idea about which you are passionate</w:t>
            </w:r>
          </w:p>
        </w:tc>
        <w:tc>
          <w:tcPr>
            <w:tcW w:w="3510" w:type="dxa"/>
          </w:tcPr>
          <w:p w14:paraId="4050B0DE" w14:textId="77777777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includes at least two of the following: </w:t>
            </w:r>
          </w:p>
          <w:p w14:paraId="729E0A37" w14:textId="77777777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a person who influences you </w:t>
            </w:r>
          </w:p>
          <w:p w14:paraId="6496B90E" w14:textId="77777777" w:rsidR="007E1E8C" w:rsidRPr="007E1E8C" w:rsidRDefault="00597802" w:rsidP="007E1E8C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i/>
              </w:rPr>
            </w:pPr>
            <w:r w:rsidRPr="00597802">
              <w:rPr>
                <w:rFonts w:ascii="Times New Roman" w:hAnsi="Times New Roman" w:cs="Times New Roman"/>
              </w:rPr>
              <w:t xml:space="preserve">a personal, local, or global issue in which you are interested </w:t>
            </w:r>
          </w:p>
          <w:p w14:paraId="761306D3" w14:textId="7681974F" w:rsidR="00597802" w:rsidRPr="007E1E8C" w:rsidRDefault="00597802" w:rsidP="007E1E8C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  <w:i/>
              </w:rPr>
            </w:pPr>
            <w:r w:rsidRPr="007E1E8C">
              <w:rPr>
                <w:rFonts w:ascii="Times New Roman" w:hAnsi="Times New Roman" w:cs="Times New Roman"/>
              </w:rPr>
              <w:t>an idea about which you are passionate</w:t>
            </w:r>
          </w:p>
        </w:tc>
        <w:tc>
          <w:tcPr>
            <w:tcW w:w="3521" w:type="dxa"/>
            <w:shd w:val="clear" w:color="auto" w:fill="D0CECE" w:themeFill="background2" w:themeFillShade="E6"/>
          </w:tcPr>
          <w:p w14:paraId="1FA1305B" w14:textId="77777777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includes each of the following: </w:t>
            </w:r>
          </w:p>
          <w:p w14:paraId="05C8E39C" w14:textId="77777777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a person who influences you </w:t>
            </w:r>
          </w:p>
          <w:p w14:paraId="06D09544" w14:textId="77777777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a personal, local, or global issue in which you are interested </w:t>
            </w:r>
          </w:p>
          <w:p w14:paraId="0AFB1105" w14:textId="77777777" w:rsidR="00597802" w:rsidRPr="00597802" w:rsidRDefault="00597802" w:rsidP="00597802">
            <w:pPr>
              <w:pStyle w:val="ListParagraph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19" w:hanging="231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an idea about which you are passionate</w:t>
            </w:r>
          </w:p>
          <w:p w14:paraId="52F9B208" w14:textId="77777777" w:rsidR="00597802" w:rsidRPr="00597802" w:rsidRDefault="00597802" w:rsidP="00597802">
            <w:pPr>
              <w:rPr>
                <w:i/>
                <w:sz w:val="22"/>
                <w:szCs w:val="22"/>
              </w:rPr>
            </w:pPr>
          </w:p>
        </w:tc>
        <w:tc>
          <w:tcPr>
            <w:tcW w:w="2680" w:type="dxa"/>
          </w:tcPr>
          <w:p w14:paraId="502FAD9A" w14:textId="5CC8B2F3" w:rsidR="00597802" w:rsidRPr="00597802" w:rsidRDefault="00597802" w:rsidP="00597802">
            <w:pPr>
              <w:rPr>
                <w:i/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all of </w:t>
            </w:r>
            <w:r w:rsidRPr="00597802">
              <w:rPr>
                <w:i/>
                <w:sz w:val="22"/>
                <w:szCs w:val="22"/>
              </w:rPr>
              <w:t>Practitioner</w:t>
            </w:r>
            <w:r w:rsidRPr="00597802">
              <w:rPr>
                <w:sz w:val="22"/>
                <w:szCs w:val="22"/>
              </w:rPr>
              <w:t xml:space="preserve"> plus: identifies people and/or companies that support your personal, local, or global interest</w:t>
            </w:r>
          </w:p>
        </w:tc>
      </w:tr>
      <w:tr w:rsidR="00597802" w:rsidRPr="00597802" w14:paraId="5846B374" w14:textId="77777777" w:rsidTr="00A507FD">
        <w:tc>
          <w:tcPr>
            <w:tcW w:w="985" w:type="dxa"/>
            <w:textDirection w:val="btLr"/>
          </w:tcPr>
          <w:p w14:paraId="0B28952E" w14:textId="696C7BD0" w:rsidR="00597802" w:rsidRPr="00597802" w:rsidRDefault="00597802" w:rsidP="00597802">
            <w:pPr>
              <w:rPr>
                <w:i/>
              </w:rPr>
            </w:pPr>
            <w:r w:rsidRPr="00597802">
              <w:rPr>
                <w:b/>
              </w:rPr>
              <w:t>Quilt Arrangement</w:t>
            </w:r>
          </w:p>
        </w:tc>
        <w:tc>
          <w:tcPr>
            <w:tcW w:w="2700" w:type="dxa"/>
          </w:tcPr>
          <w:p w14:paraId="162D7E1D" w14:textId="77777777" w:rsidR="00597802" w:rsidRPr="00597802" w:rsidRDefault="00597802" w:rsidP="00597802">
            <w:pPr>
              <w:rPr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>lists visual/graphic representations to support written statements and ideas</w:t>
            </w:r>
          </w:p>
          <w:p w14:paraId="2EEFCC98" w14:textId="77777777" w:rsidR="00597802" w:rsidRPr="00597802" w:rsidRDefault="00597802" w:rsidP="00597802">
            <w:pPr>
              <w:rPr>
                <w:i/>
                <w:sz w:val="22"/>
                <w:szCs w:val="22"/>
              </w:rPr>
            </w:pPr>
          </w:p>
        </w:tc>
        <w:tc>
          <w:tcPr>
            <w:tcW w:w="3510" w:type="dxa"/>
          </w:tcPr>
          <w:p w14:paraId="6A4BCB58" w14:textId="77777777" w:rsidR="00597802" w:rsidRPr="00597802" w:rsidRDefault="00597802" w:rsidP="00597802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3" w:hanging="180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drafts and labels quilt square design </w:t>
            </w:r>
          </w:p>
          <w:p w14:paraId="78C4D146" w14:textId="77777777" w:rsidR="00597802" w:rsidRPr="00597802" w:rsidRDefault="00597802" w:rsidP="00597802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3" w:hanging="180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prioritizes visuals/graphics to support written statements and ideas</w:t>
            </w:r>
          </w:p>
          <w:p w14:paraId="4088B69D" w14:textId="77777777" w:rsidR="00597802" w:rsidRPr="00597802" w:rsidRDefault="00597802" w:rsidP="00597802">
            <w:pPr>
              <w:rPr>
                <w:i/>
                <w:sz w:val="22"/>
                <w:szCs w:val="22"/>
              </w:rPr>
            </w:pPr>
          </w:p>
        </w:tc>
        <w:tc>
          <w:tcPr>
            <w:tcW w:w="3521" w:type="dxa"/>
            <w:shd w:val="clear" w:color="auto" w:fill="D0CECE" w:themeFill="background2" w:themeFillShade="E6"/>
          </w:tcPr>
          <w:p w14:paraId="319D5042" w14:textId="77777777" w:rsidR="00597802" w:rsidRPr="00597802" w:rsidRDefault="00597802" w:rsidP="00597802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uses two or more visuals/graphics representations to support written statements and ideas</w:t>
            </w:r>
          </w:p>
          <w:p w14:paraId="7B1CC81E" w14:textId="77777777" w:rsidR="00597802" w:rsidRPr="00597802" w:rsidRDefault="00597802" w:rsidP="00597802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uses symbols and shapes representations to support written statements and ideas </w:t>
            </w:r>
          </w:p>
          <w:p w14:paraId="5ED0C86A" w14:textId="77777777" w:rsidR="00597802" w:rsidRPr="00597802" w:rsidRDefault="00597802" w:rsidP="00597802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 xml:space="preserve">ensures that each of the words and/or phrases are legible from a distance </w:t>
            </w:r>
          </w:p>
          <w:p w14:paraId="57D2853E" w14:textId="0A1B9286" w:rsidR="00597802" w:rsidRPr="00597802" w:rsidRDefault="00597802" w:rsidP="00597802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82" w:hanging="178"/>
              <w:rPr>
                <w:rFonts w:ascii="Times New Roman" w:hAnsi="Times New Roman" w:cs="Times New Roman"/>
              </w:rPr>
            </w:pPr>
            <w:r w:rsidRPr="00597802">
              <w:rPr>
                <w:rFonts w:ascii="Times New Roman" w:hAnsi="Times New Roman" w:cs="Times New Roman"/>
              </w:rPr>
              <w:t>uses color to support message</w:t>
            </w:r>
          </w:p>
        </w:tc>
        <w:tc>
          <w:tcPr>
            <w:tcW w:w="2680" w:type="dxa"/>
          </w:tcPr>
          <w:p w14:paraId="424E7E0E" w14:textId="3323B946" w:rsidR="00597802" w:rsidRPr="00597802" w:rsidRDefault="00597802" w:rsidP="00597802">
            <w:pPr>
              <w:rPr>
                <w:i/>
                <w:sz w:val="22"/>
                <w:szCs w:val="22"/>
              </w:rPr>
            </w:pPr>
            <w:r w:rsidRPr="00597802">
              <w:rPr>
                <w:sz w:val="22"/>
                <w:szCs w:val="22"/>
              </w:rPr>
              <w:t xml:space="preserve">all of </w:t>
            </w:r>
            <w:r w:rsidRPr="00597802">
              <w:rPr>
                <w:i/>
                <w:sz w:val="22"/>
                <w:szCs w:val="22"/>
              </w:rPr>
              <w:t>Practitioner</w:t>
            </w:r>
            <w:r w:rsidRPr="00597802">
              <w:rPr>
                <w:sz w:val="22"/>
                <w:szCs w:val="22"/>
              </w:rPr>
              <w:t xml:space="preserve"> plus: incorporate media, movement or sound that best enhances the message the quilt communicates</w:t>
            </w:r>
          </w:p>
        </w:tc>
      </w:tr>
    </w:tbl>
    <w:p w14:paraId="221A938C" w14:textId="77777777" w:rsidR="00597802" w:rsidRDefault="00597802">
      <w:pPr>
        <w:rPr>
          <w:i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3150"/>
        <w:gridCol w:w="4500"/>
        <w:gridCol w:w="1971"/>
      </w:tblGrid>
      <w:tr w:rsidR="00597802" w:rsidRPr="003A6686" w14:paraId="085C8CED" w14:textId="77777777" w:rsidTr="00A507FD">
        <w:trPr>
          <w:cantSplit/>
          <w:trHeight w:val="1134"/>
        </w:trPr>
        <w:tc>
          <w:tcPr>
            <w:tcW w:w="1075" w:type="dxa"/>
            <w:textDirection w:val="btLr"/>
          </w:tcPr>
          <w:p w14:paraId="3372FE22" w14:textId="0223EE09" w:rsidR="00597802" w:rsidRPr="003A6686" w:rsidRDefault="00597802" w:rsidP="003A6686">
            <w:pPr>
              <w:ind w:left="113" w:right="113"/>
              <w:rPr>
                <w:b/>
              </w:rPr>
            </w:pPr>
            <w:r w:rsidRPr="003A6686">
              <w:rPr>
                <w:b/>
              </w:rPr>
              <w:lastRenderedPageBreak/>
              <w:t>About Me Writing Sample (Grades 3</w:t>
            </w:r>
            <w:r w:rsidR="00DA157A">
              <w:rPr>
                <w:b/>
              </w:rPr>
              <w:t>–</w:t>
            </w:r>
            <w:r w:rsidRPr="003A6686">
              <w:rPr>
                <w:b/>
              </w:rPr>
              <w:t>5)</w:t>
            </w:r>
          </w:p>
          <w:p w14:paraId="4D92AF6B" w14:textId="77777777" w:rsidR="00597802" w:rsidRPr="003A6686" w:rsidRDefault="00597802" w:rsidP="003A6686">
            <w:pPr>
              <w:tabs>
                <w:tab w:val="left" w:pos="5696"/>
              </w:tabs>
              <w:ind w:left="113" w:right="113"/>
            </w:pPr>
          </w:p>
        </w:tc>
        <w:tc>
          <w:tcPr>
            <w:tcW w:w="2700" w:type="dxa"/>
          </w:tcPr>
          <w:p w14:paraId="3EE4D15D" w14:textId="77777777" w:rsidR="00597802" w:rsidRPr="003A6686" w:rsidRDefault="00597802" w:rsidP="00597802">
            <w:pPr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informative writing includes: </w:t>
            </w:r>
          </w:p>
          <w:p w14:paraId="6B40B56C" w14:textId="77777777" w:rsidR="00597802" w:rsidRPr="003A6686" w:rsidRDefault="00597802" w:rsidP="00597802">
            <w:pPr>
              <w:pStyle w:val="ListParagraph"/>
              <w:numPr>
                <w:ilvl w:val="0"/>
                <w:numId w:val="4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2" w:hanging="198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one paragraph listing my background as an individual</w:t>
            </w:r>
          </w:p>
          <w:p w14:paraId="2C7CEBDE" w14:textId="77777777" w:rsidR="00597802" w:rsidRPr="003A6686" w:rsidRDefault="00597802" w:rsidP="00597802">
            <w:pPr>
              <w:pStyle w:val="ListParagraph"/>
              <w:numPr>
                <w:ilvl w:val="0"/>
                <w:numId w:val="4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2" w:hanging="198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one paragraph listing my influences, interests, and passions</w:t>
            </w:r>
          </w:p>
          <w:p w14:paraId="0F606E38" w14:textId="77777777" w:rsidR="00597802" w:rsidRPr="003A6686" w:rsidRDefault="00597802" w:rsidP="00482B13">
            <w:pPr>
              <w:tabs>
                <w:tab w:val="left" w:pos="5696"/>
              </w:tabs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14:paraId="311CC891" w14:textId="77777777" w:rsidR="00597802" w:rsidRPr="003A6686" w:rsidRDefault="00597802" w:rsidP="00597802">
            <w:pPr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informative writing includes: </w:t>
            </w:r>
          </w:p>
          <w:p w14:paraId="38472177" w14:textId="77777777" w:rsidR="00597802" w:rsidRPr="003A6686" w:rsidRDefault="00597802" w:rsidP="00597802">
            <w:pPr>
              <w:pStyle w:val="ListParagraph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describing my background as an individual </w:t>
            </w:r>
          </w:p>
          <w:p w14:paraId="2F5744A9" w14:textId="77777777" w:rsidR="003A6686" w:rsidRPr="003A6686" w:rsidRDefault="00597802" w:rsidP="003A6686">
            <w:pPr>
              <w:pStyle w:val="ListParagraph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describing my influences, interests, and passions </w:t>
            </w:r>
          </w:p>
          <w:p w14:paraId="017125BA" w14:textId="24B78432" w:rsidR="00597802" w:rsidRPr="003A6686" w:rsidRDefault="00597802" w:rsidP="003A6686">
            <w:pPr>
              <w:pStyle w:val="ListParagraph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one paragraph describing how I will contribute to the classroom community</w:t>
            </w:r>
          </w:p>
        </w:tc>
        <w:tc>
          <w:tcPr>
            <w:tcW w:w="4500" w:type="dxa"/>
            <w:shd w:val="clear" w:color="auto" w:fill="D0CECE" w:themeFill="background2" w:themeFillShade="E6"/>
          </w:tcPr>
          <w:p w14:paraId="17D4FFCA" w14:textId="77777777" w:rsidR="00597802" w:rsidRPr="003A6686" w:rsidRDefault="00597802" w:rsidP="00597802">
            <w:pPr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informative writing includes: </w:t>
            </w:r>
          </w:p>
          <w:p w14:paraId="61659FC1" w14:textId="77777777" w:rsidR="00597802" w:rsidRPr="003A6686" w:rsidRDefault="00597802" w:rsidP="00597802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introduction</w:t>
            </w:r>
          </w:p>
          <w:p w14:paraId="12AE91DF" w14:textId="77777777" w:rsidR="00597802" w:rsidRPr="003A6686" w:rsidRDefault="00597802" w:rsidP="00597802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my background as an individual </w:t>
            </w:r>
          </w:p>
          <w:p w14:paraId="4E1EDAEC" w14:textId="77777777" w:rsidR="00597802" w:rsidRPr="003A6686" w:rsidRDefault="00597802" w:rsidP="00597802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influences, interests, and passions </w:t>
            </w:r>
          </w:p>
          <w:p w14:paraId="2D9CFB57" w14:textId="77777777" w:rsidR="00597802" w:rsidRPr="003A6686" w:rsidRDefault="00597802" w:rsidP="00597802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predicting how my contribution will impact the classroom community </w:t>
            </w:r>
          </w:p>
          <w:p w14:paraId="6CC0F9B4" w14:textId="5215E91E" w:rsidR="00597802" w:rsidRPr="003A6686" w:rsidRDefault="00597802" w:rsidP="00597802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conclusion</w:t>
            </w:r>
          </w:p>
        </w:tc>
        <w:tc>
          <w:tcPr>
            <w:tcW w:w="1971" w:type="dxa"/>
          </w:tcPr>
          <w:p w14:paraId="423863E1" w14:textId="5A93FA32" w:rsidR="00597802" w:rsidRPr="003A6686" w:rsidRDefault="00597802" w:rsidP="00482B13">
            <w:pPr>
              <w:tabs>
                <w:tab w:val="left" w:pos="5696"/>
              </w:tabs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all of </w:t>
            </w:r>
            <w:r w:rsidRPr="003A6686">
              <w:rPr>
                <w:i/>
                <w:sz w:val="22"/>
                <w:szCs w:val="22"/>
              </w:rPr>
              <w:t>Practitioner</w:t>
            </w:r>
            <w:r w:rsidRPr="003A6686">
              <w:rPr>
                <w:sz w:val="22"/>
                <w:szCs w:val="22"/>
              </w:rPr>
              <w:t xml:space="preserve"> plus: includes linking words and phrases to connect ideas throughout the informative piece</w:t>
            </w:r>
          </w:p>
        </w:tc>
      </w:tr>
    </w:tbl>
    <w:p w14:paraId="7AFB52AE" w14:textId="77777777" w:rsidR="00D464DB" w:rsidRDefault="00D464DB" w:rsidP="00482B13">
      <w:pPr>
        <w:tabs>
          <w:tab w:val="left" w:pos="5696"/>
        </w:tabs>
        <w:rPr>
          <w:sz w:val="28"/>
          <w:szCs w:val="28"/>
        </w:rPr>
      </w:pPr>
    </w:p>
    <w:p w14:paraId="51E35427" w14:textId="77777777" w:rsidR="00597802" w:rsidRDefault="00597802" w:rsidP="00482B13">
      <w:pPr>
        <w:tabs>
          <w:tab w:val="left" w:pos="5696"/>
        </w:tabs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880"/>
        <w:gridCol w:w="3240"/>
        <w:gridCol w:w="4320"/>
        <w:gridCol w:w="1971"/>
      </w:tblGrid>
      <w:tr w:rsidR="003A6686" w:rsidRPr="003A6686" w14:paraId="2C1FF11C" w14:textId="77777777" w:rsidTr="00A507FD">
        <w:trPr>
          <w:cantSplit/>
          <w:trHeight w:val="1134"/>
        </w:trPr>
        <w:tc>
          <w:tcPr>
            <w:tcW w:w="985" w:type="dxa"/>
            <w:textDirection w:val="btLr"/>
          </w:tcPr>
          <w:p w14:paraId="11474951" w14:textId="4AB2D9AD" w:rsidR="003A6686" w:rsidRPr="003A6686" w:rsidRDefault="003A6686" w:rsidP="003A6686">
            <w:pPr>
              <w:ind w:left="113" w:right="113"/>
              <w:rPr>
                <w:b/>
              </w:rPr>
            </w:pPr>
            <w:r w:rsidRPr="003A6686">
              <w:rPr>
                <w:b/>
              </w:rPr>
              <w:t>About Me Writing Sample (Grades 6</w:t>
            </w:r>
            <w:r w:rsidR="00DA157A">
              <w:rPr>
                <w:b/>
              </w:rPr>
              <w:t>–</w:t>
            </w:r>
            <w:r w:rsidRPr="003A6686">
              <w:rPr>
                <w:b/>
              </w:rPr>
              <w:t>8)</w:t>
            </w:r>
          </w:p>
          <w:p w14:paraId="5EC0184F" w14:textId="77777777" w:rsidR="003A6686" w:rsidRPr="003A6686" w:rsidRDefault="003A6686" w:rsidP="003A6686">
            <w:pPr>
              <w:tabs>
                <w:tab w:val="left" w:pos="5696"/>
              </w:tabs>
              <w:ind w:left="113" w:right="113"/>
            </w:pPr>
          </w:p>
        </w:tc>
        <w:tc>
          <w:tcPr>
            <w:tcW w:w="2880" w:type="dxa"/>
          </w:tcPr>
          <w:p w14:paraId="024024A3" w14:textId="77777777" w:rsidR="003A6686" w:rsidRPr="003A6686" w:rsidRDefault="003A6686" w:rsidP="003A6686">
            <w:pPr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informative writing includes: </w:t>
            </w:r>
          </w:p>
          <w:p w14:paraId="71CA4459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introduction</w:t>
            </w:r>
          </w:p>
          <w:p w14:paraId="77AD00F1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my background as an individual </w:t>
            </w:r>
          </w:p>
          <w:p w14:paraId="430A2300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influences, interests, and passions </w:t>
            </w:r>
          </w:p>
          <w:p w14:paraId="74F91B14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predicting how my contribution will impact the classroom community </w:t>
            </w:r>
          </w:p>
          <w:p w14:paraId="0A717475" w14:textId="185AF86D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conclusion</w:t>
            </w:r>
          </w:p>
        </w:tc>
        <w:tc>
          <w:tcPr>
            <w:tcW w:w="3240" w:type="dxa"/>
          </w:tcPr>
          <w:p w14:paraId="74CA63EB" w14:textId="77777777" w:rsidR="003A6686" w:rsidRPr="003A6686" w:rsidRDefault="003A6686" w:rsidP="003A6686">
            <w:pPr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informative writing includes: </w:t>
            </w:r>
          </w:p>
          <w:p w14:paraId="13682549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introduction previewing organization of writing piece</w:t>
            </w:r>
          </w:p>
          <w:p w14:paraId="1D6B1F30" w14:textId="63C2FDAB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formatting (</w:t>
            </w:r>
            <w:r w:rsidR="00097326">
              <w:rPr>
                <w:rFonts w:ascii="Times New Roman" w:hAnsi="Times New Roman" w:cs="Times New Roman"/>
              </w:rPr>
              <w:t>e.g</w:t>
            </w:r>
            <w:r w:rsidRPr="003A6686">
              <w:rPr>
                <w:rFonts w:ascii="Times New Roman" w:hAnsi="Times New Roman" w:cs="Times New Roman"/>
              </w:rPr>
              <w:t>., text features) to support reader’s understanding</w:t>
            </w:r>
          </w:p>
          <w:p w14:paraId="31983AB9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my background as an individual </w:t>
            </w:r>
          </w:p>
          <w:p w14:paraId="38118D38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influences, interests, and passions </w:t>
            </w:r>
          </w:p>
          <w:p w14:paraId="14637829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predicting how my contribution will impact the classroom community </w:t>
            </w:r>
          </w:p>
          <w:p w14:paraId="32CF1D05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formal style </w:t>
            </w:r>
          </w:p>
          <w:p w14:paraId="3D8D533E" w14:textId="4D1ED49B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concluding statement supporting ideas presented in writing piece</w:t>
            </w:r>
          </w:p>
        </w:tc>
        <w:tc>
          <w:tcPr>
            <w:tcW w:w="4320" w:type="dxa"/>
            <w:shd w:val="clear" w:color="auto" w:fill="D0CECE" w:themeFill="background2" w:themeFillShade="E6"/>
          </w:tcPr>
          <w:p w14:paraId="3494247E" w14:textId="77777777" w:rsidR="003A6686" w:rsidRPr="003A6686" w:rsidRDefault="003A6686" w:rsidP="003A6686">
            <w:pPr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informative writing includes: </w:t>
            </w:r>
          </w:p>
          <w:p w14:paraId="3248C400" w14:textId="58EB751C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clear introduction of topic and preview organization of writing piece</w:t>
            </w:r>
          </w:p>
          <w:p w14:paraId="2C93FFC1" w14:textId="435E9DB4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formatting (</w:t>
            </w:r>
            <w:r w:rsidR="00097326">
              <w:rPr>
                <w:rFonts w:ascii="Times New Roman" w:hAnsi="Times New Roman" w:cs="Times New Roman"/>
              </w:rPr>
              <w:t>e.g</w:t>
            </w:r>
            <w:r w:rsidRPr="003A6686">
              <w:rPr>
                <w:rFonts w:ascii="Times New Roman" w:hAnsi="Times New Roman" w:cs="Times New Roman"/>
              </w:rPr>
              <w:t>., text features) and graphics to support reader’s understanding</w:t>
            </w:r>
          </w:p>
          <w:p w14:paraId="44C75B17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my background as an individual </w:t>
            </w:r>
          </w:p>
          <w:p w14:paraId="2EFE623D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explaining the artistic representation of influences, interests, and passions </w:t>
            </w:r>
          </w:p>
          <w:p w14:paraId="700B92AD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 xml:space="preserve">one paragraph predicting how my contribution will impact the classroom community </w:t>
            </w:r>
          </w:p>
          <w:p w14:paraId="426F9302" w14:textId="77777777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formal style throughout</w:t>
            </w:r>
          </w:p>
          <w:p w14:paraId="71BF47D7" w14:textId="4AABF8AB" w:rsidR="003A6686" w:rsidRPr="003A6686" w:rsidRDefault="003A6686" w:rsidP="003A6686">
            <w:pPr>
              <w:pStyle w:val="ListParagraph"/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67" w:hanging="193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</w:rPr>
              <w:t>logical concluding statement supporting ideas presented in writing piece</w:t>
            </w:r>
          </w:p>
        </w:tc>
        <w:tc>
          <w:tcPr>
            <w:tcW w:w="1971" w:type="dxa"/>
          </w:tcPr>
          <w:p w14:paraId="5233E689" w14:textId="14321C1C" w:rsidR="003A6686" w:rsidRPr="003A6686" w:rsidRDefault="003A6686" w:rsidP="00482B13">
            <w:pPr>
              <w:tabs>
                <w:tab w:val="left" w:pos="5696"/>
              </w:tabs>
              <w:rPr>
                <w:sz w:val="22"/>
                <w:szCs w:val="22"/>
              </w:rPr>
            </w:pPr>
            <w:r w:rsidRPr="003A6686">
              <w:rPr>
                <w:sz w:val="22"/>
                <w:szCs w:val="22"/>
              </w:rPr>
              <w:t xml:space="preserve">all of </w:t>
            </w:r>
            <w:r w:rsidRPr="003A6686">
              <w:rPr>
                <w:i/>
                <w:sz w:val="22"/>
                <w:szCs w:val="22"/>
              </w:rPr>
              <w:t>Practitioner</w:t>
            </w:r>
            <w:r w:rsidRPr="003A6686">
              <w:rPr>
                <w:sz w:val="22"/>
                <w:szCs w:val="22"/>
              </w:rPr>
              <w:t xml:space="preserve"> plus: includes linking words and phrases to connect ideas throughout the informative piece</w:t>
            </w:r>
          </w:p>
        </w:tc>
      </w:tr>
    </w:tbl>
    <w:p w14:paraId="2F404203" w14:textId="77777777" w:rsidR="00597802" w:rsidRDefault="00597802" w:rsidP="00482B13">
      <w:pPr>
        <w:tabs>
          <w:tab w:val="left" w:pos="5696"/>
        </w:tabs>
        <w:rPr>
          <w:sz w:val="28"/>
          <w:szCs w:val="28"/>
        </w:rPr>
      </w:pPr>
    </w:p>
    <w:p w14:paraId="133476E0" w14:textId="77777777" w:rsidR="003A6686" w:rsidRDefault="003A6686" w:rsidP="003A6686">
      <w:pPr>
        <w:jc w:val="both"/>
        <w:rPr>
          <w:noProof/>
        </w:rPr>
      </w:pPr>
    </w:p>
    <w:p w14:paraId="35DB0EE8" w14:textId="77777777" w:rsidR="003A6686" w:rsidRDefault="003A6686" w:rsidP="003A6686">
      <w:pPr>
        <w:jc w:val="both"/>
        <w:rPr>
          <w:noProof/>
        </w:rPr>
      </w:pPr>
    </w:p>
    <w:p w14:paraId="60B4A5AB" w14:textId="47B35015" w:rsidR="00532832" w:rsidRPr="00E2504C" w:rsidRDefault="003A6686" w:rsidP="003A6686">
      <w:pPr>
        <w:jc w:val="both"/>
      </w:pPr>
      <w:r w:rsidRPr="003A6686">
        <w:rPr>
          <w:b/>
          <w:bCs/>
          <w:i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FF80882" wp14:editId="688FB322">
            <wp:simplePos x="0" y="0"/>
            <wp:positionH relativeFrom="column">
              <wp:posOffset>6528308</wp:posOffset>
            </wp:positionH>
            <wp:positionV relativeFrom="paragraph">
              <wp:posOffset>33782</wp:posOffset>
            </wp:positionV>
            <wp:extent cx="1671955" cy="1115060"/>
            <wp:effectExtent l="0" t="0" r="4445" b="2540"/>
            <wp:wrapSquare wrapText="bothSides"/>
            <wp:docPr id="333815652" name="Picture 333815652" descr="A close-up of pens and mark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pens and marker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95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6686">
        <w:rPr>
          <w:b/>
          <w:bCs/>
          <w:noProof/>
        </w:rPr>
        <w:t>Telling Our Story</w:t>
      </w:r>
      <w:r w:rsidR="00532832">
        <w:rPr>
          <w:b/>
          <w:bCs/>
        </w:rPr>
        <w:t xml:space="preserve"> </w:t>
      </w:r>
      <w:r w:rsidR="00532832" w:rsidRPr="00E2504C">
        <w:rPr>
          <w:i/>
          <w:iCs/>
        </w:rPr>
        <w:t>Scaffold for Learning</w:t>
      </w:r>
      <w:r w:rsidR="00532832" w:rsidRPr="00E2504C">
        <w:rPr>
          <w:b/>
          <w:bCs/>
        </w:rPr>
        <w:t xml:space="preserve">  </w:t>
      </w:r>
      <w:r w:rsidR="00E86200">
        <w:rPr>
          <w:b/>
          <w:bCs/>
        </w:rPr>
        <w:tab/>
      </w:r>
      <w:r w:rsidR="00E86200">
        <w:rPr>
          <w:b/>
          <w:bCs/>
        </w:rPr>
        <w:tab/>
      </w:r>
      <w:r w:rsidR="00E86200">
        <w:rPr>
          <w:b/>
          <w:bCs/>
        </w:rPr>
        <w:tab/>
      </w:r>
      <w:r w:rsidR="00E86200">
        <w:rPr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532832" w14:paraId="52919F6E" w14:textId="77777777" w:rsidTr="00D74013">
        <w:trPr>
          <w:trHeight w:val="1259"/>
        </w:trPr>
        <w:tc>
          <w:tcPr>
            <w:tcW w:w="9625" w:type="dxa"/>
          </w:tcPr>
          <w:p w14:paraId="0D44766D" w14:textId="77777777" w:rsidR="00532832" w:rsidRPr="002313EA" w:rsidRDefault="00532832" w:rsidP="00D83C57">
            <w:pPr>
              <w:contextualSpacing/>
              <w:rPr>
                <w:b/>
                <w:bCs/>
                <w:sz w:val="20"/>
                <w:szCs w:val="20"/>
              </w:rPr>
            </w:pPr>
            <w:r w:rsidRPr="002313EA">
              <w:rPr>
                <w:b/>
                <w:bCs/>
                <w:sz w:val="20"/>
                <w:szCs w:val="20"/>
              </w:rPr>
              <w:t>Benchmark Video and Discussions</w:t>
            </w:r>
          </w:p>
          <w:p w14:paraId="16B24541" w14:textId="77777777" w:rsidR="003A6686" w:rsidRPr="003A6686" w:rsidRDefault="003A6686" w:rsidP="003A6686">
            <w:pPr>
              <w:pStyle w:val="ListParagraph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A6686">
              <w:rPr>
                <w:rFonts w:ascii="Times New Roman" w:hAnsi="Times New Roman" w:cs="Times New Roman"/>
                <w:sz w:val="21"/>
                <w:szCs w:val="21"/>
              </w:rPr>
              <w:t xml:space="preserve">Owning Your Identity </w:t>
            </w:r>
          </w:p>
          <w:p w14:paraId="50177C18" w14:textId="50134EE4" w:rsidR="003A6686" w:rsidRPr="003A6686" w:rsidRDefault="003A6686" w:rsidP="003A6686">
            <w:pPr>
              <w:pStyle w:val="ListParagraph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A6686">
              <w:rPr>
                <w:rFonts w:ascii="Times New Roman" w:hAnsi="Times New Roman" w:cs="Times New Roman"/>
                <w:sz w:val="21"/>
                <w:szCs w:val="21"/>
              </w:rPr>
              <w:t xml:space="preserve">What </w:t>
            </w:r>
            <w:r w:rsidR="00883689"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3A6686">
              <w:rPr>
                <w:rFonts w:ascii="Times New Roman" w:hAnsi="Times New Roman" w:cs="Times New Roman"/>
                <w:sz w:val="21"/>
                <w:szCs w:val="21"/>
              </w:rPr>
              <w:t xml:space="preserve">re Traditions? </w:t>
            </w:r>
          </w:p>
          <w:p w14:paraId="5C1952FD" w14:textId="4B66C331" w:rsidR="00532832" w:rsidRPr="003A6686" w:rsidRDefault="003A6686" w:rsidP="003A6686">
            <w:pPr>
              <w:pStyle w:val="ListParagraph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3A6686">
              <w:rPr>
                <w:rFonts w:ascii="Times New Roman" w:hAnsi="Times New Roman" w:cs="Times New Roman"/>
                <w:sz w:val="21"/>
                <w:szCs w:val="21"/>
              </w:rPr>
              <w:t>My Culture</w:t>
            </w:r>
          </w:p>
        </w:tc>
      </w:tr>
    </w:tbl>
    <w:p w14:paraId="379E31E7" w14:textId="39A1A677" w:rsidR="00532832" w:rsidRDefault="00532832" w:rsidP="00D83C57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834B3" wp14:editId="4CF98B4B">
                <wp:simplePos x="0" y="0"/>
                <wp:positionH relativeFrom="column">
                  <wp:posOffset>-63500</wp:posOffset>
                </wp:positionH>
                <wp:positionV relativeFrom="paragraph">
                  <wp:posOffset>31115</wp:posOffset>
                </wp:positionV>
                <wp:extent cx="6229029" cy="2813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029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DA814" w14:textId="77777777" w:rsidR="00532832" w:rsidRPr="002639AF" w:rsidRDefault="00532832" w:rsidP="00532832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639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Instructional Activities: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834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2.45pt;width:490.45pt;height:2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" fillcolor="white [3201]" stroked="f" strokeweight=".5pt">
                <v:textbox>
                  <w:txbxContent>
                    <w:p w14:paraId="30FDA814" w14:textId="77777777" w:rsidR="00532832" w:rsidRPr="002639AF" w:rsidRDefault="00532832" w:rsidP="00532832">
                      <w:pPr>
                        <w:shd w:val="clear" w:color="auto" w:fill="BFBFBF" w:themeFill="background1" w:themeFillShade="BF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639AF">
                        <w:rPr>
                          <w:b/>
                          <w:bCs/>
                          <w:sz w:val="20"/>
                          <w:szCs w:val="20"/>
                        </w:rPr>
                        <w:t>Instructional Activities: Learning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>
        <w:tab/>
      </w:r>
      <w:r>
        <w:tab/>
        <w:t xml:space="preserve">    </w:t>
      </w:r>
    </w:p>
    <w:p w14:paraId="4AED36D2" w14:textId="44E358C9" w:rsidR="00532832" w:rsidRPr="002639AF" w:rsidRDefault="00532832" w:rsidP="00D83C57">
      <w:pPr>
        <w:contextualSpacing/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</w:t>
      </w:r>
      <w:r w:rsidRPr="003E2C20">
        <w:rPr>
          <w:b/>
          <w:bCs/>
          <w:sz w:val="20"/>
          <w:szCs w:val="20"/>
          <w:highlight w:val="lightGray"/>
        </w:rPr>
        <w:t>Instructional</w:t>
      </w:r>
      <w:r w:rsidRPr="003E2C20">
        <w:rPr>
          <w:sz w:val="20"/>
          <w:szCs w:val="20"/>
          <w:highlight w:val="lightGray"/>
        </w:rPr>
        <w:t xml:space="preserve"> </w:t>
      </w:r>
      <w:r w:rsidRPr="003E2C20">
        <w:rPr>
          <w:b/>
          <w:bCs/>
          <w:sz w:val="20"/>
          <w:szCs w:val="20"/>
          <w:highlight w:val="lightGray"/>
        </w:rPr>
        <w:t>Activities: Additional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1"/>
        <w:gridCol w:w="3133"/>
        <w:gridCol w:w="3132"/>
        <w:gridCol w:w="3990"/>
      </w:tblGrid>
      <w:tr w:rsidR="00BE5C65" w:rsidRPr="001F753E" w14:paraId="5AF78859" w14:textId="77777777" w:rsidTr="00D83C57">
        <w:trPr>
          <w:trHeight w:val="1538"/>
        </w:trPr>
        <w:tc>
          <w:tcPr>
            <w:tcW w:w="3237" w:type="dxa"/>
            <w:vMerge w:val="restart"/>
          </w:tcPr>
          <w:p w14:paraId="095CF035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Instructional Texts/Websites</w:t>
            </w:r>
          </w:p>
          <w:p w14:paraId="066D1002" w14:textId="7280608F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Family interview(s)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(I), (HW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67C481F" w14:textId="15D9617B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Research learning preferences and personality types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2351EBD1" w14:textId="33B4CB91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Research global and local Interests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(I), (HW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139BC09" w14:textId="3E3A452A" w:rsidR="00532832" w:rsidRPr="001F753E" w:rsidRDefault="00532832" w:rsidP="001F753E">
            <w:pPr>
              <w:rPr>
                <w:sz w:val="20"/>
                <w:szCs w:val="20"/>
              </w:rPr>
            </w:pPr>
          </w:p>
        </w:tc>
        <w:tc>
          <w:tcPr>
            <w:tcW w:w="3237" w:type="dxa"/>
            <w:vMerge w:val="restart"/>
          </w:tcPr>
          <w:p w14:paraId="4EEF86FA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Instructional Videos</w:t>
            </w:r>
          </w:p>
          <w:p w14:paraId="2E855269" w14:textId="428C6739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Use the class website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4BB73F9D" w14:textId="203BA493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Use a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rubric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 to set goals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(I), (P)</w:t>
            </w:r>
          </w:p>
          <w:p w14:paraId="50105016" w14:textId="53247DE6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Use a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rubric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 to self-assess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2EAD1F7A" w14:textId="41A8FAA4" w:rsidR="00532832" w:rsidRPr="001F753E" w:rsidRDefault="001F753E" w:rsidP="001F753E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When to attend a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small-group mini-lesson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(P)</w:t>
            </w:r>
          </w:p>
          <w:p w14:paraId="429D4B4F" w14:textId="58D8EDC9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Research global and local Interests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(HW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120711" w14:textId="35E426BF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Cite a </w:t>
            </w:r>
            <w:r w:rsidR="001A37C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ource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0F3D2BA2" w14:textId="4B88F5D2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Writing a paragraph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</w:tc>
        <w:tc>
          <w:tcPr>
            <w:tcW w:w="3238" w:type="dxa"/>
            <w:vMerge w:val="restart"/>
          </w:tcPr>
          <w:p w14:paraId="38BF95CE" w14:textId="54B4A3BE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How</w:t>
            </w:r>
            <w:r w:rsidR="009266C3" w:rsidRPr="001F753E">
              <w:rPr>
                <w:b/>
                <w:bCs/>
                <w:sz w:val="20"/>
                <w:szCs w:val="20"/>
              </w:rPr>
              <w:t>-</w:t>
            </w:r>
            <w:r w:rsidRPr="001F753E">
              <w:rPr>
                <w:b/>
                <w:bCs/>
                <w:sz w:val="20"/>
                <w:szCs w:val="20"/>
              </w:rPr>
              <w:t>to Sheets</w:t>
            </w:r>
          </w:p>
          <w:p w14:paraId="2EA246FE" w14:textId="77777777" w:rsidR="003A6686" w:rsidRPr="001F753E" w:rsidRDefault="003A6686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Use the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Help Board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8A3ABE" w14:textId="3BD53517" w:rsidR="003A6686" w:rsidRPr="001F753E" w:rsidRDefault="003A6686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Schedule </w:t>
            </w:r>
            <w:r w:rsidR="00425C37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our </w:t>
            </w:r>
            <w:r w:rsidR="00425C3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</w:p>
          <w:p w14:paraId="2BFC54E7" w14:textId="28F25794" w:rsidR="003A6686" w:rsidRPr="001F753E" w:rsidRDefault="003A6686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Cite a </w:t>
            </w:r>
            <w:r w:rsidR="0088351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ource </w:t>
            </w:r>
          </w:p>
          <w:p w14:paraId="0A51FF82" w14:textId="659C734B" w:rsidR="003A6686" w:rsidRPr="001F753E" w:rsidRDefault="003A6686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Make </w:t>
            </w:r>
            <w:r w:rsidR="00902E7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5C37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uilt </w:t>
            </w:r>
            <w:r w:rsidR="00425C3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quare </w:t>
            </w:r>
          </w:p>
          <w:p w14:paraId="06C3CCB0" w14:textId="77777777" w:rsidR="003A6686" w:rsidRPr="001F753E" w:rsidRDefault="003A6686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Request additional resources</w:t>
            </w:r>
          </w:p>
          <w:p w14:paraId="209020BB" w14:textId="77777777" w:rsidR="003A6686" w:rsidRPr="001F753E" w:rsidRDefault="003A6686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Use the class website</w:t>
            </w:r>
          </w:p>
          <w:p w14:paraId="1FD9FF45" w14:textId="621E22DE" w:rsidR="00BE5C65" w:rsidRPr="001F753E" w:rsidRDefault="003A6686" w:rsidP="001F753E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Sign up for a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small-group mini-</w:t>
            </w:r>
            <w:r w:rsidR="00091267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esson</w:t>
            </w:r>
          </w:p>
          <w:p w14:paraId="7AFB6359" w14:textId="77777777" w:rsidR="001F753E" w:rsidRPr="001F753E" w:rsidRDefault="001F753E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Family interview(s)</w:t>
            </w:r>
          </w:p>
          <w:p w14:paraId="56EE20B6" w14:textId="54B0E5A6" w:rsidR="001F753E" w:rsidRPr="001F753E" w:rsidRDefault="001F753E" w:rsidP="001F753E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Writing a paragraph</w:t>
            </w:r>
          </w:p>
        </w:tc>
        <w:tc>
          <w:tcPr>
            <w:tcW w:w="4143" w:type="dxa"/>
            <w:shd w:val="clear" w:color="auto" w:fill="E7E6E6" w:themeFill="background2"/>
          </w:tcPr>
          <w:p w14:paraId="0869BDF0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Practice</w:t>
            </w:r>
          </w:p>
          <w:p w14:paraId="687A33A7" w14:textId="77777777" w:rsidR="001F753E" w:rsidRPr="001F753E" w:rsidRDefault="001F753E" w:rsidP="001F753E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Classroom scavenger hunt </w:t>
            </w:r>
          </w:p>
          <w:p w14:paraId="588BF1EE" w14:textId="77777777" w:rsidR="00532832" w:rsidRPr="007535DD" w:rsidRDefault="007535DD" w:rsidP="001F753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Writing paragraphs</w:t>
            </w:r>
          </w:p>
          <w:p w14:paraId="490EE1C1" w14:textId="7F6AD842" w:rsidR="007535DD" w:rsidRPr="001F753E" w:rsidRDefault="007535DD" w:rsidP="001F753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Citing various sources</w:t>
            </w:r>
          </w:p>
        </w:tc>
      </w:tr>
      <w:tr w:rsidR="00BE5C65" w:rsidRPr="001F753E" w14:paraId="50C6A55B" w14:textId="77777777" w:rsidTr="00D83C57">
        <w:trPr>
          <w:trHeight w:val="1988"/>
        </w:trPr>
        <w:tc>
          <w:tcPr>
            <w:tcW w:w="3237" w:type="dxa"/>
            <w:vMerge/>
          </w:tcPr>
          <w:p w14:paraId="65369300" w14:textId="77777777" w:rsidR="00532832" w:rsidRPr="001F753E" w:rsidRDefault="00532832" w:rsidP="00D83C57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37" w:type="dxa"/>
            <w:vMerge/>
          </w:tcPr>
          <w:p w14:paraId="79B24A94" w14:textId="77777777" w:rsidR="00532832" w:rsidRPr="001F753E" w:rsidRDefault="00532832" w:rsidP="00D83C57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38" w:type="dxa"/>
            <w:vMerge/>
          </w:tcPr>
          <w:p w14:paraId="47E3F8F7" w14:textId="77777777" w:rsidR="00532832" w:rsidRPr="001F753E" w:rsidRDefault="00532832" w:rsidP="00D83C57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0FD2F679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Application</w:t>
            </w:r>
          </w:p>
          <w:p w14:paraId="305E8322" w14:textId="77777777" w:rsidR="001F753E" w:rsidRPr="001F753E" w:rsidRDefault="001F753E" w:rsidP="001F753E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Compare and contrast learning styles </w:t>
            </w:r>
          </w:p>
          <w:p w14:paraId="1A35E503" w14:textId="77777777" w:rsidR="001F753E" w:rsidRPr="001F753E" w:rsidRDefault="001F753E" w:rsidP="001F753E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Design class quilt</w:t>
            </w:r>
          </w:p>
          <w:p w14:paraId="5007A80C" w14:textId="30AAA4DD" w:rsidR="00BE5C65" w:rsidRPr="001F753E" w:rsidRDefault="007535DD" w:rsidP="001F753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an informative essay about a tradition or celebration your family honors</w:t>
            </w:r>
          </w:p>
        </w:tc>
      </w:tr>
      <w:tr w:rsidR="00BE5C65" w:rsidRPr="001F753E" w14:paraId="673A38D4" w14:textId="77777777" w:rsidTr="00A13892">
        <w:trPr>
          <w:trHeight w:val="1520"/>
        </w:trPr>
        <w:tc>
          <w:tcPr>
            <w:tcW w:w="3237" w:type="dxa"/>
            <w:vMerge w:val="restart"/>
          </w:tcPr>
          <w:p w14:paraId="6FC27B75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Interactive Websites</w:t>
            </w:r>
          </w:p>
          <w:p w14:paraId="040D644F" w14:textId="1FED2395" w:rsidR="001F753E" w:rsidRPr="001F753E" w:rsidRDefault="001F753E" w:rsidP="001F753E">
            <w:pPr>
              <w:pStyle w:val="ListParagraph"/>
              <w:widowControl w:val="0"/>
              <w:numPr>
                <w:ilvl w:val="0"/>
                <w:numId w:val="5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39" w:hanging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Learning style inventory</w:t>
            </w:r>
            <w:r w:rsidR="007072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10CDD6C3" w14:textId="1407C9E1" w:rsidR="001F753E" w:rsidRPr="001F753E" w:rsidRDefault="001F753E" w:rsidP="001F753E">
            <w:pPr>
              <w:pStyle w:val="ListParagraph"/>
              <w:widowControl w:val="0"/>
              <w:numPr>
                <w:ilvl w:val="0"/>
                <w:numId w:val="5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39" w:hanging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Personality type inventory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0A0BE62C" w14:textId="6C0E850C" w:rsidR="001F753E" w:rsidRPr="001F753E" w:rsidRDefault="001F753E" w:rsidP="001F753E">
            <w:pPr>
              <w:pStyle w:val="ListParagraph"/>
              <w:widowControl w:val="0"/>
              <w:numPr>
                <w:ilvl w:val="0"/>
                <w:numId w:val="5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39" w:hanging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Cite a </w:t>
            </w:r>
            <w:r w:rsidR="0070727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ource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(I)</w:t>
            </w:r>
          </w:p>
          <w:p w14:paraId="7BE55707" w14:textId="77777777" w:rsidR="00532832" w:rsidRPr="001F753E" w:rsidRDefault="00532832" w:rsidP="00D83C57">
            <w:pPr>
              <w:contextualSpacing/>
              <w:rPr>
                <w:sz w:val="20"/>
                <w:szCs w:val="20"/>
              </w:rPr>
            </w:pPr>
          </w:p>
          <w:p w14:paraId="2848B143" w14:textId="77777777" w:rsidR="00532832" w:rsidRPr="001F753E" w:rsidRDefault="00532832" w:rsidP="00D83C57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37" w:type="dxa"/>
            <w:vMerge w:val="restart"/>
          </w:tcPr>
          <w:p w14:paraId="07C52BCA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Learning Centers</w:t>
            </w:r>
          </w:p>
          <w:p w14:paraId="2D056323" w14:textId="116C1661" w:rsidR="001F753E" w:rsidRPr="001F753E" w:rsidRDefault="001F753E" w:rsidP="001F753E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Use a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rubric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 to set goals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2B8F34E" w14:textId="31383B37" w:rsidR="001F753E" w:rsidRPr="001F753E" w:rsidRDefault="001F753E" w:rsidP="001F753E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Discover your learning style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5ADD03" w14:textId="5C2923DB" w:rsidR="001F753E" w:rsidRPr="001F753E" w:rsidRDefault="001F753E" w:rsidP="001F753E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Compare and contrast learning styles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D39B39" w14:textId="66E1D276" w:rsidR="00D83C57" w:rsidRPr="001F753E" w:rsidRDefault="001F753E" w:rsidP="001F753E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Explore traditions in texts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9E64AE" w14:textId="12C879C0" w:rsidR="001F753E" w:rsidRPr="001F753E" w:rsidRDefault="001F753E" w:rsidP="001F753E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Cite a </w:t>
            </w:r>
            <w:r w:rsidR="0088351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ource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vMerge w:val="restart"/>
          </w:tcPr>
          <w:p w14:paraId="1D897354" w14:textId="37DE12DA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Small</w:t>
            </w:r>
            <w:r w:rsidR="009266C3" w:rsidRPr="001F753E">
              <w:rPr>
                <w:b/>
                <w:bCs/>
                <w:sz w:val="20"/>
                <w:szCs w:val="20"/>
              </w:rPr>
              <w:t>-</w:t>
            </w:r>
            <w:r w:rsidRPr="001F753E">
              <w:rPr>
                <w:b/>
                <w:bCs/>
                <w:sz w:val="20"/>
                <w:szCs w:val="20"/>
              </w:rPr>
              <w:t>Group Mini</w:t>
            </w:r>
            <w:r w:rsidR="009266C3" w:rsidRPr="001F753E">
              <w:rPr>
                <w:b/>
                <w:bCs/>
                <w:sz w:val="20"/>
                <w:szCs w:val="20"/>
              </w:rPr>
              <w:t>-</w:t>
            </w:r>
            <w:r w:rsidRPr="001F753E">
              <w:rPr>
                <w:b/>
                <w:bCs/>
                <w:sz w:val="20"/>
                <w:szCs w:val="20"/>
              </w:rPr>
              <w:t>Lessons</w:t>
            </w:r>
          </w:p>
          <w:p w14:paraId="793A1C41" w14:textId="2B7EA16C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What is a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>small-group mini-lesson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55AF50E" w14:textId="3DD2C50D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Using an </w:t>
            </w:r>
            <w:r w:rsidRPr="001F753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activity list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77F546" w14:textId="54496338" w:rsidR="001F753E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Strategies to self-regulate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26251C9" w14:textId="64ADD8AC" w:rsidR="00D83C57" w:rsidRPr="001F753E" w:rsidRDefault="001F753E" w:rsidP="001F753E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Writing a paragraph </w:t>
            </w:r>
            <w:r w:rsidRPr="001F75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(SG</w:t>
            </w: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43" w:type="dxa"/>
            <w:shd w:val="clear" w:color="auto" w:fill="E7E6E6" w:themeFill="background2"/>
          </w:tcPr>
          <w:p w14:paraId="40E88E9F" w14:textId="77777777" w:rsidR="00532832" w:rsidRPr="001F753E" w:rsidRDefault="00532832" w:rsidP="00D83C57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Assessment</w:t>
            </w:r>
          </w:p>
          <w:p w14:paraId="34B43451" w14:textId="77777777" w:rsidR="00BE5C65" w:rsidRPr="001F753E" w:rsidRDefault="00F2576D" w:rsidP="00FB5D9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Self-assess </w:t>
            </w:r>
            <w:r w:rsidR="00034E95" w:rsidRPr="001F753E">
              <w:rPr>
                <w:rFonts w:ascii="Times New Roman" w:hAnsi="Times New Roman" w:cs="Times New Roman"/>
                <w:sz w:val="20"/>
                <w:szCs w:val="20"/>
              </w:rPr>
              <w:t>vocabulary (I)</w:t>
            </w:r>
          </w:p>
          <w:p w14:paraId="5F0FF117" w14:textId="77777777" w:rsidR="00F2576D" w:rsidRPr="001F753E" w:rsidRDefault="00F2576D" w:rsidP="00FB5D9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Use rubric to peer edit task </w:t>
            </w:r>
            <w:r w:rsidR="00034E95" w:rsidRPr="001F753E">
              <w:rPr>
                <w:rFonts w:ascii="Times New Roman" w:hAnsi="Times New Roman" w:cs="Times New Roman"/>
                <w:sz w:val="20"/>
                <w:szCs w:val="20"/>
              </w:rPr>
              <w:t>(P)</w:t>
            </w:r>
          </w:p>
          <w:p w14:paraId="16C6E48A" w14:textId="77777777" w:rsidR="00F2576D" w:rsidRPr="001F753E" w:rsidRDefault="00F2576D" w:rsidP="00FB5D9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753E">
              <w:rPr>
                <w:rFonts w:ascii="Times New Roman" w:hAnsi="Times New Roman" w:cs="Times New Roman"/>
                <w:sz w:val="20"/>
                <w:szCs w:val="20"/>
              </w:rPr>
              <w:t>Use rubric to self-assess task</w:t>
            </w:r>
            <w:r w:rsidR="00034E95" w:rsidRPr="001F753E">
              <w:rPr>
                <w:rFonts w:ascii="Times New Roman" w:hAnsi="Times New Roman" w:cs="Times New Roman"/>
                <w:sz w:val="20"/>
                <w:szCs w:val="20"/>
              </w:rPr>
              <w:t xml:space="preserve"> (I)</w:t>
            </w:r>
          </w:p>
        </w:tc>
      </w:tr>
      <w:tr w:rsidR="00BE5C65" w:rsidRPr="001F753E" w14:paraId="3D814A56" w14:textId="77777777" w:rsidTr="00D74013">
        <w:trPr>
          <w:trHeight w:val="1259"/>
        </w:trPr>
        <w:tc>
          <w:tcPr>
            <w:tcW w:w="3237" w:type="dxa"/>
            <w:vMerge/>
          </w:tcPr>
          <w:p w14:paraId="3FA31949" w14:textId="77777777" w:rsidR="00532832" w:rsidRPr="001F753E" w:rsidRDefault="00532832" w:rsidP="0021240F">
            <w:pPr>
              <w:rPr>
                <w:sz w:val="20"/>
                <w:szCs w:val="20"/>
              </w:rPr>
            </w:pPr>
          </w:p>
        </w:tc>
        <w:tc>
          <w:tcPr>
            <w:tcW w:w="3237" w:type="dxa"/>
            <w:vMerge/>
          </w:tcPr>
          <w:p w14:paraId="6F0DD5D7" w14:textId="77777777" w:rsidR="00532832" w:rsidRPr="001F753E" w:rsidRDefault="00532832" w:rsidP="0021240F">
            <w:pPr>
              <w:rPr>
                <w:sz w:val="20"/>
                <w:szCs w:val="20"/>
              </w:rPr>
            </w:pPr>
          </w:p>
        </w:tc>
        <w:tc>
          <w:tcPr>
            <w:tcW w:w="3238" w:type="dxa"/>
            <w:vMerge/>
          </w:tcPr>
          <w:p w14:paraId="00D18E86" w14:textId="77777777" w:rsidR="00532832" w:rsidRPr="001F753E" w:rsidRDefault="00532832" w:rsidP="0021240F">
            <w:pPr>
              <w:rPr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02555013" w14:textId="05EB6978" w:rsidR="00532832" w:rsidRPr="001F753E" w:rsidRDefault="00532832" w:rsidP="00A13892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1F753E">
              <w:rPr>
                <w:b/>
                <w:bCs/>
                <w:sz w:val="20"/>
                <w:szCs w:val="20"/>
              </w:rPr>
              <w:t>Reflection</w:t>
            </w:r>
            <w:r w:rsidR="00034E95" w:rsidRPr="001F753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CD4A977" w14:textId="77777777" w:rsidR="00BE5C65" w:rsidRPr="007535DD" w:rsidRDefault="007535DD" w:rsidP="00A138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was the most challenging part of the task?</w:t>
            </w:r>
          </w:p>
          <w:p w14:paraId="1DED8E85" w14:textId="6E59EAEE" w:rsidR="007535DD" w:rsidRPr="001F753E" w:rsidRDefault="007535DD" w:rsidP="00A1389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did you learn about yourself and your classmates?</w:t>
            </w:r>
          </w:p>
        </w:tc>
      </w:tr>
    </w:tbl>
    <w:p w14:paraId="240D9169" w14:textId="75B31209" w:rsidR="00D464DB" w:rsidRPr="00D74013" w:rsidRDefault="00532832" w:rsidP="00D464DB">
      <w:pPr>
        <w:rPr>
          <w:b/>
          <w:bCs/>
          <w:sz w:val="20"/>
          <w:szCs w:val="20"/>
        </w:rPr>
        <w:sectPr w:rsidR="00D464DB" w:rsidRPr="00D74013" w:rsidSect="00E62987">
          <w:headerReference w:type="default" r:id="rId15"/>
          <w:footerReference w:type="default" r:id="rId16"/>
          <w:pgSz w:w="15840" w:h="12240" w:orient="landscape" w:code="1"/>
          <w:pgMar w:top="1080" w:right="1354" w:bottom="1080" w:left="1080" w:header="720" w:footer="576" w:gutter="0"/>
          <w:cols w:space="720"/>
          <w:docGrid w:linePitch="360"/>
        </w:sectPr>
      </w:pPr>
      <w:r w:rsidRPr="006069AD">
        <w:rPr>
          <w:b/>
          <w:bCs/>
          <w:sz w:val="20"/>
          <w:szCs w:val="20"/>
        </w:rPr>
        <w:t>Key</w:t>
      </w:r>
      <w:r w:rsidRPr="006069AD">
        <w:rPr>
          <w:sz w:val="20"/>
          <w:szCs w:val="20"/>
        </w:rPr>
        <w:t xml:space="preserve">: Individual </w:t>
      </w:r>
      <w:r w:rsidRPr="006069AD">
        <w:rPr>
          <w:b/>
          <w:bCs/>
          <w:sz w:val="20"/>
          <w:szCs w:val="20"/>
        </w:rPr>
        <w:t>(I)</w:t>
      </w:r>
      <w:r w:rsidRPr="006069AD">
        <w:rPr>
          <w:sz w:val="20"/>
          <w:szCs w:val="20"/>
        </w:rPr>
        <w:t xml:space="preserve">, Pairs </w:t>
      </w:r>
      <w:r w:rsidRPr="006069AD">
        <w:rPr>
          <w:b/>
          <w:bCs/>
          <w:sz w:val="20"/>
          <w:szCs w:val="20"/>
        </w:rPr>
        <w:t>(P)</w:t>
      </w:r>
      <w:r w:rsidRPr="006069AD">
        <w:rPr>
          <w:sz w:val="20"/>
          <w:szCs w:val="20"/>
        </w:rPr>
        <w:t xml:space="preserve">, Small Groups </w:t>
      </w:r>
      <w:r w:rsidRPr="006069AD">
        <w:rPr>
          <w:b/>
          <w:bCs/>
          <w:sz w:val="20"/>
          <w:szCs w:val="20"/>
        </w:rPr>
        <w:t>(SG</w:t>
      </w:r>
      <w:r w:rsidRPr="006069AD">
        <w:rPr>
          <w:sz w:val="20"/>
          <w:szCs w:val="20"/>
        </w:rPr>
        <w:t xml:space="preserve">), Activities suitable for homework </w:t>
      </w:r>
      <w:r w:rsidRPr="006069AD">
        <w:rPr>
          <w:b/>
          <w:bCs/>
          <w:sz w:val="20"/>
          <w:szCs w:val="20"/>
        </w:rPr>
        <w:t>(HW</w:t>
      </w:r>
      <w:r w:rsidRPr="00C221C5">
        <w:rPr>
          <w:sz w:val="20"/>
          <w:szCs w:val="20"/>
        </w:rPr>
        <w:t>)</w:t>
      </w:r>
      <w:r w:rsidR="00C221C5" w:rsidRPr="00C221C5">
        <w:rPr>
          <w:sz w:val="20"/>
          <w:szCs w:val="20"/>
        </w:rPr>
        <w:t>, Insights Video</w:t>
      </w:r>
      <w:r w:rsidR="00C221C5">
        <w:rPr>
          <w:b/>
          <w:bCs/>
          <w:sz w:val="20"/>
          <w:szCs w:val="20"/>
        </w:rPr>
        <w:t xml:space="preserve"> (IV)</w:t>
      </w:r>
    </w:p>
    <w:p w14:paraId="7A705636" w14:textId="3A8741DC" w:rsidR="00B331FE" w:rsidRDefault="008F0C7B">
      <w:r w:rsidRPr="001C4954">
        <w:rPr>
          <w:b/>
        </w:rPr>
        <w:lastRenderedPageBreak/>
        <w:t>Economists for Equity!</w:t>
      </w:r>
      <w:r w:rsidR="00A95E17" w:rsidRPr="001C4954">
        <w:rPr>
          <w:b/>
        </w:rPr>
        <w:t xml:space="preserve"> </w:t>
      </w:r>
      <w:r w:rsidR="00A95E17" w:rsidRPr="001C4954">
        <w:rPr>
          <w:i/>
        </w:rPr>
        <w:t>Facilitation Questions</w:t>
      </w:r>
      <w:r w:rsidR="00A95E17" w:rsidRPr="001C4954">
        <w:rPr>
          <w:b/>
        </w:rPr>
        <w:t xml:space="preserve"> </w:t>
      </w:r>
      <w:r w:rsidR="00FC01AA" w:rsidRPr="003A1D6E">
        <w:rPr>
          <w:i/>
          <w:iCs/>
        </w:rPr>
        <w:t>(Week 1 Sample)</w:t>
      </w:r>
      <w:r w:rsidR="00B331FE" w:rsidRPr="00B331FE">
        <w:rPr>
          <w:noProof/>
        </w:rPr>
        <w:t xml:space="preserve"> </w:t>
      </w:r>
      <w:r w:rsidR="001C4954">
        <w:rPr>
          <w:noProof/>
        </w:rPr>
        <w:tab/>
      </w:r>
      <w:r w:rsidR="001C4954">
        <w:rPr>
          <w:noProof/>
        </w:rPr>
        <w:tab/>
      </w:r>
      <w:r w:rsidR="001C4954">
        <w:rPr>
          <w:noProof/>
        </w:rPr>
        <w:tab/>
      </w:r>
      <w:r w:rsidR="001C4954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>Teacher</w:t>
      </w:r>
      <w:r w:rsidR="001C4954" w:rsidRPr="008D22DE">
        <w:rPr>
          <w:rFonts w:asciiTheme="majorHAnsi" w:hAnsiTheme="majorHAnsi" w:cstheme="majorHAnsi"/>
          <w:noProof/>
          <w:sz w:val="20"/>
          <w:szCs w:val="20"/>
          <w:bdr w:val="dashed" w:sz="4" w:space="0" w:color="auto"/>
        </w:rPr>
        <w:t xml:space="preserve"> Material</w:t>
      </w:r>
    </w:p>
    <w:p w14:paraId="379021F1" w14:textId="6602A3D4" w:rsidR="00D304C6" w:rsidRPr="00D74013" w:rsidRDefault="00D74013">
      <w:r w:rsidRPr="00D74013">
        <w:rPr>
          <w:noProof/>
        </w:rPr>
        <w:t xml:space="preserve"> 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880"/>
        <w:gridCol w:w="6768"/>
      </w:tblGrid>
      <w:tr w:rsidR="00D304C6" w:rsidRPr="00A507FD" w14:paraId="78C71ACD" w14:textId="77777777" w:rsidTr="00A507FD">
        <w:trPr>
          <w:trHeight w:val="1412"/>
        </w:trPr>
        <w:tc>
          <w:tcPr>
            <w:tcW w:w="2880" w:type="dxa"/>
            <w:shd w:val="clear" w:color="auto" w:fill="D9D9D9"/>
          </w:tcPr>
          <w:p w14:paraId="2F72E841" w14:textId="0B52C216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507FD">
              <w:rPr>
                <w:b/>
                <w:sz w:val="22"/>
                <w:szCs w:val="22"/>
              </w:rPr>
              <w:t>COMPREHENSION</w:t>
            </w:r>
            <w:r w:rsidR="003218E4" w:rsidRPr="00A507FD">
              <w:rPr>
                <w:b/>
                <w:sz w:val="22"/>
                <w:szCs w:val="22"/>
              </w:rPr>
              <w:t>:</w:t>
            </w:r>
          </w:p>
          <w:p w14:paraId="6644C6F3" w14:textId="77777777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A507FD">
              <w:rPr>
                <w:i/>
                <w:sz w:val="22"/>
                <w:szCs w:val="22"/>
              </w:rPr>
              <w:t>Ask questions that ensure students understand content and skills needed to solve the problem.</w:t>
            </w:r>
          </w:p>
        </w:tc>
        <w:tc>
          <w:tcPr>
            <w:tcW w:w="6768" w:type="dxa"/>
            <w:shd w:val="clear" w:color="auto" w:fill="auto"/>
          </w:tcPr>
          <w:p w14:paraId="30AADD5C" w14:textId="77777777" w:rsidR="007535DD" w:rsidRPr="00A507FD" w:rsidRDefault="007535DD" w:rsidP="00A507FD">
            <w:pPr>
              <w:pStyle w:val="ListParagraph"/>
              <w:numPr>
                <w:ilvl w:val="0"/>
                <w:numId w:val="6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Where can you find the materials you need? </w:t>
            </w:r>
          </w:p>
          <w:p w14:paraId="72235F68" w14:textId="2323D4E3" w:rsidR="007535DD" w:rsidRPr="00A507FD" w:rsidRDefault="007535DD" w:rsidP="00A507FD">
            <w:pPr>
              <w:pStyle w:val="ListParagraph"/>
              <w:numPr>
                <w:ilvl w:val="0"/>
                <w:numId w:val="6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When should you sign up on the </w:t>
            </w:r>
            <w:r w:rsidRPr="00A507FD">
              <w:rPr>
                <w:rFonts w:ascii="Times New Roman" w:hAnsi="Times New Roman" w:cs="Times New Roman"/>
                <w:i/>
              </w:rPr>
              <w:t>help board</w:t>
            </w:r>
            <w:r w:rsidRPr="00A507FD">
              <w:rPr>
                <w:rFonts w:ascii="Times New Roman" w:hAnsi="Times New Roman" w:cs="Times New Roman"/>
              </w:rPr>
              <w:t xml:space="preserve">, </w:t>
            </w:r>
            <w:r w:rsidRPr="00A507FD">
              <w:rPr>
                <w:rFonts w:ascii="Times New Roman" w:hAnsi="Times New Roman" w:cs="Times New Roman"/>
                <w:i/>
              </w:rPr>
              <w:t>peer expert board</w:t>
            </w:r>
            <w:r w:rsidRPr="00A507FD">
              <w:rPr>
                <w:rFonts w:ascii="Times New Roman" w:hAnsi="Times New Roman" w:cs="Times New Roman"/>
              </w:rPr>
              <w:t xml:space="preserve">, or for a </w:t>
            </w:r>
            <w:r w:rsidRPr="00A507FD">
              <w:rPr>
                <w:rFonts w:ascii="Times New Roman" w:hAnsi="Times New Roman" w:cs="Times New Roman"/>
                <w:i/>
              </w:rPr>
              <w:t>small-group mini-lesson</w:t>
            </w:r>
            <w:r w:rsidRPr="00A507FD">
              <w:rPr>
                <w:rFonts w:ascii="Times New Roman" w:hAnsi="Times New Roman" w:cs="Times New Roman"/>
              </w:rPr>
              <w:t xml:space="preserve">? </w:t>
            </w:r>
          </w:p>
          <w:p w14:paraId="58905FCF" w14:textId="77777777" w:rsidR="007535DD" w:rsidRPr="00A507FD" w:rsidRDefault="007535DD" w:rsidP="00A507FD">
            <w:pPr>
              <w:pStyle w:val="ListParagraph"/>
              <w:numPr>
                <w:ilvl w:val="0"/>
                <w:numId w:val="6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are the learning styles? </w:t>
            </w:r>
          </w:p>
          <w:p w14:paraId="74764878" w14:textId="75BC6C37" w:rsidR="00482B13" w:rsidRPr="00A507FD" w:rsidRDefault="007535DD" w:rsidP="00A507FD">
            <w:pPr>
              <w:pStyle w:val="ListParagraph"/>
              <w:numPr>
                <w:ilvl w:val="0"/>
                <w:numId w:val="6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>What is a tradition?</w:t>
            </w:r>
          </w:p>
        </w:tc>
      </w:tr>
      <w:tr w:rsidR="00D304C6" w:rsidRPr="00A507FD" w14:paraId="5C74056D" w14:textId="77777777" w:rsidTr="004521FB">
        <w:tc>
          <w:tcPr>
            <w:tcW w:w="2880" w:type="dxa"/>
            <w:shd w:val="clear" w:color="auto" w:fill="D9D9D9"/>
          </w:tcPr>
          <w:p w14:paraId="095C2A61" w14:textId="00EC6BC3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507FD">
              <w:rPr>
                <w:b/>
                <w:sz w:val="22"/>
                <w:szCs w:val="22"/>
              </w:rPr>
              <w:t>APPLICATION</w:t>
            </w:r>
            <w:r w:rsidR="003218E4" w:rsidRPr="00A507FD">
              <w:rPr>
                <w:b/>
                <w:sz w:val="22"/>
                <w:szCs w:val="22"/>
              </w:rPr>
              <w:t>:</w:t>
            </w:r>
          </w:p>
          <w:p w14:paraId="2FD2811D" w14:textId="77777777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A507FD">
              <w:rPr>
                <w:i/>
                <w:sz w:val="22"/>
                <w:szCs w:val="22"/>
              </w:rPr>
              <w:t>Ask questions that ensure the ability of students to apply learning to new situations.</w:t>
            </w:r>
          </w:p>
        </w:tc>
        <w:tc>
          <w:tcPr>
            <w:tcW w:w="6768" w:type="dxa"/>
            <w:shd w:val="clear" w:color="auto" w:fill="auto"/>
          </w:tcPr>
          <w:p w14:paraId="1AD1FFB0" w14:textId="77777777" w:rsidR="007535DD" w:rsidRPr="00A507FD" w:rsidRDefault="007535DD" w:rsidP="00A507FD">
            <w:pPr>
              <w:pStyle w:val="ListParagraph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are the </w:t>
            </w:r>
            <w:r w:rsidRPr="00A507FD">
              <w:rPr>
                <w:rFonts w:ascii="Times New Roman" w:hAnsi="Times New Roman" w:cs="Times New Roman"/>
                <w:i/>
              </w:rPr>
              <w:t>activity list</w:t>
            </w:r>
            <w:r w:rsidRPr="00A507FD">
              <w:rPr>
                <w:rFonts w:ascii="Times New Roman" w:hAnsi="Times New Roman" w:cs="Times New Roman"/>
              </w:rPr>
              <w:t xml:space="preserve"> and student schedule connected? </w:t>
            </w:r>
          </w:p>
          <w:p w14:paraId="054ACF71" w14:textId="77777777" w:rsidR="007535DD" w:rsidRPr="00A507FD" w:rsidRDefault="007535DD" w:rsidP="00A507FD">
            <w:pPr>
              <w:pStyle w:val="ListParagraph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can the </w:t>
            </w:r>
            <w:r w:rsidRPr="00A507FD">
              <w:rPr>
                <w:rFonts w:ascii="Times New Roman" w:hAnsi="Times New Roman" w:cs="Times New Roman"/>
                <w:i/>
              </w:rPr>
              <w:t>rubric</w:t>
            </w:r>
            <w:r w:rsidRPr="00A507FD">
              <w:rPr>
                <w:rFonts w:ascii="Times New Roman" w:hAnsi="Times New Roman" w:cs="Times New Roman"/>
              </w:rPr>
              <w:t xml:space="preserve"> help you in your learning? </w:t>
            </w:r>
          </w:p>
          <w:p w14:paraId="3540026F" w14:textId="77777777" w:rsidR="007535DD" w:rsidRPr="00A507FD" w:rsidRDefault="007535DD" w:rsidP="00A507FD">
            <w:pPr>
              <w:pStyle w:val="ListParagraph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can learning styles be used in the classroom? </w:t>
            </w:r>
          </w:p>
          <w:p w14:paraId="0AA44EE9" w14:textId="35AC7CE4" w:rsidR="00D304C6" w:rsidRPr="00A507FD" w:rsidRDefault="007535DD" w:rsidP="00A507FD">
            <w:pPr>
              <w:pStyle w:val="ListParagraph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>How do cultures blend in the classroom?</w:t>
            </w:r>
          </w:p>
        </w:tc>
      </w:tr>
      <w:tr w:rsidR="00D304C6" w:rsidRPr="00A507FD" w14:paraId="015372F5" w14:textId="77777777" w:rsidTr="004521FB">
        <w:tc>
          <w:tcPr>
            <w:tcW w:w="2880" w:type="dxa"/>
            <w:shd w:val="clear" w:color="auto" w:fill="D9D9D9"/>
          </w:tcPr>
          <w:p w14:paraId="6A011D0F" w14:textId="08EEB9F0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507FD">
              <w:rPr>
                <w:b/>
                <w:sz w:val="22"/>
                <w:szCs w:val="22"/>
              </w:rPr>
              <w:t>CONNECTION</w:t>
            </w:r>
            <w:r w:rsidR="003218E4" w:rsidRPr="00A507FD">
              <w:rPr>
                <w:b/>
                <w:sz w:val="22"/>
                <w:szCs w:val="22"/>
              </w:rPr>
              <w:t>:</w:t>
            </w:r>
          </w:p>
          <w:p w14:paraId="47C4A8F5" w14:textId="77777777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A507FD">
              <w:rPr>
                <w:i/>
                <w:sz w:val="22"/>
                <w:szCs w:val="22"/>
              </w:rPr>
              <w:t>Ask questions that ensure the ability of students to apply learning to their lives.</w:t>
            </w:r>
          </w:p>
        </w:tc>
        <w:tc>
          <w:tcPr>
            <w:tcW w:w="6768" w:type="dxa"/>
            <w:shd w:val="clear" w:color="auto" w:fill="auto"/>
          </w:tcPr>
          <w:p w14:paraId="60D7FDFF" w14:textId="77777777" w:rsidR="007535DD" w:rsidRPr="00A507FD" w:rsidRDefault="007535DD" w:rsidP="00A507FD">
            <w:pPr>
              <w:pStyle w:val="ListParagraph"/>
              <w:numPr>
                <w:ilvl w:val="0"/>
                <w:numId w:val="6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do you learn best? </w:t>
            </w:r>
          </w:p>
          <w:p w14:paraId="59380FBA" w14:textId="77777777" w:rsidR="007535DD" w:rsidRPr="00A507FD" w:rsidRDefault="007535DD" w:rsidP="00A507FD">
            <w:pPr>
              <w:pStyle w:val="ListParagraph"/>
              <w:numPr>
                <w:ilvl w:val="0"/>
                <w:numId w:val="6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are some tips for helping you study/work more effectively? </w:t>
            </w:r>
          </w:p>
          <w:p w14:paraId="56C04895" w14:textId="77777777" w:rsidR="007535DD" w:rsidRPr="00A507FD" w:rsidRDefault="007535DD" w:rsidP="00A507FD">
            <w:pPr>
              <w:pStyle w:val="ListParagraph"/>
              <w:numPr>
                <w:ilvl w:val="0"/>
                <w:numId w:val="6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Why is it important to know your culture and community? </w:t>
            </w:r>
          </w:p>
          <w:p w14:paraId="29AD5931" w14:textId="474C7720" w:rsidR="007535DD" w:rsidRPr="00A507FD" w:rsidRDefault="007535DD" w:rsidP="00A507FD">
            <w:pPr>
              <w:pStyle w:val="ListParagraph"/>
              <w:numPr>
                <w:ilvl w:val="0"/>
                <w:numId w:val="6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can you help a classmate and become a </w:t>
            </w:r>
            <w:r w:rsidR="006E3FA6">
              <w:rPr>
                <w:rFonts w:ascii="Times New Roman" w:hAnsi="Times New Roman" w:cs="Times New Roman"/>
                <w:i/>
              </w:rPr>
              <w:t>p</w:t>
            </w:r>
            <w:r w:rsidRPr="00A507FD">
              <w:rPr>
                <w:rFonts w:ascii="Times New Roman" w:hAnsi="Times New Roman" w:cs="Times New Roman"/>
                <w:i/>
              </w:rPr>
              <w:t xml:space="preserve">eer </w:t>
            </w:r>
            <w:r w:rsidR="006E3FA6">
              <w:rPr>
                <w:rFonts w:ascii="Times New Roman" w:hAnsi="Times New Roman" w:cs="Times New Roman"/>
                <w:i/>
              </w:rPr>
              <w:t>e</w:t>
            </w:r>
            <w:r w:rsidRPr="00A507FD">
              <w:rPr>
                <w:rFonts w:ascii="Times New Roman" w:hAnsi="Times New Roman" w:cs="Times New Roman"/>
                <w:i/>
              </w:rPr>
              <w:t>xpert</w:t>
            </w:r>
            <w:r w:rsidRPr="00A507FD">
              <w:rPr>
                <w:rFonts w:ascii="Times New Roman" w:hAnsi="Times New Roman" w:cs="Times New Roman"/>
              </w:rPr>
              <w:t xml:space="preserve">? </w:t>
            </w:r>
          </w:p>
          <w:p w14:paraId="31ACF2A8" w14:textId="77777777" w:rsidR="007535DD" w:rsidRPr="00A507FD" w:rsidRDefault="007535DD" w:rsidP="00A507FD">
            <w:pPr>
              <w:pStyle w:val="ListParagraph"/>
              <w:numPr>
                <w:ilvl w:val="0"/>
                <w:numId w:val="6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are your family traditions? </w:t>
            </w:r>
          </w:p>
          <w:p w14:paraId="3C541918" w14:textId="1B26919D" w:rsidR="00D304C6" w:rsidRPr="00A507FD" w:rsidRDefault="007535DD" w:rsidP="00A507FD">
            <w:pPr>
              <w:pStyle w:val="ListParagraph"/>
              <w:numPr>
                <w:ilvl w:val="0"/>
                <w:numId w:val="6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>Why should we tell our story?</w:t>
            </w:r>
          </w:p>
        </w:tc>
      </w:tr>
      <w:tr w:rsidR="00D304C6" w:rsidRPr="00A507FD" w14:paraId="497CB27B" w14:textId="77777777" w:rsidTr="004521FB">
        <w:tc>
          <w:tcPr>
            <w:tcW w:w="2880" w:type="dxa"/>
            <w:shd w:val="clear" w:color="auto" w:fill="D9D9D9"/>
          </w:tcPr>
          <w:p w14:paraId="796DCE2F" w14:textId="495FD21A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A507FD">
              <w:rPr>
                <w:b/>
                <w:sz w:val="22"/>
                <w:szCs w:val="22"/>
              </w:rPr>
              <w:t>SYNTHESIS</w:t>
            </w:r>
            <w:r w:rsidR="003218E4" w:rsidRPr="00A507FD">
              <w:rPr>
                <w:b/>
                <w:sz w:val="22"/>
                <w:szCs w:val="22"/>
              </w:rPr>
              <w:t>:</w:t>
            </w:r>
          </w:p>
          <w:p w14:paraId="048BCF39" w14:textId="77777777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A507FD">
              <w:rPr>
                <w:i/>
                <w:sz w:val="22"/>
                <w:szCs w:val="22"/>
              </w:rPr>
              <w:t>Ask questions that encourage students to create new information from existing data.</w:t>
            </w:r>
          </w:p>
        </w:tc>
        <w:tc>
          <w:tcPr>
            <w:tcW w:w="6768" w:type="dxa"/>
            <w:shd w:val="clear" w:color="auto" w:fill="auto"/>
          </w:tcPr>
          <w:p w14:paraId="43685779" w14:textId="77777777" w:rsidR="007535DD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do our classroom structures help you learn? </w:t>
            </w:r>
          </w:p>
          <w:p w14:paraId="14F087D0" w14:textId="77777777" w:rsidR="007535DD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will you add to the class quilt to describe who you are? </w:t>
            </w:r>
          </w:p>
          <w:p w14:paraId="6A96FBA5" w14:textId="77777777" w:rsidR="007535DD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suggestions can you provide to your teacher(s) to enhance your chances for success? </w:t>
            </w:r>
          </w:p>
          <w:p w14:paraId="067DE38E" w14:textId="77777777" w:rsidR="007535DD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challenges do you anticipate in communicating with others? </w:t>
            </w:r>
          </w:p>
          <w:p w14:paraId="510860F7" w14:textId="21FD1E3E" w:rsidR="007D43F5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How will you impact the classroom community? </w:t>
            </w:r>
          </w:p>
        </w:tc>
      </w:tr>
      <w:tr w:rsidR="00D304C6" w:rsidRPr="00A507FD" w14:paraId="5FE314A4" w14:textId="77777777" w:rsidTr="004521FB">
        <w:tc>
          <w:tcPr>
            <w:tcW w:w="2880" w:type="dxa"/>
            <w:shd w:val="clear" w:color="auto" w:fill="D9D9D9"/>
          </w:tcPr>
          <w:p w14:paraId="4FD7EEDA" w14:textId="7C0C1156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507FD">
              <w:rPr>
                <w:b/>
                <w:sz w:val="22"/>
                <w:szCs w:val="22"/>
              </w:rPr>
              <w:t>METACOGNITION</w:t>
            </w:r>
            <w:r w:rsidR="003218E4" w:rsidRPr="00A507FD">
              <w:rPr>
                <w:b/>
                <w:sz w:val="22"/>
                <w:szCs w:val="22"/>
              </w:rPr>
              <w:t>:</w:t>
            </w:r>
          </w:p>
          <w:p w14:paraId="29F2F6B1" w14:textId="77777777" w:rsidR="00D304C6" w:rsidRPr="00A507FD" w:rsidRDefault="00A95E17" w:rsidP="00A507FD">
            <w:pPr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A507FD">
              <w:rPr>
                <w:i/>
                <w:sz w:val="22"/>
                <w:szCs w:val="22"/>
              </w:rPr>
              <w:t xml:space="preserve">Ask questions </w:t>
            </w:r>
            <w:r w:rsidR="003D715B" w:rsidRPr="00A507FD">
              <w:rPr>
                <w:i/>
                <w:sz w:val="22"/>
                <w:szCs w:val="22"/>
              </w:rPr>
              <w:t>that</w:t>
            </w:r>
            <w:r w:rsidRPr="00A507FD">
              <w:rPr>
                <w:i/>
                <w:sz w:val="22"/>
                <w:szCs w:val="22"/>
              </w:rPr>
              <w:t xml:space="preserve"> prompt students to think about their own thinking process.</w:t>
            </w:r>
          </w:p>
        </w:tc>
        <w:tc>
          <w:tcPr>
            <w:tcW w:w="6768" w:type="dxa"/>
            <w:shd w:val="clear" w:color="auto" w:fill="auto"/>
          </w:tcPr>
          <w:p w14:paraId="24153375" w14:textId="5768E4A7" w:rsidR="007535DD" w:rsidRPr="00A507FD" w:rsidRDefault="00A507F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>What is most challenging for you when it comes to learning something new?</w:t>
            </w:r>
          </w:p>
          <w:p w14:paraId="5C63DC15" w14:textId="18B44054" w:rsidR="007535DD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 xml:space="preserve">What </w:t>
            </w:r>
            <w:r w:rsidR="00A507FD" w:rsidRPr="00A507FD">
              <w:rPr>
                <w:rFonts w:ascii="Times New Roman" w:hAnsi="Times New Roman" w:cs="Times New Roman"/>
              </w:rPr>
              <w:t xml:space="preserve">did you think the class struggled with most when helping </w:t>
            </w:r>
            <w:r w:rsidR="00006AC9">
              <w:rPr>
                <w:rFonts w:ascii="Times New Roman" w:hAnsi="Times New Roman" w:cs="Times New Roman"/>
              </w:rPr>
              <w:t>one an</w:t>
            </w:r>
            <w:r w:rsidR="00A507FD" w:rsidRPr="00A507FD">
              <w:rPr>
                <w:rFonts w:ascii="Times New Roman" w:hAnsi="Times New Roman" w:cs="Times New Roman"/>
              </w:rPr>
              <w:t>other learn</w:t>
            </w:r>
            <w:r w:rsidRPr="00A507FD">
              <w:rPr>
                <w:rFonts w:ascii="Times New Roman" w:hAnsi="Times New Roman" w:cs="Times New Roman"/>
              </w:rPr>
              <w:t xml:space="preserve">? </w:t>
            </w:r>
          </w:p>
          <w:p w14:paraId="7DFEE908" w14:textId="1AE4FDB8" w:rsidR="007535DD" w:rsidRPr="00A507FD" w:rsidRDefault="00A507F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>How did this unit help you learn more about yourself</w:t>
            </w:r>
            <w:r w:rsidR="007535DD" w:rsidRPr="00A507FD">
              <w:rPr>
                <w:rFonts w:ascii="Times New Roman" w:hAnsi="Times New Roman" w:cs="Times New Roman"/>
              </w:rPr>
              <w:t xml:space="preserve">? </w:t>
            </w:r>
          </w:p>
          <w:p w14:paraId="112BFF05" w14:textId="748DF585" w:rsidR="00FF3FC6" w:rsidRPr="00A507FD" w:rsidRDefault="007535DD" w:rsidP="00A507FD">
            <w:pPr>
              <w:pStyle w:val="ListParagraph"/>
              <w:numPr>
                <w:ilvl w:val="0"/>
                <w:numId w:val="6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76" w:lineRule="auto"/>
              <w:ind w:left="335" w:hanging="227"/>
              <w:rPr>
                <w:rFonts w:ascii="Times New Roman" w:hAnsi="Times New Roman" w:cs="Times New Roman"/>
              </w:rPr>
            </w:pPr>
            <w:r w:rsidRPr="00A507FD">
              <w:rPr>
                <w:rFonts w:ascii="Times New Roman" w:hAnsi="Times New Roman" w:cs="Times New Roman"/>
              </w:rPr>
              <w:t>W</w:t>
            </w:r>
            <w:r w:rsidR="00A507FD" w:rsidRPr="00A507FD">
              <w:rPr>
                <w:rFonts w:ascii="Times New Roman" w:hAnsi="Times New Roman" w:cs="Times New Roman"/>
              </w:rPr>
              <w:t>hy is it important that we learn about ourselves and others?</w:t>
            </w:r>
          </w:p>
        </w:tc>
      </w:tr>
    </w:tbl>
    <w:p w14:paraId="4E076280" w14:textId="77777777" w:rsidR="00A507FD" w:rsidRDefault="00A507FD" w:rsidP="00A507FD"/>
    <w:p w14:paraId="0D0CCA08" w14:textId="77777777" w:rsidR="00A507FD" w:rsidRDefault="00A507FD" w:rsidP="00A507FD"/>
    <w:p w14:paraId="636AA0F0" w14:textId="77777777" w:rsidR="00A507FD" w:rsidRDefault="00A507FD" w:rsidP="00A507FD"/>
    <w:p w14:paraId="655EE068" w14:textId="77777777" w:rsidR="00A507FD" w:rsidRDefault="00A507FD" w:rsidP="00A507FD"/>
    <w:p w14:paraId="724C1BDA" w14:textId="77777777" w:rsidR="00A507FD" w:rsidRDefault="00A507FD" w:rsidP="00A507FD"/>
    <w:p w14:paraId="5072BE84" w14:textId="77777777" w:rsidR="00A507FD" w:rsidRDefault="00A507FD" w:rsidP="00A507FD"/>
    <w:p w14:paraId="72489165" w14:textId="77777777" w:rsidR="00A507FD" w:rsidRDefault="00A507FD" w:rsidP="00A507FD"/>
    <w:p w14:paraId="1DB6DEBC" w14:textId="77777777" w:rsidR="00A507FD" w:rsidRDefault="00A507FD" w:rsidP="00A507FD"/>
    <w:p w14:paraId="05524F2E" w14:textId="77777777" w:rsidR="00A507FD" w:rsidRDefault="00A507FD" w:rsidP="00A507FD"/>
    <w:p w14:paraId="3C0BA9BD" w14:textId="77777777" w:rsidR="00A507FD" w:rsidRDefault="00A507FD" w:rsidP="00A507FD"/>
    <w:p w14:paraId="6F69B792" w14:textId="77777777" w:rsidR="00A507FD" w:rsidRDefault="00A507FD" w:rsidP="00A507FD"/>
    <w:p w14:paraId="338B64F7" w14:textId="77777777" w:rsidR="00A507FD" w:rsidRDefault="00A507FD" w:rsidP="00A507FD"/>
    <w:p w14:paraId="5C514DE1" w14:textId="77777777" w:rsidR="00A507FD" w:rsidRDefault="00A507FD" w:rsidP="00A507FD"/>
    <w:p w14:paraId="5352303A" w14:textId="77777777" w:rsidR="00A507FD" w:rsidRDefault="00A507FD" w:rsidP="00A507FD">
      <w:pPr>
        <w:rPr>
          <w:b/>
          <w:sz w:val="28"/>
          <w:szCs w:val="28"/>
        </w:rPr>
      </w:pPr>
    </w:p>
    <w:p w14:paraId="657E532A" w14:textId="06B5F739" w:rsidR="00D304C6" w:rsidRPr="00A507FD" w:rsidRDefault="00D464DB" w:rsidP="00A507FD">
      <w:pPr>
        <w:rPr>
          <w:b/>
          <w:sz w:val="28"/>
          <w:szCs w:val="28"/>
        </w:rPr>
      </w:pPr>
      <w:r w:rsidRPr="00A507FD">
        <w:rPr>
          <w:b/>
          <w:sz w:val="28"/>
          <w:szCs w:val="28"/>
        </w:rPr>
        <w:lastRenderedPageBreak/>
        <w:t xml:space="preserve"> </w:t>
      </w:r>
      <w:r w:rsidR="00A507FD">
        <w:rPr>
          <w:b/>
          <w:sz w:val="28"/>
          <w:szCs w:val="28"/>
        </w:rPr>
        <w:t>Telling Our Story</w:t>
      </w:r>
      <w:r w:rsidR="00A95E17" w:rsidRPr="00A507FD">
        <w:rPr>
          <w:b/>
          <w:sz w:val="28"/>
          <w:szCs w:val="28"/>
        </w:rPr>
        <w:t xml:space="preserve"> </w:t>
      </w:r>
      <w:r w:rsidR="00237FCF" w:rsidRPr="00A507FD">
        <w:rPr>
          <w:bCs/>
          <w:i/>
          <w:iCs/>
          <w:sz w:val="28"/>
          <w:szCs w:val="28"/>
        </w:rPr>
        <w:t>Content</w:t>
      </w:r>
      <w:r w:rsidR="00237FCF" w:rsidRPr="00A507FD">
        <w:rPr>
          <w:b/>
          <w:i/>
          <w:iCs/>
          <w:sz w:val="28"/>
          <w:szCs w:val="28"/>
        </w:rPr>
        <w:t xml:space="preserve"> </w:t>
      </w:r>
      <w:r w:rsidR="00A95E17" w:rsidRPr="00A507FD">
        <w:rPr>
          <w:i/>
          <w:sz w:val="28"/>
          <w:szCs w:val="28"/>
        </w:rPr>
        <w:t>Facilitation Grid</w:t>
      </w:r>
      <w:r w:rsidR="00987D0D" w:rsidRPr="00A507FD">
        <w:rPr>
          <w:i/>
          <w:sz w:val="28"/>
          <w:szCs w:val="28"/>
        </w:rPr>
        <w:t xml:space="preserve"> </w:t>
      </w:r>
      <w:r w:rsidR="00987D0D" w:rsidRPr="00A507FD">
        <w:rPr>
          <w:i/>
          <w:sz w:val="28"/>
          <w:szCs w:val="28"/>
        </w:rPr>
        <w:tab/>
      </w:r>
      <w:r w:rsidR="00987D0D" w:rsidRPr="00A507FD">
        <w:rPr>
          <w:i/>
          <w:sz w:val="28"/>
          <w:szCs w:val="28"/>
        </w:rPr>
        <w:tab/>
      </w:r>
      <w:r w:rsidR="00987D0D" w:rsidRPr="00A507FD">
        <w:rPr>
          <w:i/>
          <w:sz w:val="28"/>
          <w:szCs w:val="28"/>
        </w:rPr>
        <w:tab/>
      </w:r>
    </w:p>
    <w:tbl>
      <w:tblPr>
        <w:tblW w:w="100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96"/>
        <w:gridCol w:w="1131"/>
        <w:gridCol w:w="720"/>
        <w:gridCol w:w="715"/>
        <w:gridCol w:w="855"/>
        <w:gridCol w:w="710"/>
        <w:gridCol w:w="710"/>
        <w:gridCol w:w="777"/>
        <w:gridCol w:w="777"/>
        <w:gridCol w:w="777"/>
        <w:gridCol w:w="889"/>
      </w:tblGrid>
      <w:tr w:rsidR="00A507FD" w14:paraId="03740145" w14:textId="77777777" w:rsidTr="00472B8C">
        <w:trPr>
          <w:cantSplit/>
          <w:trHeight w:val="3060"/>
        </w:trPr>
        <w:tc>
          <w:tcPr>
            <w:tcW w:w="1996" w:type="dxa"/>
            <w:shd w:val="clear" w:color="auto" w:fill="auto"/>
            <w:vAlign w:val="bottom"/>
          </w:tcPr>
          <w:p w14:paraId="3A495E9B" w14:textId="408F15F2" w:rsidR="00A507FD" w:rsidRDefault="00A507FD" w:rsidP="00A507FD">
            <w:pPr>
              <w:ind w:left="-108"/>
            </w:pPr>
            <w:r>
              <w:t> Students</w:t>
            </w:r>
          </w:p>
        </w:tc>
        <w:tc>
          <w:tcPr>
            <w:tcW w:w="1131" w:type="dxa"/>
            <w:shd w:val="clear" w:color="auto" w:fill="auto"/>
            <w:textDirection w:val="btLr"/>
            <w:vAlign w:val="center"/>
          </w:tcPr>
          <w:p w14:paraId="2BBF2CD0" w14:textId="70076A1D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Identifies learning style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6026EC7F" w14:textId="0552FC2D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 xml:space="preserve">Uses the </w:t>
            </w:r>
            <w:r>
              <w:rPr>
                <w:i/>
              </w:rPr>
              <w:t xml:space="preserve">help board </w:t>
            </w:r>
            <w:r>
              <w:t>appropriately</w:t>
            </w:r>
          </w:p>
        </w:tc>
        <w:tc>
          <w:tcPr>
            <w:tcW w:w="715" w:type="dxa"/>
            <w:shd w:val="clear" w:color="auto" w:fill="auto"/>
            <w:textDirection w:val="btLr"/>
            <w:vAlign w:val="center"/>
          </w:tcPr>
          <w:p w14:paraId="504BA22C" w14:textId="478D17F9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Creates daily schedule</w:t>
            </w:r>
          </w:p>
        </w:tc>
        <w:tc>
          <w:tcPr>
            <w:tcW w:w="855" w:type="dxa"/>
            <w:shd w:val="clear" w:color="auto" w:fill="auto"/>
            <w:textDirection w:val="btLr"/>
            <w:vAlign w:val="center"/>
          </w:tcPr>
          <w:p w14:paraId="00994A41" w14:textId="71E1C8AA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Follows daily schedule</w:t>
            </w:r>
          </w:p>
        </w:tc>
        <w:tc>
          <w:tcPr>
            <w:tcW w:w="710" w:type="dxa"/>
            <w:shd w:val="clear" w:color="auto" w:fill="auto"/>
            <w:textDirection w:val="btLr"/>
          </w:tcPr>
          <w:p w14:paraId="13C2520B" w14:textId="7D8BF484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Sets goals</w:t>
            </w:r>
          </w:p>
        </w:tc>
        <w:tc>
          <w:tcPr>
            <w:tcW w:w="710" w:type="dxa"/>
            <w:shd w:val="clear" w:color="auto" w:fill="auto"/>
            <w:textDirection w:val="btLr"/>
          </w:tcPr>
          <w:p w14:paraId="20D22CD7" w14:textId="4378E5E2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Identifies similarities among learning styles</w:t>
            </w:r>
          </w:p>
        </w:tc>
        <w:tc>
          <w:tcPr>
            <w:tcW w:w="777" w:type="dxa"/>
            <w:shd w:val="clear" w:color="auto" w:fill="auto"/>
            <w:textDirection w:val="btLr"/>
            <w:vAlign w:val="center"/>
          </w:tcPr>
          <w:p w14:paraId="3A0F05F7" w14:textId="02D9DA00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Identifies differences among learning styles</w:t>
            </w:r>
          </w:p>
        </w:tc>
        <w:tc>
          <w:tcPr>
            <w:tcW w:w="777" w:type="dxa"/>
            <w:shd w:val="clear" w:color="auto" w:fill="auto"/>
            <w:textDirection w:val="btLr"/>
            <w:vAlign w:val="center"/>
          </w:tcPr>
          <w:p w14:paraId="6D64AC5B" w14:textId="08A2DE23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  <w:r>
              <w:t>Self-assesses using the rubric</w:t>
            </w:r>
          </w:p>
        </w:tc>
        <w:tc>
          <w:tcPr>
            <w:tcW w:w="777" w:type="dxa"/>
            <w:shd w:val="clear" w:color="auto" w:fill="auto"/>
            <w:textDirection w:val="btLr"/>
            <w:vAlign w:val="center"/>
          </w:tcPr>
          <w:p w14:paraId="4A351C7D" w14:textId="602657A1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textDirection w:val="btLr"/>
            <w:vAlign w:val="center"/>
          </w:tcPr>
          <w:p w14:paraId="7292C3F2" w14:textId="42A349EA" w:rsidR="00A507FD" w:rsidRPr="004521FB" w:rsidRDefault="00A507FD" w:rsidP="00A507FD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384033" w14:paraId="536E5448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14616C57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788608E3" w14:textId="77777777" w:rsidR="00D304C6" w:rsidRDefault="00A95E17">
            <w: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90FF103" w14:textId="77777777" w:rsidR="00D304C6" w:rsidRDefault="00A95E17">
            <w:r>
              <w:t> 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39DE65F" w14:textId="77777777" w:rsidR="00D304C6" w:rsidRDefault="00A95E17">
            <w:r>
              <w:t> 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B9B7BAA" w14:textId="77777777" w:rsidR="00D304C6" w:rsidRDefault="00A95E17">
            <w:r>
              <w:t> </w:t>
            </w:r>
          </w:p>
        </w:tc>
        <w:tc>
          <w:tcPr>
            <w:tcW w:w="710" w:type="dxa"/>
            <w:shd w:val="clear" w:color="auto" w:fill="auto"/>
          </w:tcPr>
          <w:p w14:paraId="76E40897" w14:textId="77777777" w:rsidR="00D304C6" w:rsidRDefault="00D304C6"/>
        </w:tc>
        <w:tc>
          <w:tcPr>
            <w:tcW w:w="710" w:type="dxa"/>
            <w:shd w:val="clear" w:color="auto" w:fill="auto"/>
          </w:tcPr>
          <w:p w14:paraId="252A6EE9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67EDA367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22A2A08E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53F61DE8" w14:textId="77777777" w:rsidR="00D304C6" w:rsidRDefault="00A95E17">
            <w: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3E64192" w14:textId="77777777" w:rsidR="00D304C6" w:rsidRDefault="00D304C6"/>
        </w:tc>
      </w:tr>
      <w:tr w:rsidR="00384033" w14:paraId="19B178F6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4AA42A9E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1703CEC9" w14:textId="77777777" w:rsidR="00D304C6" w:rsidRDefault="00A95E17">
            <w: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820B144" w14:textId="77777777" w:rsidR="00D304C6" w:rsidRDefault="00A95E17">
            <w:r>
              <w:t> 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693D32AD" w14:textId="77777777" w:rsidR="00D304C6" w:rsidRDefault="00A95E17">
            <w:r>
              <w:t> 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BCE00CB" w14:textId="77777777" w:rsidR="00D304C6" w:rsidRDefault="00A95E17">
            <w:r>
              <w:t> </w:t>
            </w:r>
          </w:p>
        </w:tc>
        <w:tc>
          <w:tcPr>
            <w:tcW w:w="710" w:type="dxa"/>
            <w:shd w:val="clear" w:color="auto" w:fill="auto"/>
          </w:tcPr>
          <w:p w14:paraId="590165CE" w14:textId="77777777" w:rsidR="00D304C6" w:rsidRDefault="00D304C6"/>
        </w:tc>
        <w:tc>
          <w:tcPr>
            <w:tcW w:w="710" w:type="dxa"/>
            <w:shd w:val="clear" w:color="auto" w:fill="auto"/>
          </w:tcPr>
          <w:p w14:paraId="25AB65A1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B66AA81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6CA7E89C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00938909" w14:textId="77777777" w:rsidR="00D304C6" w:rsidRDefault="00A95E17">
            <w: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6FCC229" w14:textId="77777777" w:rsidR="00D304C6" w:rsidRDefault="00A95E17">
            <w:r>
              <w:t> </w:t>
            </w:r>
          </w:p>
        </w:tc>
      </w:tr>
      <w:tr w:rsidR="00384033" w14:paraId="095B9C0D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487A410B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151E2E5F" w14:textId="77777777" w:rsidR="00D304C6" w:rsidRDefault="00A95E17">
            <w: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1E5B127" w14:textId="77777777" w:rsidR="00D304C6" w:rsidRDefault="00A95E17">
            <w:r>
              <w:t> 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23C9F951" w14:textId="77777777" w:rsidR="00D304C6" w:rsidRDefault="00A95E17">
            <w:r>
              <w:t> 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66E4B3B" w14:textId="77777777" w:rsidR="00D304C6" w:rsidRDefault="00A95E17">
            <w:r>
              <w:t> </w:t>
            </w:r>
          </w:p>
        </w:tc>
        <w:tc>
          <w:tcPr>
            <w:tcW w:w="710" w:type="dxa"/>
            <w:shd w:val="clear" w:color="auto" w:fill="auto"/>
          </w:tcPr>
          <w:p w14:paraId="2048CFC2" w14:textId="77777777" w:rsidR="00D304C6" w:rsidRDefault="00D304C6"/>
        </w:tc>
        <w:tc>
          <w:tcPr>
            <w:tcW w:w="710" w:type="dxa"/>
            <w:shd w:val="clear" w:color="auto" w:fill="auto"/>
          </w:tcPr>
          <w:p w14:paraId="2456F73B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7575D4A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2DA2A4F8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539F83B4" w14:textId="77777777" w:rsidR="00D304C6" w:rsidRDefault="00A95E17">
            <w: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98C606A" w14:textId="77777777" w:rsidR="00D304C6" w:rsidRDefault="00A95E17">
            <w:r>
              <w:t> </w:t>
            </w:r>
          </w:p>
        </w:tc>
      </w:tr>
      <w:tr w:rsidR="00384033" w14:paraId="06FDE690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1A7E5486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7B7D5C30" w14:textId="77777777" w:rsidR="00D304C6" w:rsidRDefault="00A95E17">
            <w: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3469088" w14:textId="77777777" w:rsidR="00D304C6" w:rsidRDefault="00A95E17">
            <w:r>
              <w:t> 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52364E3" w14:textId="77777777" w:rsidR="00D304C6" w:rsidRDefault="00A95E17">
            <w:r>
              <w:t> 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9E203C7" w14:textId="77777777" w:rsidR="00D304C6" w:rsidRDefault="00A95E17">
            <w:r>
              <w:t> </w:t>
            </w:r>
          </w:p>
        </w:tc>
        <w:tc>
          <w:tcPr>
            <w:tcW w:w="710" w:type="dxa"/>
            <w:shd w:val="clear" w:color="auto" w:fill="auto"/>
          </w:tcPr>
          <w:p w14:paraId="3EB79C52" w14:textId="77777777" w:rsidR="00D304C6" w:rsidRDefault="00D304C6"/>
        </w:tc>
        <w:tc>
          <w:tcPr>
            <w:tcW w:w="710" w:type="dxa"/>
            <w:shd w:val="clear" w:color="auto" w:fill="auto"/>
          </w:tcPr>
          <w:p w14:paraId="24F4C404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5D109934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60D2523B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7FA98250" w14:textId="77777777" w:rsidR="00D304C6" w:rsidRDefault="00A95E17">
            <w: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4F931F2" w14:textId="77777777" w:rsidR="00D304C6" w:rsidRDefault="00A95E17">
            <w:r>
              <w:t> </w:t>
            </w:r>
          </w:p>
        </w:tc>
      </w:tr>
      <w:tr w:rsidR="00384033" w14:paraId="0FD8440C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5582C707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151A3189" w14:textId="77777777" w:rsidR="00D304C6" w:rsidRDefault="00A95E17">
            <w: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8EB0E04" w14:textId="77777777" w:rsidR="00D304C6" w:rsidRDefault="00A95E17">
            <w:r>
              <w:t> 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5C858099" w14:textId="77777777" w:rsidR="00D304C6" w:rsidRDefault="00A95E17">
            <w:r>
              <w:t> 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8A362EC" w14:textId="77777777" w:rsidR="00D304C6" w:rsidRDefault="00A95E17">
            <w:r>
              <w:t> </w:t>
            </w:r>
          </w:p>
        </w:tc>
        <w:tc>
          <w:tcPr>
            <w:tcW w:w="710" w:type="dxa"/>
            <w:shd w:val="clear" w:color="auto" w:fill="auto"/>
          </w:tcPr>
          <w:p w14:paraId="7F16BC71" w14:textId="77777777" w:rsidR="00D304C6" w:rsidRDefault="00D304C6"/>
        </w:tc>
        <w:tc>
          <w:tcPr>
            <w:tcW w:w="710" w:type="dxa"/>
            <w:shd w:val="clear" w:color="auto" w:fill="auto"/>
          </w:tcPr>
          <w:p w14:paraId="26482A8C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994FB20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2372D24B" w14:textId="77777777" w:rsidR="00D304C6" w:rsidRDefault="00A95E17">
            <w:r>
              <w:t> 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06FA4EA8" w14:textId="77777777" w:rsidR="00D304C6" w:rsidRDefault="00A95E17">
            <w: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4BA83A7A" w14:textId="77777777" w:rsidR="00D304C6" w:rsidRDefault="00A95E17">
            <w:r>
              <w:t> </w:t>
            </w:r>
          </w:p>
        </w:tc>
      </w:tr>
      <w:tr w:rsidR="00384033" w14:paraId="1F463C77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76B73F25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6EFE76E2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3323B377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7BA89D57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0EA90CE4" w14:textId="77777777" w:rsidR="00D304C6" w:rsidRDefault="00D304C6"/>
        </w:tc>
        <w:tc>
          <w:tcPr>
            <w:tcW w:w="710" w:type="dxa"/>
            <w:shd w:val="clear" w:color="auto" w:fill="auto"/>
          </w:tcPr>
          <w:p w14:paraId="06604B17" w14:textId="77777777" w:rsidR="00D304C6" w:rsidRDefault="00D304C6"/>
        </w:tc>
        <w:tc>
          <w:tcPr>
            <w:tcW w:w="710" w:type="dxa"/>
            <w:shd w:val="clear" w:color="auto" w:fill="auto"/>
          </w:tcPr>
          <w:p w14:paraId="372D770A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663C919F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CAB7C8B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19D5BD09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37C1C242" w14:textId="77777777" w:rsidR="00D304C6" w:rsidRDefault="00D304C6"/>
        </w:tc>
      </w:tr>
      <w:tr w:rsidR="00384033" w14:paraId="72A10E3D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648A5694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2A285232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67E60740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7EB12033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6C2D51B1" w14:textId="77777777" w:rsidR="00D304C6" w:rsidRDefault="00D304C6"/>
        </w:tc>
        <w:tc>
          <w:tcPr>
            <w:tcW w:w="710" w:type="dxa"/>
            <w:shd w:val="clear" w:color="auto" w:fill="auto"/>
          </w:tcPr>
          <w:p w14:paraId="21A3D53C" w14:textId="77777777" w:rsidR="00D304C6" w:rsidRDefault="00D304C6"/>
        </w:tc>
        <w:tc>
          <w:tcPr>
            <w:tcW w:w="710" w:type="dxa"/>
            <w:shd w:val="clear" w:color="auto" w:fill="auto"/>
          </w:tcPr>
          <w:p w14:paraId="253821DC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7577BE33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0DC89D19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643F7137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70E74077" w14:textId="77777777" w:rsidR="00D304C6" w:rsidRDefault="00D304C6"/>
        </w:tc>
      </w:tr>
      <w:tr w:rsidR="00384033" w14:paraId="42A254CA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27AC217D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118D7E79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7C39950F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48186DFD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6C406164" w14:textId="77777777" w:rsidR="00D304C6" w:rsidRDefault="00D304C6"/>
        </w:tc>
        <w:tc>
          <w:tcPr>
            <w:tcW w:w="710" w:type="dxa"/>
            <w:shd w:val="clear" w:color="auto" w:fill="auto"/>
          </w:tcPr>
          <w:p w14:paraId="7CE53B66" w14:textId="77777777" w:rsidR="00D304C6" w:rsidRDefault="00D304C6"/>
        </w:tc>
        <w:tc>
          <w:tcPr>
            <w:tcW w:w="710" w:type="dxa"/>
            <w:shd w:val="clear" w:color="auto" w:fill="auto"/>
          </w:tcPr>
          <w:p w14:paraId="0124C4D9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7AA077FE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79285032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1A997C63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0D459CF0" w14:textId="77777777" w:rsidR="00D304C6" w:rsidRDefault="00D304C6"/>
        </w:tc>
      </w:tr>
      <w:tr w:rsidR="00384033" w14:paraId="59929BA3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689BACA9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373BC316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0AB7E7DB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4C466D43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44DA7FBA" w14:textId="77777777" w:rsidR="00D304C6" w:rsidRDefault="00D304C6"/>
        </w:tc>
        <w:tc>
          <w:tcPr>
            <w:tcW w:w="710" w:type="dxa"/>
            <w:shd w:val="clear" w:color="auto" w:fill="auto"/>
          </w:tcPr>
          <w:p w14:paraId="0D62DAFD" w14:textId="77777777" w:rsidR="00D304C6" w:rsidRDefault="00D304C6"/>
        </w:tc>
        <w:tc>
          <w:tcPr>
            <w:tcW w:w="710" w:type="dxa"/>
            <w:shd w:val="clear" w:color="auto" w:fill="auto"/>
          </w:tcPr>
          <w:p w14:paraId="2477DC47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254A4465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2D2E9DCD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70688368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748626FD" w14:textId="77777777" w:rsidR="00D304C6" w:rsidRDefault="00D304C6"/>
        </w:tc>
      </w:tr>
      <w:tr w:rsidR="00384033" w14:paraId="7723091C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6869B36C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3A153610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5AC7D901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3FDCE95C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18F13AC7" w14:textId="77777777" w:rsidR="00D304C6" w:rsidRDefault="00D304C6"/>
        </w:tc>
        <w:tc>
          <w:tcPr>
            <w:tcW w:w="710" w:type="dxa"/>
            <w:shd w:val="clear" w:color="auto" w:fill="auto"/>
          </w:tcPr>
          <w:p w14:paraId="79689B4A" w14:textId="77777777" w:rsidR="00D304C6" w:rsidRDefault="00D304C6"/>
        </w:tc>
        <w:tc>
          <w:tcPr>
            <w:tcW w:w="710" w:type="dxa"/>
            <w:shd w:val="clear" w:color="auto" w:fill="auto"/>
          </w:tcPr>
          <w:p w14:paraId="3D1A4C29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4E8987D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5A2EB3D9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4CB66DC3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0D9DBB31" w14:textId="77777777" w:rsidR="00D304C6" w:rsidRDefault="00D304C6"/>
        </w:tc>
      </w:tr>
      <w:tr w:rsidR="00384033" w14:paraId="148B003F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16216DDC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1B805FF9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26EE9F23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2B5BC6BA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7AE38C35" w14:textId="77777777" w:rsidR="00D304C6" w:rsidRDefault="00D304C6"/>
        </w:tc>
        <w:tc>
          <w:tcPr>
            <w:tcW w:w="710" w:type="dxa"/>
            <w:shd w:val="clear" w:color="auto" w:fill="auto"/>
          </w:tcPr>
          <w:p w14:paraId="0686C7C4" w14:textId="77777777" w:rsidR="00D304C6" w:rsidRDefault="00D304C6"/>
        </w:tc>
        <w:tc>
          <w:tcPr>
            <w:tcW w:w="710" w:type="dxa"/>
            <w:shd w:val="clear" w:color="auto" w:fill="auto"/>
          </w:tcPr>
          <w:p w14:paraId="7BAA5D13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51C1AEEB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0E604185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1DBE3E1F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2661E495" w14:textId="77777777" w:rsidR="00D304C6" w:rsidRDefault="00D304C6"/>
        </w:tc>
      </w:tr>
      <w:tr w:rsidR="00384033" w14:paraId="50862C94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33953BBE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7F21AD1B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49FAD0C8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362858C1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44E1C49F" w14:textId="77777777" w:rsidR="00D304C6" w:rsidRDefault="00D304C6"/>
        </w:tc>
        <w:tc>
          <w:tcPr>
            <w:tcW w:w="710" w:type="dxa"/>
            <w:shd w:val="clear" w:color="auto" w:fill="auto"/>
          </w:tcPr>
          <w:p w14:paraId="2440DFCE" w14:textId="77777777" w:rsidR="00D304C6" w:rsidRDefault="00D304C6"/>
        </w:tc>
        <w:tc>
          <w:tcPr>
            <w:tcW w:w="710" w:type="dxa"/>
            <w:shd w:val="clear" w:color="auto" w:fill="auto"/>
          </w:tcPr>
          <w:p w14:paraId="67D6A5B8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0A0736A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16786EBF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253D4292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3A2FA2D2" w14:textId="77777777" w:rsidR="00D304C6" w:rsidRDefault="00D304C6"/>
        </w:tc>
      </w:tr>
      <w:tr w:rsidR="00384033" w14:paraId="543EB70B" w14:textId="77777777" w:rsidTr="00472B8C">
        <w:trPr>
          <w:trHeight w:val="300"/>
        </w:trPr>
        <w:tc>
          <w:tcPr>
            <w:tcW w:w="1996" w:type="dxa"/>
            <w:shd w:val="clear" w:color="auto" w:fill="auto"/>
            <w:vAlign w:val="bottom"/>
          </w:tcPr>
          <w:p w14:paraId="4668FEE2" w14:textId="77777777" w:rsidR="00D304C6" w:rsidRDefault="00D304C6"/>
        </w:tc>
        <w:tc>
          <w:tcPr>
            <w:tcW w:w="1131" w:type="dxa"/>
            <w:shd w:val="clear" w:color="auto" w:fill="auto"/>
            <w:vAlign w:val="center"/>
          </w:tcPr>
          <w:p w14:paraId="45070B21" w14:textId="77777777" w:rsidR="00D304C6" w:rsidRDefault="00D304C6"/>
        </w:tc>
        <w:tc>
          <w:tcPr>
            <w:tcW w:w="720" w:type="dxa"/>
            <w:shd w:val="clear" w:color="auto" w:fill="auto"/>
            <w:vAlign w:val="center"/>
          </w:tcPr>
          <w:p w14:paraId="3A42C176" w14:textId="77777777" w:rsidR="00D304C6" w:rsidRDefault="00D304C6"/>
        </w:tc>
        <w:tc>
          <w:tcPr>
            <w:tcW w:w="715" w:type="dxa"/>
            <w:shd w:val="clear" w:color="auto" w:fill="auto"/>
            <w:vAlign w:val="center"/>
          </w:tcPr>
          <w:p w14:paraId="2E04A8DB" w14:textId="77777777" w:rsidR="00D304C6" w:rsidRDefault="00D304C6"/>
        </w:tc>
        <w:tc>
          <w:tcPr>
            <w:tcW w:w="855" w:type="dxa"/>
            <w:shd w:val="clear" w:color="auto" w:fill="auto"/>
            <w:vAlign w:val="center"/>
          </w:tcPr>
          <w:p w14:paraId="03CE9D00" w14:textId="77777777" w:rsidR="00D304C6" w:rsidRDefault="00D304C6"/>
        </w:tc>
        <w:tc>
          <w:tcPr>
            <w:tcW w:w="710" w:type="dxa"/>
            <w:shd w:val="clear" w:color="auto" w:fill="auto"/>
          </w:tcPr>
          <w:p w14:paraId="2869A866" w14:textId="77777777" w:rsidR="00D304C6" w:rsidRDefault="00D304C6"/>
        </w:tc>
        <w:tc>
          <w:tcPr>
            <w:tcW w:w="710" w:type="dxa"/>
            <w:shd w:val="clear" w:color="auto" w:fill="auto"/>
          </w:tcPr>
          <w:p w14:paraId="786E08A6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304EBFF7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582743B7" w14:textId="77777777" w:rsidR="00D304C6" w:rsidRDefault="00D304C6"/>
        </w:tc>
        <w:tc>
          <w:tcPr>
            <w:tcW w:w="777" w:type="dxa"/>
            <w:shd w:val="clear" w:color="auto" w:fill="auto"/>
            <w:vAlign w:val="center"/>
          </w:tcPr>
          <w:p w14:paraId="755DAD47" w14:textId="77777777" w:rsidR="00D304C6" w:rsidRDefault="00D304C6"/>
        </w:tc>
        <w:tc>
          <w:tcPr>
            <w:tcW w:w="889" w:type="dxa"/>
            <w:shd w:val="clear" w:color="auto" w:fill="auto"/>
            <w:vAlign w:val="center"/>
          </w:tcPr>
          <w:p w14:paraId="25CD68EB" w14:textId="77777777" w:rsidR="00D304C6" w:rsidRDefault="00D304C6"/>
        </w:tc>
      </w:tr>
    </w:tbl>
    <w:p w14:paraId="0500F944" w14:textId="77777777" w:rsidR="00D304C6" w:rsidRDefault="00A95E17">
      <w:pPr>
        <w:jc w:val="center"/>
        <w:rPr>
          <w:i/>
        </w:rPr>
      </w:pPr>
      <w:r>
        <w:rPr>
          <w:i/>
        </w:rPr>
        <w:t>M – mastery</w:t>
      </w:r>
      <w:r>
        <w:rPr>
          <w:i/>
        </w:rPr>
        <w:tab/>
        <w:t>P – peer tutor level</w:t>
      </w:r>
      <w:r>
        <w:rPr>
          <w:i/>
        </w:rPr>
        <w:tab/>
        <w:t>HW – needs homework for reinforcement</w:t>
      </w:r>
    </w:p>
    <w:p w14:paraId="11675822" w14:textId="77777777" w:rsidR="00D304C6" w:rsidRDefault="00A95E17">
      <w:pPr>
        <w:ind w:left="720"/>
        <w:jc w:val="center"/>
        <w:rPr>
          <w:i/>
        </w:rPr>
      </w:pPr>
      <w:r>
        <w:rPr>
          <w:i/>
        </w:rPr>
        <w:t xml:space="preserve">W – working on it    </w:t>
      </w:r>
      <w:r>
        <w:rPr>
          <w:i/>
        </w:rPr>
        <w:tab/>
        <w:t>ML – needs a mini-lesson</w:t>
      </w:r>
    </w:p>
    <w:p w14:paraId="74F7A490" w14:textId="7634EE8B" w:rsidR="00D304C6" w:rsidRDefault="00D304C6" w:rsidP="001057CC">
      <w:pPr>
        <w:rPr>
          <w:color w:val="222222"/>
        </w:rPr>
      </w:pPr>
    </w:p>
    <w:p w14:paraId="70934DC1" w14:textId="77777777" w:rsidR="00A507FD" w:rsidRDefault="00A507FD" w:rsidP="001057CC">
      <w:pPr>
        <w:rPr>
          <w:color w:val="222222"/>
        </w:rPr>
      </w:pPr>
    </w:p>
    <w:p w14:paraId="48B1080A" w14:textId="77777777" w:rsidR="00A507FD" w:rsidRDefault="00A507FD" w:rsidP="001057CC">
      <w:pPr>
        <w:rPr>
          <w:color w:val="222222"/>
        </w:rPr>
      </w:pPr>
    </w:p>
    <w:p w14:paraId="4C254B24" w14:textId="77777777" w:rsidR="00A507FD" w:rsidRDefault="00A507FD" w:rsidP="001057CC">
      <w:pPr>
        <w:rPr>
          <w:color w:val="222222"/>
        </w:rPr>
      </w:pPr>
    </w:p>
    <w:p w14:paraId="6CB9D165" w14:textId="77777777" w:rsidR="00A507FD" w:rsidRDefault="00A507FD" w:rsidP="001057CC">
      <w:pPr>
        <w:rPr>
          <w:color w:val="222222"/>
        </w:rPr>
      </w:pPr>
    </w:p>
    <w:p w14:paraId="1A7DDA35" w14:textId="77777777" w:rsidR="00A507FD" w:rsidRDefault="00A507FD" w:rsidP="001057CC">
      <w:pPr>
        <w:rPr>
          <w:color w:val="222222"/>
        </w:rPr>
      </w:pPr>
    </w:p>
    <w:p w14:paraId="5FC26A18" w14:textId="77777777" w:rsidR="00A507FD" w:rsidRDefault="00A507FD" w:rsidP="001057CC">
      <w:pPr>
        <w:rPr>
          <w:color w:val="222222"/>
        </w:rPr>
      </w:pPr>
    </w:p>
    <w:p w14:paraId="3164674D" w14:textId="77777777" w:rsidR="00A507FD" w:rsidRDefault="00A507FD" w:rsidP="001057CC">
      <w:pPr>
        <w:rPr>
          <w:color w:val="222222"/>
        </w:rPr>
      </w:pPr>
    </w:p>
    <w:p w14:paraId="4F8356CC" w14:textId="77777777" w:rsidR="00A507FD" w:rsidRDefault="00A507FD" w:rsidP="001057CC">
      <w:pPr>
        <w:rPr>
          <w:color w:val="222222"/>
        </w:rPr>
      </w:pPr>
    </w:p>
    <w:p w14:paraId="7D837DC5" w14:textId="77777777" w:rsidR="00A507FD" w:rsidRDefault="00A507FD" w:rsidP="001057CC">
      <w:pPr>
        <w:rPr>
          <w:color w:val="222222"/>
        </w:rPr>
      </w:pPr>
    </w:p>
    <w:p w14:paraId="193E78FA" w14:textId="77777777" w:rsidR="00A507FD" w:rsidRDefault="00A507FD">
      <w:pPr>
        <w:rPr>
          <w:color w:val="222222"/>
        </w:rPr>
      </w:pPr>
      <w:r>
        <w:rPr>
          <w:color w:val="222222"/>
        </w:rPr>
        <w:br w:type="page"/>
      </w:r>
    </w:p>
    <w:p w14:paraId="0AB85E68" w14:textId="77777777" w:rsidR="00A507FD" w:rsidRDefault="00A507FD">
      <w:pPr>
        <w:rPr>
          <w:b/>
          <w:bCs/>
          <w:i/>
          <w:iCs/>
          <w:color w:val="222222"/>
        </w:rPr>
      </w:pPr>
      <w:r>
        <w:rPr>
          <w:color w:val="222222"/>
        </w:rPr>
        <w:lastRenderedPageBreak/>
        <w:t xml:space="preserve">Telling Our Story </w:t>
      </w:r>
      <w:r>
        <w:rPr>
          <w:b/>
          <w:bCs/>
          <w:i/>
          <w:iCs/>
          <w:color w:val="222222"/>
        </w:rPr>
        <w:t>Teacher Notes Guide</w:t>
      </w:r>
    </w:p>
    <w:p w14:paraId="3DE773B1" w14:textId="77777777" w:rsidR="00A507FD" w:rsidRDefault="00A507FD">
      <w:pPr>
        <w:rPr>
          <w:b/>
          <w:bCs/>
          <w:i/>
          <w:iCs/>
          <w:color w:val="2222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507FD" w:rsidRPr="00A507FD" w14:paraId="7610EA69" w14:textId="77777777" w:rsidTr="00A507FD">
        <w:tc>
          <w:tcPr>
            <w:tcW w:w="9350" w:type="dxa"/>
            <w:gridSpan w:val="2"/>
            <w:shd w:val="clear" w:color="auto" w:fill="D0CECE" w:themeFill="background2" w:themeFillShade="E6"/>
          </w:tcPr>
          <w:p w14:paraId="7086950C" w14:textId="7C7E7504" w:rsidR="00A507FD" w:rsidRPr="00A507FD" w:rsidRDefault="00A507FD">
            <w:pPr>
              <w:rPr>
                <w:b/>
                <w:bCs/>
                <w:color w:val="222222"/>
              </w:rPr>
            </w:pPr>
            <w:r w:rsidRPr="00A507FD">
              <w:rPr>
                <w:b/>
                <w:bCs/>
                <w:color w:val="222222"/>
              </w:rPr>
              <w:t>Unit Overview</w:t>
            </w:r>
          </w:p>
        </w:tc>
      </w:tr>
      <w:tr w:rsidR="00A507FD" w:rsidRPr="00A507FD" w14:paraId="4F8E80A9" w14:textId="77777777" w:rsidTr="00466595">
        <w:tc>
          <w:tcPr>
            <w:tcW w:w="9350" w:type="dxa"/>
            <w:gridSpan w:val="2"/>
          </w:tcPr>
          <w:p w14:paraId="7F67E378" w14:textId="00B98648" w:rsidR="00A507FD" w:rsidRPr="00A507FD" w:rsidRDefault="00A507FD">
            <w:pPr>
              <w:rPr>
                <w:color w:val="222222"/>
              </w:rPr>
            </w:pPr>
            <w:r w:rsidRPr="00A507FD">
              <w:t xml:space="preserve">Sharing personal stories is an important part building classroom community. In this </w:t>
            </w:r>
            <w:r w:rsidR="00CE2CE9">
              <w:rPr>
                <w:i/>
              </w:rPr>
              <w:t>P</w:t>
            </w:r>
            <w:r w:rsidRPr="00A507FD">
              <w:rPr>
                <w:i/>
              </w:rPr>
              <w:t xml:space="preserve">riming </w:t>
            </w:r>
            <w:r w:rsidR="00CE2CE9">
              <w:rPr>
                <w:i/>
              </w:rPr>
              <w:t>P</w:t>
            </w:r>
            <w:r w:rsidRPr="00A507FD">
              <w:rPr>
                <w:i/>
              </w:rPr>
              <w:t>lan</w:t>
            </w:r>
            <w:r w:rsidRPr="00A507FD">
              <w:t xml:space="preserve">, students engage in self-discovery and share their stories to inform and enlighten the classroom community. This unit can be used during the first week or two of school to introduce students to the </w:t>
            </w:r>
            <w:r w:rsidRPr="00A507FD">
              <w:rPr>
                <w:i/>
              </w:rPr>
              <w:t>Learner-Active, Technology-Infused Classroom</w:t>
            </w:r>
            <w:r w:rsidRPr="00A507FD">
              <w:t xml:space="preserve"> and engage them in co-creating a learning environment that fosters student responsibility for learning and respect for all individuals.</w:t>
            </w:r>
          </w:p>
        </w:tc>
      </w:tr>
      <w:tr w:rsidR="00A507FD" w:rsidRPr="00A507FD" w14:paraId="0E1961A5" w14:textId="77777777" w:rsidTr="00A507FD">
        <w:tc>
          <w:tcPr>
            <w:tcW w:w="9350" w:type="dxa"/>
            <w:gridSpan w:val="2"/>
            <w:shd w:val="clear" w:color="auto" w:fill="D0CECE" w:themeFill="background2" w:themeFillShade="E6"/>
          </w:tcPr>
          <w:p w14:paraId="4DF3693F" w14:textId="3F61DC78" w:rsidR="00A507FD" w:rsidRPr="00A507FD" w:rsidRDefault="00A507FD">
            <w:pPr>
              <w:rPr>
                <w:b/>
                <w:bCs/>
                <w:color w:val="222222"/>
              </w:rPr>
            </w:pPr>
            <w:r w:rsidRPr="00A507FD">
              <w:rPr>
                <w:b/>
                <w:bCs/>
                <w:color w:val="222222"/>
              </w:rPr>
              <w:t>Common Core Standards Addressed</w:t>
            </w:r>
          </w:p>
        </w:tc>
      </w:tr>
      <w:tr w:rsidR="00A507FD" w:rsidRPr="00A507FD" w14:paraId="5E38D430" w14:textId="77777777" w:rsidTr="00DA3FF0">
        <w:tc>
          <w:tcPr>
            <w:tcW w:w="9350" w:type="dxa"/>
            <w:gridSpan w:val="2"/>
          </w:tcPr>
          <w:p w14:paraId="041F345F" w14:textId="77777777" w:rsidR="00A507FD" w:rsidRPr="00A507FD" w:rsidRDefault="00A507FD" w:rsidP="00A507FD">
            <w:r w:rsidRPr="00A507FD">
              <w:t xml:space="preserve">CCSS.ELA-LITERACY.W.3-8.2; CCSS.ELA-LITERACY.W.3-8.4; CCSS.ELA-LITERACY.W.3-8.5; CCSS.ELALITERACY.W.3-8.8; </w:t>
            </w:r>
          </w:p>
          <w:p w14:paraId="3C28C78D" w14:textId="77777777" w:rsidR="00A507FD" w:rsidRPr="00A507FD" w:rsidRDefault="00A507FD" w:rsidP="00A507FD">
            <w:r w:rsidRPr="00A507FD">
              <w:t xml:space="preserve">CCSS.ELALITERACY.W.4.5; CCSS.ELA-LITERACY.W.4.8; CCSS.ELA-LITERACY.SL.3.1; CCSS.ELALITERACY.SL.3.3; CCSS.ELA-LITERACY.SL.3.4; CCSS.ELA-LITERACY.SL.3.6; </w:t>
            </w:r>
          </w:p>
          <w:p w14:paraId="037C380E" w14:textId="77777777" w:rsidR="00A507FD" w:rsidRPr="00A507FD" w:rsidRDefault="00A507FD" w:rsidP="00A507FD">
            <w:r w:rsidRPr="00A507FD">
              <w:t xml:space="preserve">CCSS.ELALITERACY.SL.4.1; CCSS.ELA-LITERACY.SL.4.3; CCSS.ELA-LITERACY.SL.4.4; CCSS.ELALITERACY.L.3.1; CCSS.ELA-LITERACY.L.3.2; CCSS.ELA-LITERACY.L.3.3; </w:t>
            </w:r>
          </w:p>
          <w:p w14:paraId="3159D478" w14:textId="4F7F1DAB" w:rsidR="00A507FD" w:rsidRPr="00A507FD" w:rsidRDefault="00A507FD" w:rsidP="00A507FD">
            <w:pPr>
              <w:rPr>
                <w:color w:val="222222"/>
              </w:rPr>
            </w:pPr>
            <w:r w:rsidRPr="00A507FD">
              <w:t>CCSS.ELA-LITERACY.L.4.1; CSS.ELA-LITERACY.L.4.2; CCSS.ELA-LITERACY.L.4.3</w:t>
            </w:r>
          </w:p>
        </w:tc>
      </w:tr>
      <w:tr w:rsidR="00A507FD" w:rsidRPr="00A507FD" w14:paraId="1AC74494" w14:textId="77777777" w:rsidTr="00A507FD">
        <w:tc>
          <w:tcPr>
            <w:tcW w:w="4675" w:type="dxa"/>
            <w:shd w:val="clear" w:color="auto" w:fill="D0CECE" w:themeFill="background2" w:themeFillShade="E6"/>
          </w:tcPr>
          <w:p w14:paraId="4531120D" w14:textId="3131E8D9" w:rsidR="00A507FD" w:rsidRPr="00A507FD" w:rsidRDefault="00A507FD">
            <w:pPr>
              <w:rPr>
                <w:b/>
                <w:bCs/>
                <w:color w:val="222222"/>
              </w:rPr>
            </w:pPr>
            <w:r w:rsidRPr="00A507FD">
              <w:rPr>
                <w:b/>
                <w:bCs/>
                <w:color w:val="222222"/>
              </w:rPr>
              <w:t>Enduring Understandings</w:t>
            </w:r>
          </w:p>
        </w:tc>
        <w:tc>
          <w:tcPr>
            <w:tcW w:w="4675" w:type="dxa"/>
            <w:shd w:val="clear" w:color="auto" w:fill="D0CECE" w:themeFill="background2" w:themeFillShade="E6"/>
          </w:tcPr>
          <w:p w14:paraId="068E43AF" w14:textId="23F0091D" w:rsidR="00A507FD" w:rsidRPr="00A507FD" w:rsidRDefault="00A507FD">
            <w:pPr>
              <w:rPr>
                <w:b/>
                <w:bCs/>
                <w:color w:val="222222"/>
              </w:rPr>
            </w:pPr>
            <w:r w:rsidRPr="00A507FD">
              <w:rPr>
                <w:b/>
                <w:bCs/>
                <w:color w:val="222222"/>
              </w:rPr>
              <w:t>Essential Questions</w:t>
            </w:r>
          </w:p>
        </w:tc>
      </w:tr>
      <w:tr w:rsidR="00A507FD" w:rsidRPr="00A507FD" w14:paraId="5308E946" w14:textId="77777777" w:rsidTr="00A507FD">
        <w:tc>
          <w:tcPr>
            <w:tcW w:w="4675" w:type="dxa"/>
          </w:tcPr>
          <w:p w14:paraId="5BC133E4" w14:textId="77777777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46" w:hanging="246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 xml:space="preserve">Discovering your influences, interests, and passions contribute to the classroom community. </w:t>
            </w:r>
          </w:p>
          <w:p w14:paraId="1DF08BAB" w14:textId="77777777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46" w:hanging="246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A507FD">
              <w:rPr>
                <w:rFonts w:ascii="Times New Roman" w:hAnsi="Times New Roman" w:cs="Times New Roman"/>
                <w:i/>
                <w:sz w:val="24"/>
                <w:szCs w:val="24"/>
              </w:rPr>
              <w:t>Learner-Active, Technology-Infused Classroom</w:t>
            </w: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 xml:space="preserve"> encourages students to take charge of their learning.</w:t>
            </w:r>
          </w:p>
          <w:p w14:paraId="699E977D" w14:textId="44A9C815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46" w:hanging="246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>Understanding and sharing traditions and cultures enhances empathy within the classroom community.</w:t>
            </w:r>
          </w:p>
        </w:tc>
        <w:tc>
          <w:tcPr>
            <w:tcW w:w="4675" w:type="dxa"/>
          </w:tcPr>
          <w:p w14:paraId="71C431CC" w14:textId="77777777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7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 xml:space="preserve">How can you reach your fullest potential? </w:t>
            </w:r>
          </w:p>
          <w:p w14:paraId="0EB75EDE" w14:textId="77777777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7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 xml:space="preserve">Why should you determine a sense of self? </w:t>
            </w:r>
          </w:p>
          <w:p w14:paraId="338E3434" w14:textId="77777777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7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 xml:space="preserve">What can we gain from discovering our influences, interests, and passions? </w:t>
            </w:r>
          </w:p>
          <w:p w14:paraId="04267952" w14:textId="16E03CEE" w:rsidR="00A507FD" w:rsidRPr="00A507FD" w:rsidRDefault="00A507FD" w:rsidP="00A507FD">
            <w:pPr>
              <w:pStyle w:val="ListParagraph"/>
              <w:numPr>
                <w:ilvl w:val="0"/>
                <w:numId w:val="7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7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D">
              <w:rPr>
                <w:rFonts w:ascii="Times New Roman" w:hAnsi="Times New Roman" w:cs="Times New Roman"/>
                <w:sz w:val="24"/>
                <w:szCs w:val="24"/>
              </w:rPr>
              <w:t>Why is it important for students and teachers to work as a team?</w:t>
            </w:r>
          </w:p>
        </w:tc>
      </w:tr>
      <w:tr w:rsidR="00A507FD" w:rsidRPr="00A507FD" w14:paraId="44E57E99" w14:textId="77777777" w:rsidTr="00A507FD">
        <w:tc>
          <w:tcPr>
            <w:tcW w:w="9350" w:type="dxa"/>
            <w:gridSpan w:val="2"/>
            <w:shd w:val="clear" w:color="auto" w:fill="D0CECE" w:themeFill="background2" w:themeFillShade="E6"/>
          </w:tcPr>
          <w:p w14:paraId="06715564" w14:textId="05B77FE9" w:rsidR="00A507FD" w:rsidRPr="00A507FD" w:rsidRDefault="00A507FD">
            <w:pPr>
              <w:rPr>
                <w:b/>
                <w:bCs/>
                <w:color w:val="222222"/>
              </w:rPr>
            </w:pPr>
            <w:r w:rsidRPr="00A507FD">
              <w:rPr>
                <w:b/>
                <w:bCs/>
                <w:color w:val="222222"/>
              </w:rPr>
              <w:t>21</w:t>
            </w:r>
            <w:r w:rsidRPr="00A507FD">
              <w:rPr>
                <w:b/>
                <w:bCs/>
                <w:color w:val="222222"/>
                <w:vertAlign w:val="superscript"/>
              </w:rPr>
              <w:t>st</w:t>
            </w:r>
            <w:r w:rsidRPr="00A507FD">
              <w:rPr>
                <w:b/>
                <w:bCs/>
                <w:color w:val="222222"/>
              </w:rPr>
              <w:t xml:space="preserve"> Century Skills Addressed</w:t>
            </w:r>
          </w:p>
        </w:tc>
      </w:tr>
      <w:tr w:rsidR="00A507FD" w:rsidRPr="00A507FD" w14:paraId="6823DE59" w14:textId="77777777" w:rsidTr="00154C79">
        <w:tc>
          <w:tcPr>
            <w:tcW w:w="9350" w:type="dxa"/>
            <w:gridSpan w:val="2"/>
          </w:tcPr>
          <w:p w14:paraId="70E29E05" w14:textId="77777777" w:rsidR="00A507FD" w:rsidRPr="00A507FD" w:rsidRDefault="00A507FD" w:rsidP="00A507FD">
            <w:r w:rsidRPr="00A507FD">
              <w:rPr>
                <w:i/>
              </w:rPr>
              <w:t>Core Content and Interdisciplinary Themes</w:t>
            </w:r>
          </w:p>
          <w:p w14:paraId="40D52AAA" w14:textId="2EFF4E21" w:rsidR="00A507FD" w:rsidRPr="00A507FD" w:rsidRDefault="00A507FD" w:rsidP="00A507FD">
            <w:pPr>
              <w:widowControl w:val="0"/>
              <w:numPr>
                <w:ilvl w:val="0"/>
                <w:numId w:val="68"/>
              </w:numPr>
              <w:ind w:hanging="360"/>
            </w:pPr>
            <w:r w:rsidRPr="00A507FD">
              <w:t>Subject</w:t>
            </w:r>
            <w:r w:rsidR="004C4AF6">
              <w:t>-</w:t>
            </w:r>
            <w:r w:rsidRPr="00A507FD">
              <w:t>Area Mastery</w:t>
            </w:r>
          </w:p>
          <w:p w14:paraId="4CD2978B" w14:textId="77777777" w:rsidR="00A507FD" w:rsidRPr="00A507FD" w:rsidRDefault="00A507FD" w:rsidP="00A507FD">
            <w:r w:rsidRPr="00A507FD">
              <w:rPr>
                <w:i/>
              </w:rPr>
              <w:t>Learning and Innovation</w:t>
            </w:r>
          </w:p>
          <w:p w14:paraId="460C9CE4" w14:textId="77777777" w:rsidR="00A507FD" w:rsidRPr="00A507FD" w:rsidRDefault="00A507FD" w:rsidP="00A507FD">
            <w:pPr>
              <w:widowControl w:val="0"/>
              <w:numPr>
                <w:ilvl w:val="0"/>
                <w:numId w:val="69"/>
              </w:numPr>
              <w:ind w:hanging="360"/>
            </w:pPr>
            <w:r w:rsidRPr="00A507FD">
              <w:t>Creativity and Innovation</w:t>
            </w:r>
          </w:p>
          <w:p w14:paraId="6CEBB828" w14:textId="77777777" w:rsidR="00A507FD" w:rsidRPr="00A507FD" w:rsidRDefault="00A507FD" w:rsidP="00A507FD">
            <w:pPr>
              <w:widowControl w:val="0"/>
              <w:numPr>
                <w:ilvl w:val="0"/>
                <w:numId w:val="69"/>
              </w:numPr>
              <w:ind w:hanging="360"/>
            </w:pPr>
            <w:r w:rsidRPr="00A507FD">
              <w:t xml:space="preserve">Communication and Collaboration </w:t>
            </w:r>
          </w:p>
          <w:p w14:paraId="2A04D4DD" w14:textId="77777777" w:rsidR="00A507FD" w:rsidRPr="00A507FD" w:rsidRDefault="00A507FD" w:rsidP="00A507FD">
            <w:r w:rsidRPr="00A507FD">
              <w:rPr>
                <w:i/>
              </w:rPr>
              <w:t xml:space="preserve">Information and Media Literacy </w:t>
            </w:r>
          </w:p>
          <w:tbl>
            <w:tblPr>
              <w:tblW w:w="6489" w:type="dxa"/>
              <w:tblLayout w:type="fixed"/>
              <w:tblLook w:val="0000" w:firstRow="0" w:lastRow="0" w:firstColumn="0" w:lastColumn="0" w:noHBand="0" w:noVBand="0"/>
            </w:tblPr>
            <w:tblGrid>
              <w:gridCol w:w="6489"/>
            </w:tblGrid>
            <w:tr w:rsidR="00A507FD" w:rsidRPr="00A507FD" w14:paraId="7A8DFFB6" w14:textId="77777777" w:rsidTr="00E266D9">
              <w:trPr>
                <w:trHeight w:val="1962"/>
              </w:trPr>
              <w:tc>
                <w:tcPr>
                  <w:tcW w:w="6489" w:type="dxa"/>
                  <w:shd w:val="clear" w:color="auto" w:fill="auto"/>
                </w:tcPr>
                <w:p w14:paraId="1666DF34" w14:textId="77777777" w:rsidR="00A507FD" w:rsidRPr="00A507FD" w:rsidRDefault="00A507FD" w:rsidP="00A507FD">
                  <w:pPr>
                    <w:widowControl w:val="0"/>
                    <w:numPr>
                      <w:ilvl w:val="0"/>
                      <w:numId w:val="70"/>
                    </w:numPr>
                    <w:ind w:hanging="360"/>
                  </w:pPr>
                  <w:r w:rsidRPr="00A507FD">
                    <w:t>Information Literacy</w:t>
                  </w:r>
                </w:p>
                <w:p w14:paraId="038D9B38" w14:textId="77777777" w:rsidR="00A507FD" w:rsidRPr="00A507FD" w:rsidRDefault="00A507FD" w:rsidP="00A507FD">
                  <w:pPr>
                    <w:widowControl w:val="0"/>
                    <w:numPr>
                      <w:ilvl w:val="0"/>
                      <w:numId w:val="70"/>
                    </w:numPr>
                    <w:ind w:hanging="360"/>
                  </w:pPr>
                  <w:r w:rsidRPr="00A507FD">
                    <w:t>Information and Communication Technology</w:t>
                  </w:r>
                </w:p>
                <w:p w14:paraId="6A887833" w14:textId="77777777" w:rsidR="00A507FD" w:rsidRPr="00A507FD" w:rsidRDefault="00A507FD" w:rsidP="00A507FD">
                  <w:pPr>
                    <w:widowControl w:val="0"/>
                    <w:ind w:left="-48"/>
                  </w:pPr>
                  <w:r w:rsidRPr="00A507FD">
                    <w:rPr>
                      <w:i/>
                    </w:rPr>
                    <w:t>Life and Career</w:t>
                  </w:r>
                </w:p>
                <w:p w14:paraId="107839F6" w14:textId="77777777" w:rsidR="00A507FD" w:rsidRPr="00A507FD" w:rsidRDefault="00A507FD" w:rsidP="00A507FD">
                  <w:pPr>
                    <w:widowControl w:val="0"/>
                    <w:numPr>
                      <w:ilvl w:val="0"/>
                      <w:numId w:val="71"/>
                    </w:numPr>
                    <w:ind w:hanging="360"/>
                  </w:pPr>
                  <w:r w:rsidRPr="00A507FD">
                    <w:t>Flexibility and Adaptability</w:t>
                  </w:r>
                </w:p>
                <w:p w14:paraId="6F544863" w14:textId="77777777" w:rsidR="00A507FD" w:rsidRPr="00A507FD" w:rsidRDefault="00A507FD" w:rsidP="00A507FD">
                  <w:pPr>
                    <w:widowControl w:val="0"/>
                    <w:numPr>
                      <w:ilvl w:val="0"/>
                      <w:numId w:val="71"/>
                    </w:numPr>
                    <w:ind w:hanging="360"/>
                  </w:pPr>
                  <w:r w:rsidRPr="00A507FD">
                    <w:t>Initiative and Self-Direction</w:t>
                  </w:r>
                </w:p>
                <w:p w14:paraId="0F69FCBF" w14:textId="77777777" w:rsidR="00A507FD" w:rsidRPr="00A507FD" w:rsidRDefault="00A507FD" w:rsidP="00A507FD">
                  <w:pPr>
                    <w:widowControl w:val="0"/>
                    <w:numPr>
                      <w:ilvl w:val="0"/>
                      <w:numId w:val="71"/>
                    </w:numPr>
                    <w:ind w:hanging="360"/>
                  </w:pPr>
                  <w:r w:rsidRPr="00A507FD">
                    <w:t>Social and Cross-Cultural Skills</w:t>
                  </w:r>
                </w:p>
                <w:p w14:paraId="7011EBBF" w14:textId="77777777" w:rsidR="00A507FD" w:rsidRPr="00A507FD" w:rsidRDefault="00A507FD" w:rsidP="00A507FD">
                  <w:pPr>
                    <w:widowControl w:val="0"/>
                    <w:numPr>
                      <w:ilvl w:val="0"/>
                      <w:numId w:val="71"/>
                    </w:numPr>
                    <w:ind w:hanging="360"/>
                  </w:pPr>
                  <w:r w:rsidRPr="00A507FD">
                    <w:t xml:space="preserve">Productivity and Accountability </w:t>
                  </w:r>
                </w:p>
              </w:tc>
            </w:tr>
          </w:tbl>
          <w:p w14:paraId="4CD6D12F" w14:textId="77777777" w:rsidR="00A507FD" w:rsidRPr="00A507FD" w:rsidRDefault="00A507FD">
            <w:pPr>
              <w:rPr>
                <w:color w:val="222222"/>
              </w:rPr>
            </w:pPr>
          </w:p>
        </w:tc>
      </w:tr>
    </w:tbl>
    <w:p w14:paraId="2A8D9C93" w14:textId="6171BDF0" w:rsidR="00A507FD" w:rsidRDefault="00A507FD">
      <w:pPr>
        <w:rPr>
          <w:color w:val="222222"/>
        </w:rPr>
      </w:pPr>
    </w:p>
    <w:sectPr w:rsidR="00A507FD" w:rsidSect="00384FE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75802" w14:textId="77777777" w:rsidR="001F3644" w:rsidRDefault="001F3644">
      <w:r>
        <w:separator/>
      </w:r>
    </w:p>
  </w:endnote>
  <w:endnote w:type="continuationSeparator" w:id="0">
    <w:p w14:paraId="60CD44D3" w14:textId="77777777" w:rsidR="001F3644" w:rsidRDefault="001F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F612B" w14:textId="50D36A15" w:rsidR="000A2F9D" w:rsidRPr="00597802" w:rsidRDefault="00F96FB0" w:rsidP="000A2F9D">
    <w:pPr>
      <w:pStyle w:val="NormalWeb"/>
      <w:spacing w:before="0" w:beforeAutospacing="0" w:after="0" w:afterAutospacing="0"/>
      <w:jc w:val="right"/>
      <w:rPr>
        <w:rFonts w:eastAsia="Times New Roman"/>
      </w:rPr>
    </w:pPr>
    <w:r w:rsidRPr="00597802">
      <w:rPr>
        <w:noProof/>
      </w:rPr>
      <w:drawing>
        <wp:anchor distT="0" distB="0" distL="114300" distR="114300" simplePos="0" relativeHeight="251657216" behindDoc="0" locked="0" layoutInCell="1" allowOverlap="1" wp14:anchorId="7A5DC099" wp14:editId="79B2980D">
          <wp:simplePos x="0" y="0"/>
          <wp:positionH relativeFrom="column">
            <wp:posOffset>38735</wp:posOffset>
          </wp:positionH>
          <wp:positionV relativeFrom="page">
            <wp:posOffset>9253220</wp:posOffset>
          </wp:positionV>
          <wp:extent cx="1371600" cy="304800"/>
          <wp:effectExtent l="0" t="0" r="0" b="0"/>
          <wp:wrapNone/>
          <wp:docPr id="15" name="Picture 40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3A5" w:rsidRPr="00597802">
      <w:rPr>
        <w:sz w:val="14"/>
        <w:szCs w:val="14"/>
      </w:rPr>
      <w:t xml:space="preserve">© </w:t>
    </w:r>
    <w:r w:rsidR="00EC5F59" w:rsidRPr="00597802">
      <w:rPr>
        <w:sz w:val="14"/>
        <w:szCs w:val="14"/>
      </w:rPr>
      <w:t>20</w:t>
    </w:r>
    <w:r w:rsidR="00597802" w:rsidRPr="00597802">
      <w:rPr>
        <w:sz w:val="14"/>
        <w:szCs w:val="14"/>
      </w:rPr>
      <w:t>19</w:t>
    </w:r>
    <w:r w:rsidR="00EC5F59" w:rsidRPr="00597802">
      <w:rPr>
        <w:sz w:val="14"/>
        <w:szCs w:val="14"/>
      </w:rPr>
      <w:t>–</w:t>
    </w:r>
    <w:r w:rsidR="000A2F9D" w:rsidRPr="00597802">
      <w:rPr>
        <w:rFonts w:eastAsia="Times New Roman"/>
        <w:color w:val="000000"/>
        <w:sz w:val="14"/>
        <w:szCs w:val="14"/>
      </w:rPr>
      <w:t>202</w:t>
    </w:r>
    <w:r w:rsidR="00597802" w:rsidRPr="00597802">
      <w:rPr>
        <w:rFonts w:eastAsia="Times New Roman"/>
        <w:color w:val="000000"/>
        <w:sz w:val="14"/>
        <w:szCs w:val="14"/>
      </w:rPr>
      <w:t>4</w:t>
    </w:r>
    <w:r w:rsidR="000A2F9D" w:rsidRPr="00597802">
      <w:rPr>
        <w:rFonts w:eastAsia="Times New Roman"/>
        <w:color w:val="000000"/>
        <w:sz w:val="14"/>
        <w:szCs w:val="14"/>
      </w:rPr>
      <w:t xml:space="preserve">, IDE Corp. and EdQuiddity Inc </w:t>
    </w:r>
  </w:p>
  <w:p w14:paraId="27AF7308" w14:textId="77777777" w:rsidR="000A2F9D" w:rsidRPr="00597802" w:rsidRDefault="000A2F9D" w:rsidP="000A2F9D">
    <w:pPr>
      <w:jc w:val="right"/>
    </w:pPr>
    <w:r w:rsidRPr="00597802">
      <w:rPr>
        <w:color w:val="000000"/>
        <w:sz w:val="14"/>
        <w:szCs w:val="14"/>
      </w:rPr>
      <w:t>Modified from copyrighted material of MyQPortal.</w:t>
    </w:r>
  </w:p>
  <w:p w14:paraId="10DCCD88" w14:textId="77777777" w:rsidR="000A2F9D" w:rsidRPr="00597802" w:rsidRDefault="000A2F9D" w:rsidP="000A2F9D">
    <w:pPr>
      <w:jc w:val="right"/>
    </w:pPr>
    <w:r w:rsidRPr="00597802">
      <w:rPr>
        <w:color w:val="000000"/>
        <w:sz w:val="14"/>
        <w:szCs w:val="14"/>
      </w:rPr>
      <w:t>Permission to duplicate for registered users of MyQPortal only. </w:t>
    </w:r>
  </w:p>
  <w:p w14:paraId="01C582CC" w14:textId="77777777" w:rsidR="00D464DB" w:rsidRPr="0082438D" w:rsidRDefault="00D464DB" w:rsidP="000A2F9D">
    <w:pPr>
      <w:jc w:val="right"/>
      <w:rPr>
        <w:rStyle w:val="eop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09583" w14:textId="77777777" w:rsidR="00D464DB" w:rsidRDefault="00D464DB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76549AB4" w14:textId="77777777" w:rsidR="00D464DB" w:rsidRDefault="00D464DB" w:rsidP="00697811">
    <w:pPr>
      <w:pStyle w:val="NormalWeb"/>
      <w:spacing w:before="0" w:beforeAutospacing="0" w:after="0" w:afterAutospacing="0"/>
      <w:rPr>
        <w:rFonts w:ascii="Arial" w:hAnsi="Arial" w:cs="Arial"/>
        <w:color w:val="000000"/>
        <w:sz w:val="14"/>
        <w:szCs w:val="14"/>
      </w:rPr>
    </w:pPr>
    <w:r w:rsidRPr="00AA6163">
      <w:rPr>
        <w:b/>
        <w:bCs/>
        <w:sz w:val="20"/>
        <w:szCs w:val="20"/>
      </w:rPr>
      <w:t>Key:</w:t>
    </w:r>
    <w:r w:rsidRPr="00AA6163">
      <w:rPr>
        <w:rStyle w:val="normaltextrun"/>
        <w:b/>
        <w:bCs/>
        <w:color w:val="000000"/>
        <w:sz w:val="20"/>
        <w:szCs w:val="20"/>
        <w:shd w:val="clear" w:color="auto" w:fill="FFFFFF"/>
      </w:rPr>
      <w:t> 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Individuals (I), pairs (P), small groups (SG), activities in which students would benefit from a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Directions Video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 xml:space="preserve"> (w/DV), an 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 xml:space="preserve">Insights Video 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(w/IV), activities that are suitable for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homework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 (HW)</w:t>
    </w:r>
  </w:p>
  <w:p w14:paraId="26BFDC9C" w14:textId="77777777" w:rsidR="00D464DB" w:rsidRDefault="00D464DB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297F11D5" w14:textId="77777777" w:rsidR="00D464DB" w:rsidRDefault="00F96FB0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28F1177D" wp14:editId="441ECFE1">
          <wp:simplePos x="0" y="0"/>
          <wp:positionH relativeFrom="column">
            <wp:posOffset>9525</wp:posOffset>
          </wp:positionH>
          <wp:positionV relativeFrom="page">
            <wp:posOffset>9312275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9000" y="14400"/>
              <wp:lineTo x="21400" y="10800"/>
              <wp:lineTo x="21400" y="0"/>
              <wp:lineTo x="7400" y="0"/>
              <wp:lineTo x="1600" y="0"/>
            </wp:wrapPolygon>
          </wp:wrapThrough>
          <wp:docPr id="14" name="Picture 41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64DB">
      <w:rPr>
        <w:rFonts w:ascii="Arial" w:hAnsi="Arial" w:cs="Arial"/>
        <w:color w:val="000000"/>
        <w:sz w:val="14"/>
        <w:szCs w:val="14"/>
      </w:rPr>
      <w:t>© 2014-2020, IDE Corp.and EdQuiddity Inc - All rights reserved 1-833-EdQuiddity</w:t>
    </w:r>
  </w:p>
  <w:p w14:paraId="0ADBE4F6" w14:textId="77777777" w:rsidR="00D464DB" w:rsidRDefault="00D464DB" w:rsidP="00697811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30EB56E8" w14:textId="77777777" w:rsidR="00D464DB" w:rsidRDefault="00D464DB" w:rsidP="00697811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</w:p>
  <w:p w14:paraId="4F71DC32" w14:textId="77777777" w:rsidR="00D464DB" w:rsidRDefault="00D46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E68FD" w14:textId="77777777" w:rsidR="007535DD" w:rsidRPr="00597802" w:rsidRDefault="007535DD" w:rsidP="007535DD">
    <w:pPr>
      <w:pStyle w:val="NormalWeb"/>
      <w:spacing w:before="0" w:beforeAutospacing="0" w:after="0" w:afterAutospacing="0"/>
      <w:jc w:val="right"/>
      <w:rPr>
        <w:rFonts w:eastAsia="Times New Roman"/>
      </w:rPr>
    </w:pPr>
    <w:r w:rsidRPr="00597802">
      <w:rPr>
        <w:noProof/>
      </w:rPr>
      <w:drawing>
        <wp:anchor distT="0" distB="0" distL="114300" distR="114300" simplePos="0" relativeHeight="251661312" behindDoc="0" locked="0" layoutInCell="1" allowOverlap="1" wp14:anchorId="2DEB4A35" wp14:editId="368A8CF3">
          <wp:simplePos x="0" y="0"/>
          <wp:positionH relativeFrom="column">
            <wp:posOffset>38735</wp:posOffset>
          </wp:positionH>
          <wp:positionV relativeFrom="page">
            <wp:posOffset>9253220</wp:posOffset>
          </wp:positionV>
          <wp:extent cx="1371600" cy="304800"/>
          <wp:effectExtent l="0" t="0" r="0" b="0"/>
          <wp:wrapNone/>
          <wp:docPr id="1827714735" name="Picture 40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802">
      <w:rPr>
        <w:sz w:val="14"/>
        <w:szCs w:val="14"/>
      </w:rPr>
      <w:t>© 2019–</w:t>
    </w:r>
    <w:r w:rsidRPr="00597802">
      <w:rPr>
        <w:rFonts w:eastAsia="Times New Roman"/>
        <w:color w:val="000000"/>
        <w:sz w:val="14"/>
        <w:szCs w:val="14"/>
      </w:rPr>
      <w:t xml:space="preserve">2024, IDE Corp. and EdQuiddity Inc </w:t>
    </w:r>
  </w:p>
  <w:p w14:paraId="4C5E70A0" w14:textId="46108C08" w:rsidR="007535DD" w:rsidRPr="00597802" w:rsidRDefault="007535DD" w:rsidP="007535DD">
    <w:pPr>
      <w:jc w:val="right"/>
    </w:pPr>
    <w:r w:rsidRPr="00597802">
      <w:rPr>
        <w:noProof/>
      </w:rPr>
      <w:drawing>
        <wp:anchor distT="0" distB="0" distL="114300" distR="114300" simplePos="0" relativeHeight="251663360" behindDoc="0" locked="0" layoutInCell="1" allowOverlap="1" wp14:anchorId="03D8ECDF" wp14:editId="3403D1F2">
          <wp:simplePos x="0" y="0"/>
          <wp:positionH relativeFrom="column">
            <wp:posOffset>0</wp:posOffset>
          </wp:positionH>
          <wp:positionV relativeFrom="page">
            <wp:posOffset>7026910</wp:posOffset>
          </wp:positionV>
          <wp:extent cx="1371600" cy="304800"/>
          <wp:effectExtent l="0" t="0" r="0" b="0"/>
          <wp:wrapNone/>
          <wp:docPr id="551435676" name="Picture 40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802">
      <w:rPr>
        <w:color w:val="000000"/>
        <w:sz w:val="14"/>
        <w:szCs w:val="14"/>
      </w:rPr>
      <w:t>Modified from copyrighted material of MyQPortal.</w:t>
    </w:r>
  </w:p>
  <w:p w14:paraId="5E13853C" w14:textId="77777777" w:rsidR="007535DD" w:rsidRPr="00597802" w:rsidRDefault="007535DD" w:rsidP="007535DD">
    <w:pPr>
      <w:jc w:val="right"/>
    </w:pPr>
    <w:r w:rsidRPr="00597802">
      <w:rPr>
        <w:color w:val="000000"/>
        <w:sz w:val="14"/>
        <w:szCs w:val="14"/>
      </w:rPr>
      <w:t>Permission to duplicate for registered users of MyQPortal only. </w:t>
    </w:r>
  </w:p>
  <w:p w14:paraId="7729C372" w14:textId="77777777" w:rsidR="0082438D" w:rsidRPr="00E62987" w:rsidRDefault="0082438D" w:rsidP="00F27B6B">
    <w:pPr>
      <w:jc w:val="right"/>
      <w:rPr>
        <w:rStyle w:val="eop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54E36" w14:textId="77777777" w:rsidR="00D464DB" w:rsidRDefault="00D464D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75DFE" w14:textId="624D2EFD" w:rsidR="007535DD" w:rsidRPr="00597802" w:rsidRDefault="00F96FB0" w:rsidP="007535DD">
    <w:pPr>
      <w:pStyle w:val="NormalWeb"/>
      <w:spacing w:before="0" w:beforeAutospacing="0" w:after="0" w:afterAutospacing="0"/>
      <w:jc w:val="right"/>
      <w:rPr>
        <w:rFonts w:eastAsia="Times New Roma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A729554" wp14:editId="28D7A36A">
          <wp:simplePos x="0" y="0"/>
          <wp:positionH relativeFrom="column">
            <wp:posOffset>-78740</wp:posOffset>
          </wp:positionH>
          <wp:positionV relativeFrom="page">
            <wp:posOffset>9235440</wp:posOffset>
          </wp:positionV>
          <wp:extent cx="1371600" cy="304800"/>
          <wp:effectExtent l="0" t="0" r="0" b="0"/>
          <wp:wrapNone/>
          <wp:docPr id="12" name="Picture 53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FE8">
      <w:tab/>
    </w:r>
    <w:r w:rsidR="007535DD" w:rsidRPr="00597802">
      <w:rPr>
        <w:sz w:val="14"/>
        <w:szCs w:val="14"/>
      </w:rPr>
      <w:t>© 2019–</w:t>
    </w:r>
    <w:r w:rsidR="007535DD" w:rsidRPr="00597802">
      <w:rPr>
        <w:rFonts w:eastAsia="Times New Roman"/>
        <w:color w:val="000000"/>
        <w:sz w:val="14"/>
        <w:szCs w:val="14"/>
      </w:rPr>
      <w:t xml:space="preserve">2024, IDE Corp. and EdQuiddity Inc </w:t>
    </w:r>
  </w:p>
  <w:p w14:paraId="1DCDB55D" w14:textId="77777777" w:rsidR="007535DD" w:rsidRPr="00597802" w:rsidRDefault="007535DD" w:rsidP="007535DD">
    <w:pPr>
      <w:jc w:val="right"/>
    </w:pPr>
    <w:r w:rsidRPr="00597802">
      <w:rPr>
        <w:color w:val="000000"/>
        <w:sz w:val="14"/>
        <w:szCs w:val="14"/>
      </w:rPr>
      <w:t>Modified from copyrighted material of MyQPortal.</w:t>
    </w:r>
  </w:p>
  <w:p w14:paraId="77B38454" w14:textId="77777777" w:rsidR="007535DD" w:rsidRPr="00597802" w:rsidRDefault="007535DD" w:rsidP="007535DD">
    <w:pPr>
      <w:jc w:val="right"/>
    </w:pPr>
    <w:r w:rsidRPr="00597802">
      <w:rPr>
        <w:color w:val="000000"/>
        <w:sz w:val="14"/>
        <w:szCs w:val="14"/>
      </w:rPr>
      <w:t>Permission to duplicate for registered users of MyQPortal only. </w:t>
    </w:r>
  </w:p>
  <w:p w14:paraId="2C767300" w14:textId="3CE878A9" w:rsidR="00D304C6" w:rsidRPr="00384FE8" w:rsidRDefault="00D304C6" w:rsidP="007535DD">
    <w:pPr>
      <w:pStyle w:val="NormalWeb"/>
      <w:spacing w:before="0" w:beforeAutospacing="0" w:after="0" w:afterAutospacing="0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0E5A6" w14:textId="77777777" w:rsidR="00D464DB" w:rsidRDefault="00D46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03451" w14:textId="77777777" w:rsidR="001F3644" w:rsidRDefault="001F3644">
      <w:r>
        <w:separator/>
      </w:r>
    </w:p>
  </w:footnote>
  <w:footnote w:type="continuationSeparator" w:id="0">
    <w:p w14:paraId="2D72843C" w14:textId="77777777" w:rsidR="001F3644" w:rsidRDefault="001F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2C50A" w14:textId="77777777" w:rsidR="00384FE8" w:rsidRDefault="00384FE8" w:rsidP="00697811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3CDD7A9" w14:textId="77777777" w:rsidR="00384FE8" w:rsidRDefault="00384FE8" w:rsidP="00384FE8">
    <w:pPr>
      <w:pStyle w:val="Head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AD77617" w14:textId="77777777" w:rsidR="00FB3557" w:rsidRDefault="00FB3557" w:rsidP="00384F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AAAE8" w14:textId="77777777" w:rsidR="00D464DB" w:rsidRDefault="00D464DB" w:rsidP="00384FE8">
    <w:pPr>
      <w:pStyle w:val="Header"/>
      <w:ind w:right="360"/>
      <w:jc w:val="right"/>
    </w:pPr>
  </w:p>
  <w:p w14:paraId="697B5973" w14:textId="77777777" w:rsidR="00D464DB" w:rsidRDefault="00D46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99582" w14:textId="77777777" w:rsidR="00D464DB" w:rsidRDefault="00D464DB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7094A02" w14:textId="77777777" w:rsidR="00D464DB" w:rsidRDefault="00D464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81069" w14:textId="77777777" w:rsidR="00E62987" w:rsidRDefault="00E62987" w:rsidP="00384FE8">
    <w:pPr>
      <w:pStyle w:val="Header"/>
      <w:ind w:right="360"/>
      <w:jc w:val="right"/>
    </w:pPr>
  </w:p>
  <w:p w14:paraId="4DDA5460" w14:textId="77777777" w:rsidR="00E62987" w:rsidRDefault="00E6298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76CF0" w14:textId="77777777" w:rsidR="00384FE8" w:rsidRDefault="00384FE8" w:rsidP="00697811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6CB0FA6" w14:textId="77777777" w:rsidR="00D464DB" w:rsidRDefault="00D464DB" w:rsidP="00384FE8">
    <w:pPr>
      <w:pStyle w:val="Header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5EBD6" w14:textId="77777777" w:rsidR="00D464DB" w:rsidRDefault="00D464DB" w:rsidP="00384FE8">
    <w:pPr>
      <w:pStyle w:val="Header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93410" w14:textId="77777777" w:rsidR="00D464DB" w:rsidRDefault="00D46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E47EA"/>
    <w:multiLevelType w:val="hybridMultilevel"/>
    <w:tmpl w:val="8D08EE9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6F2E"/>
    <w:multiLevelType w:val="hybridMultilevel"/>
    <w:tmpl w:val="F00E0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489D"/>
    <w:multiLevelType w:val="hybridMultilevel"/>
    <w:tmpl w:val="C63C7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E6FA6"/>
    <w:multiLevelType w:val="multilevel"/>
    <w:tmpl w:val="C8B20C42"/>
    <w:lvl w:ilvl="0">
      <w:start w:val="1"/>
      <w:numFmt w:val="bullet"/>
      <w:lvlText w:val="o"/>
      <w:lvlJc w:val="left"/>
      <w:rPr>
        <w:rFonts w:ascii="Wingdings" w:hAnsi="Wingdings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87CFB"/>
    <w:multiLevelType w:val="hybridMultilevel"/>
    <w:tmpl w:val="42B23BF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2126C"/>
    <w:multiLevelType w:val="hybridMultilevel"/>
    <w:tmpl w:val="F1E468C0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457BD"/>
    <w:multiLevelType w:val="hybridMultilevel"/>
    <w:tmpl w:val="7DFEE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01F0D"/>
    <w:multiLevelType w:val="hybridMultilevel"/>
    <w:tmpl w:val="FCE45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A2F0E"/>
    <w:multiLevelType w:val="hybridMultilevel"/>
    <w:tmpl w:val="1A7E9FD6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E571F"/>
    <w:multiLevelType w:val="hybridMultilevel"/>
    <w:tmpl w:val="736A0FE8"/>
    <w:lvl w:ilvl="0" w:tplc="D08056E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B7F6D"/>
    <w:multiLevelType w:val="hybridMultilevel"/>
    <w:tmpl w:val="A538F9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B2D94"/>
    <w:multiLevelType w:val="hybridMultilevel"/>
    <w:tmpl w:val="99083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DFE"/>
    <w:multiLevelType w:val="hybridMultilevel"/>
    <w:tmpl w:val="0EBE0D60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EA0571"/>
    <w:multiLevelType w:val="multilevel"/>
    <w:tmpl w:val="044880E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4" w15:restartNumberingAfterBreak="0">
    <w:nsid w:val="1C594C2C"/>
    <w:multiLevelType w:val="hybridMultilevel"/>
    <w:tmpl w:val="8730B994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3708D"/>
    <w:multiLevelType w:val="multilevel"/>
    <w:tmpl w:val="044880E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6" w15:restartNumberingAfterBreak="0">
    <w:nsid w:val="25D35A07"/>
    <w:multiLevelType w:val="hybridMultilevel"/>
    <w:tmpl w:val="14C079F0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E9128A"/>
    <w:multiLevelType w:val="multilevel"/>
    <w:tmpl w:val="CFE4E34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8" w15:restartNumberingAfterBreak="0">
    <w:nsid w:val="2814499A"/>
    <w:multiLevelType w:val="hybridMultilevel"/>
    <w:tmpl w:val="A06AA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952818"/>
    <w:multiLevelType w:val="hybridMultilevel"/>
    <w:tmpl w:val="B4D2515E"/>
    <w:lvl w:ilvl="0" w:tplc="DF8C8A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434D6"/>
    <w:multiLevelType w:val="hybridMultilevel"/>
    <w:tmpl w:val="628A9FAC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134413"/>
    <w:multiLevelType w:val="hybridMultilevel"/>
    <w:tmpl w:val="833899C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7334C3"/>
    <w:multiLevelType w:val="hybridMultilevel"/>
    <w:tmpl w:val="98EE4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FD0F23"/>
    <w:multiLevelType w:val="hybridMultilevel"/>
    <w:tmpl w:val="AAC0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4C1F02"/>
    <w:multiLevelType w:val="hybridMultilevel"/>
    <w:tmpl w:val="A2FC0B6C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8B521B"/>
    <w:multiLevelType w:val="hybridMultilevel"/>
    <w:tmpl w:val="51CEA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DC5A0C"/>
    <w:multiLevelType w:val="hybridMultilevel"/>
    <w:tmpl w:val="BC22D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103635"/>
    <w:multiLevelType w:val="hybridMultilevel"/>
    <w:tmpl w:val="9866175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615C23"/>
    <w:multiLevelType w:val="multilevel"/>
    <w:tmpl w:val="F140ED2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9" w15:restartNumberingAfterBreak="0">
    <w:nsid w:val="368845B5"/>
    <w:multiLevelType w:val="hybridMultilevel"/>
    <w:tmpl w:val="C6A4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99427A"/>
    <w:multiLevelType w:val="multilevel"/>
    <w:tmpl w:val="2CB6D0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1" w15:restartNumberingAfterBreak="0">
    <w:nsid w:val="37062F12"/>
    <w:multiLevelType w:val="hybridMultilevel"/>
    <w:tmpl w:val="24984E7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EE0652"/>
    <w:multiLevelType w:val="hybridMultilevel"/>
    <w:tmpl w:val="54106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7D7B30"/>
    <w:multiLevelType w:val="hybridMultilevel"/>
    <w:tmpl w:val="DF485518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9717AA"/>
    <w:multiLevelType w:val="hybridMultilevel"/>
    <w:tmpl w:val="2B44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F824BF"/>
    <w:multiLevelType w:val="multilevel"/>
    <w:tmpl w:val="D278EA8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3E8B2600"/>
    <w:multiLevelType w:val="hybridMultilevel"/>
    <w:tmpl w:val="1402EDE6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6B32D4"/>
    <w:multiLevelType w:val="multilevel"/>
    <w:tmpl w:val="3904D89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8" w15:restartNumberingAfterBreak="0">
    <w:nsid w:val="415E7F63"/>
    <w:multiLevelType w:val="hybridMultilevel"/>
    <w:tmpl w:val="187476F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2162FD"/>
    <w:multiLevelType w:val="hybridMultilevel"/>
    <w:tmpl w:val="5AB4FCCC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46068B0"/>
    <w:multiLevelType w:val="hybridMultilevel"/>
    <w:tmpl w:val="02086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5D36D84"/>
    <w:multiLevelType w:val="multilevel"/>
    <w:tmpl w:val="5BB238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42" w15:restartNumberingAfterBreak="0">
    <w:nsid w:val="4B151738"/>
    <w:multiLevelType w:val="hybridMultilevel"/>
    <w:tmpl w:val="FB0C8C54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216317"/>
    <w:multiLevelType w:val="hybridMultilevel"/>
    <w:tmpl w:val="5F3E35A8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E4133B"/>
    <w:multiLevelType w:val="hybridMultilevel"/>
    <w:tmpl w:val="D270C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C4097D"/>
    <w:multiLevelType w:val="hybridMultilevel"/>
    <w:tmpl w:val="46E4E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3AE096A"/>
    <w:multiLevelType w:val="hybridMultilevel"/>
    <w:tmpl w:val="A3522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210475"/>
    <w:multiLevelType w:val="hybridMultilevel"/>
    <w:tmpl w:val="63F877FC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9A019EC"/>
    <w:multiLevelType w:val="hybridMultilevel"/>
    <w:tmpl w:val="765A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9EF7A1A"/>
    <w:multiLevelType w:val="hybridMultilevel"/>
    <w:tmpl w:val="EEC47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115F92"/>
    <w:multiLevelType w:val="hybridMultilevel"/>
    <w:tmpl w:val="3A76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BC57114"/>
    <w:multiLevelType w:val="multilevel"/>
    <w:tmpl w:val="97587A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2" w15:restartNumberingAfterBreak="0">
    <w:nsid w:val="619F52A4"/>
    <w:multiLevelType w:val="hybridMultilevel"/>
    <w:tmpl w:val="32960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8A0CDA"/>
    <w:multiLevelType w:val="hybridMultilevel"/>
    <w:tmpl w:val="91B8C868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BB721A"/>
    <w:multiLevelType w:val="hybridMultilevel"/>
    <w:tmpl w:val="190E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335255C"/>
    <w:multiLevelType w:val="hybridMultilevel"/>
    <w:tmpl w:val="D188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92309C"/>
    <w:multiLevelType w:val="hybridMultilevel"/>
    <w:tmpl w:val="16B8DC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725341F"/>
    <w:multiLevelType w:val="hybridMultilevel"/>
    <w:tmpl w:val="919CA566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75692C"/>
    <w:multiLevelType w:val="hybridMultilevel"/>
    <w:tmpl w:val="F81274CC"/>
    <w:lvl w:ilvl="0" w:tplc="0409000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94" w:hanging="360"/>
      </w:pPr>
      <w:rPr>
        <w:rFonts w:ascii="Wingdings" w:hAnsi="Wingdings" w:hint="default"/>
      </w:rPr>
    </w:lvl>
  </w:abstractNum>
  <w:abstractNum w:abstractNumId="59" w15:restartNumberingAfterBreak="0">
    <w:nsid w:val="6A7975F3"/>
    <w:multiLevelType w:val="hybridMultilevel"/>
    <w:tmpl w:val="77BE29C8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923EAE"/>
    <w:multiLevelType w:val="multilevel"/>
    <w:tmpl w:val="174AC1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/>
        <w:w w:val="100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BD11022"/>
    <w:multiLevelType w:val="hybridMultilevel"/>
    <w:tmpl w:val="4E407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7A34BC"/>
    <w:multiLevelType w:val="hybridMultilevel"/>
    <w:tmpl w:val="9780B4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F060043"/>
    <w:multiLevelType w:val="hybridMultilevel"/>
    <w:tmpl w:val="8DD22F2E"/>
    <w:lvl w:ilvl="0" w:tplc="F77AAE7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FB6771A"/>
    <w:multiLevelType w:val="multilevel"/>
    <w:tmpl w:val="F0F6B1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5" w15:restartNumberingAfterBreak="0">
    <w:nsid w:val="72CD65D1"/>
    <w:multiLevelType w:val="hybridMultilevel"/>
    <w:tmpl w:val="C53AC58C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D043FD"/>
    <w:multiLevelType w:val="hybridMultilevel"/>
    <w:tmpl w:val="F354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E30CC7"/>
    <w:multiLevelType w:val="hybridMultilevel"/>
    <w:tmpl w:val="A1583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B17243"/>
    <w:multiLevelType w:val="hybridMultilevel"/>
    <w:tmpl w:val="C280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D5B64B2"/>
    <w:multiLevelType w:val="hybridMultilevel"/>
    <w:tmpl w:val="7D860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E792D80"/>
    <w:multiLevelType w:val="hybridMultilevel"/>
    <w:tmpl w:val="71900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066C44"/>
    <w:multiLevelType w:val="hybridMultilevel"/>
    <w:tmpl w:val="5052D81E"/>
    <w:lvl w:ilvl="0" w:tplc="8FA077B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824943">
    <w:abstractNumId w:val="30"/>
  </w:num>
  <w:num w:numId="2" w16cid:durableId="1703044539">
    <w:abstractNumId w:val="64"/>
  </w:num>
  <w:num w:numId="3" w16cid:durableId="1438405039">
    <w:abstractNumId w:val="41"/>
  </w:num>
  <w:num w:numId="4" w16cid:durableId="1555315878">
    <w:abstractNumId w:val="51"/>
  </w:num>
  <w:num w:numId="5" w16cid:durableId="990867662">
    <w:abstractNumId w:val="15"/>
  </w:num>
  <w:num w:numId="6" w16cid:durableId="1769547171">
    <w:abstractNumId w:val="3"/>
  </w:num>
  <w:num w:numId="7" w16cid:durableId="1596743031">
    <w:abstractNumId w:val="65"/>
  </w:num>
  <w:num w:numId="8" w16cid:durableId="422343791">
    <w:abstractNumId w:val="5"/>
  </w:num>
  <w:num w:numId="9" w16cid:durableId="1314093431">
    <w:abstractNumId w:val="20"/>
  </w:num>
  <w:num w:numId="10" w16cid:durableId="606623489">
    <w:abstractNumId w:val="43"/>
  </w:num>
  <w:num w:numId="11" w16cid:durableId="785732911">
    <w:abstractNumId w:val="31"/>
  </w:num>
  <w:num w:numId="12" w16cid:durableId="620694516">
    <w:abstractNumId w:val="24"/>
  </w:num>
  <w:num w:numId="13" w16cid:durableId="1364864383">
    <w:abstractNumId w:val="8"/>
  </w:num>
  <w:num w:numId="14" w16cid:durableId="1986931565">
    <w:abstractNumId w:val="36"/>
  </w:num>
  <w:num w:numId="15" w16cid:durableId="56056001">
    <w:abstractNumId w:val="21"/>
  </w:num>
  <w:num w:numId="16" w16cid:durableId="1303921620">
    <w:abstractNumId w:val="63"/>
  </w:num>
  <w:num w:numId="17" w16cid:durableId="658120518">
    <w:abstractNumId w:val="59"/>
  </w:num>
  <w:num w:numId="18" w16cid:durableId="1479834470">
    <w:abstractNumId w:val="42"/>
  </w:num>
  <w:num w:numId="19" w16cid:durableId="1562667118">
    <w:abstractNumId w:val="60"/>
  </w:num>
  <w:num w:numId="20" w16cid:durableId="646201611">
    <w:abstractNumId w:val="12"/>
  </w:num>
  <w:num w:numId="21" w16cid:durableId="1723747144">
    <w:abstractNumId w:val="14"/>
  </w:num>
  <w:num w:numId="22" w16cid:durableId="1163352606">
    <w:abstractNumId w:val="33"/>
  </w:num>
  <w:num w:numId="23" w16cid:durableId="1482040390">
    <w:abstractNumId w:val="57"/>
  </w:num>
  <w:num w:numId="24" w16cid:durableId="993871183">
    <w:abstractNumId w:val="47"/>
  </w:num>
  <w:num w:numId="25" w16cid:durableId="1300459731">
    <w:abstractNumId w:val="38"/>
  </w:num>
  <w:num w:numId="26" w16cid:durableId="1215505305">
    <w:abstractNumId w:val="27"/>
  </w:num>
  <w:num w:numId="27" w16cid:durableId="1820686171">
    <w:abstractNumId w:val="4"/>
  </w:num>
  <w:num w:numId="28" w16cid:durableId="746268542">
    <w:abstractNumId w:val="53"/>
  </w:num>
  <w:num w:numId="29" w16cid:durableId="1187597401">
    <w:abstractNumId w:val="39"/>
  </w:num>
  <w:num w:numId="30" w16cid:durableId="399140563">
    <w:abstractNumId w:val="16"/>
  </w:num>
  <w:num w:numId="31" w16cid:durableId="812598331">
    <w:abstractNumId w:val="0"/>
  </w:num>
  <w:num w:numId="32" w16cid:durableId="1080911062">
    <w:abstractNumId w:val="19"/>
  </w:num>
  <w:num w:numId="33" w16cid:durableId="2110854212">
    <w:abstractNumId w:val="9"/>
  </w:num>
  <w:num w:numId="34" w16cid:durableId="960763412">
    <w:abstractNumId w:val="71"/>
  </w:num>
  <w:num w:numId="35" w16cid:durableId="1839494191">
    <w:abstractNumId w:val="69"/>
  </w:num>
  <w:num w:numId="36" w16cid:durableId="816919515">
    <w:abstractNumId w:val="11"/>
  </w:num>
  <w:num w:numId="37" w16cid:durableId="1112096066">
    <w:abstractNumId w:val="46"/>
  </w:num>
  <w:num w:numId="38" w16cid:durableId="580606019">
    <w:abstractNumId w:val="49"/>
  </w:num>
  <w:num w:numId="39" w16cid:durableId="973413020">
    <w:abstractNumId w:val="2"/>
  </w:num>
  <w:num w:numId="40" w16cid:durableId="1162552359">
    <w:abstractNumId w:val="13"/>
  </w:num>
  <w:num w:numId="41" w16cid:durableId="1451898215">
    <w:abstractNumId w:val="68"/>
  </w:num>
  <w:num w:numId="42" w16cid:durableId="1715083770">
    <w:abstractNumId w:val="44"/>
  </w:num>
  <w:num w:numId="43" w16cid:durableId="1582564362">
    <w:abstractNumId w:val="54"/>
  </w:num>
  <w:num w:numId="44" w16cid:durableId="1046176468">
    <w:abstractNumId w:val="58"/>
  </w:num>
  <w:num w:numId="45" w16cid:durableId="652299381">
    <w:abstractNumId w:val="55"/>
  </w:num>
  <w:num w:numId="46" w16cid:durableId="828056847">
    <w:abstractNumId w:val="26"/>
  </w:num>
  <w:num w:numId="47" w16cid:durableId="1270892018">
    <w:abstractNumId w:val="29"/>
  </w:num>
  <w:num w:numId="48" w16cid:durableId="1135176735">
    <w:abstractNumId w:val="18"/>
  </w:num>
  <w:num w:numId="49" w16cid:durableId="196743834">
    <w:abstractNumId w:val="34"/>
  </w:num>
  <w:num w:numId="50" w16cid:durableId="283343603">
    <w:abstractNumId w:val="52"/>
  </w:num>
  <w:num w:numId="51" w16cid:durableId="121118428">
    <w:abstractNumId w:val="48"/>
  </w:num>
  <w:num w:numId="52" w16cid:durableId="1689673257">
    <w:abstractNumId w:val="23"/>
  </w:num>
  <w:num w:numId="53" w16cid:durableId="1422794346">
    <w:abstractNumId w:val="1"/>
  </w:num>
  <w:num w:numId="54" w16cid:durableId="1609698195">
    <w:abstractNumId w:val="40"/>
  </w:num>
  <w:num w:numId="55" w16cid:durableId="623853854">
    <w:abstractNumId w:val="50"/>
  </w:num>
  <w:num w:numId="56" w16cid:durableId="2006545381">
    <w:abstractNumId w:val="61"/>
  </w:num>
  <w:num w:numId="57" w16cid:durableId="1601794510">
    <w:abstractNumId w:val="22"/>
  </w:num>
  <w:num w:numId="58" w16cid:durableId="1901401570">
    <w:abstractNumId w:val="7"/>
  </w:num>
  <w:num w:numId="59" w16cid:durableId="795639206">
    <w:abstractNumId w:val="32"/>
  </w:num>
  <w:num w:numId="60" w16cid:durableId="1799033571">
    <w:abstractNumId w:val="67"/>
  </w:num>
  <w:num w:numId="61" w16cid:durableId="847796153">
    <w:abstractNumId w:val="25"/>
  </w:num>
  <w:num w:numId="62" w16cid:durableId="537819781">
    <w:abstractNumId w:val="70"/>
  </w:num>
  <w:num w:numId="63" w16cid:durableId="434793112">
    <w:abstractNumId w:val="45"/>
  </w:num>
  <w:num w:numId="64" w16cid:durableId="46144934">
    <w:abstractNumId w:val="6"/>
  </w:num>
  <w:num w:numId="65" w16cid:durableId="782967596">
    <w:abstractNumId w:val="10"/>
  </w:num>
  <w:num w:numId="66" w16cid:durableId="2111004750">
    <w:abstractNumId w:val="56"/>
  </w:num>
  <w:num w:numId="67" w16cid:durableId="1257598208">
    <w:abstractNumId w:val="62"/>
  </w:num>
  <w:num w:numId="68" w16cid:durableId="1809127018">
    <w:abstractNumId w:val="37"/>
  </w:num>
  <w:num w:numId="69" w16cid:durableId="1772240813">
    <w:abstractNumId w:val="35"/>
  </w:num>
  <w:num w:numId="70" w16cid:durableId="526874876">
    <w:abstractNumId w:val="28"/>
  </w:num>
  <w:num w:numId="71" w16cid:durableId="1133477690">
    <w:abstractNumId w:val="17"/>
  </w:num>
  <w:num w:numId="72" w16cid:durableId="199439425">
    <w:abstractNumId w:val="6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C6"/>
    <w:rsid w:val="00004DD2"/>
    <w:rsid w:val="00006AC9"/>
    <w:rsid w:val="000249F1"/>
    <w:rsid w:val="00034E95"/>
    <w:rsid w:val="000422DC"/>
    <w:rsid w:val="00045955"/>
    <w:rsid w:val="000503BC"/>
    <w:rsid w:val="00057173"/>
    <w:rsid w:val="00063AB5"/>
    <w:rsid w:val="00064882"/>
    <w:rsid w:val="00091267"/>
    <w:rsid w:val="00097326"/>
    <w:rsid w:val="000A2F9D"/>
    <w:rsid w:val="000B5669"/>
    <w:rsid w:val="000C7E95"/>
    <w:rsid w:val="000E58CE"/>
    <w:rsid w:val="001057CC"/>
    <w:rsid w:val="001137F8"/>
    <w:rsid w:val="001304EC"/>
    <w:rsid w:val="00132D7A"/>
    <w:rsid w:val="00135E97"/>
    <w:rsid w:val="00177581"/>
    <w:rsid w:val="00196E50"/>
    <w:rsid w:val="001A37C2"/>
    <w:rsid w:val="001B1111"/>
    <w:rsid w:val="001B7D07"/>
    <w:rsid w:val="001C1215"/>
    <w:rsid w:val="001C4954"/>
    <w:rsid w:val="001F3644"/>
    <w:rsid w:val="001F753E"/>
    <w:rsid w:val="00237FCF"/>
    <w:rsid w:val="0025053D"/>
    <w:rsid w:val="00251BD8"/>
    <w:rsid w:val="00261676"/>
    <w:rsid w:val="002706CA"/>
    <w:rsid w:val="00276243"/>
    <w:rsid w:val="00295FD4"/>
    <w:rsid w:val="002A3CB4"/>
    <w:rsid w:val="002C6472"/>
    <w:rsid w:val="002E0482"/>
    <w:rsid w:val="002F5C39"/>
    <w:rsid w:val="00317D27"/>
    <w:rsid w:val="00321592"/>
    <w:rsid w:val="003218E4"/>
    <w:rsid w:val="0033279E"/>
    <w:rsid w:val="00384033"/>
    <w:rsid w:val="00384FE8"/>
    <w:rsid w:val="0039491C"/>
    <w:rsid w:val="003A1D6E"/>
    <w:rsid w:val="003A6686"/>
    <w:rsid w:val="003B4CB6"/>
    <w:rsid w:val="003D44FF"/>
    <w:rsid w:val="003D715B"/>
    <w:rsid w:val="00425C37"/>
    <w:rsid w:val="00427172"/>
    <w:rsid w:val="00443BAF"/>
    <w:rsid w:val="004510A4"/>
    <w:rsid w:val="004521FB"/>
    <w:rsid w:val="00455591"/>
    <w:rsid w:val="004579ED"/>
    <w:rsid w:val="00471924"/>
    <w:rsid w:val="00472B8C"/>
    <w:rsid w:val="00474EDD"/>
    <w:rsid w:val="00482B13"/>
    <w:rsid w:val="00490144"/>
    <w:rsid w:val="004A35D8"/>
    <w:rsid w:val="004A48D6"/>
    <w:rsid w:val="004B4F34"/>
    <w:rsid w:val="004C4AF6"/>
    <w:rsid w:val="005009D0"/>
    <w:rsid w:val="00502DB6"/>
    <w:rsid w:val="00504C50"/>
    <w:rsid w:val="00525BC8"/>
    <w:rsid w:val="00532832"/>
    <w:rsid w:val="005653DE"/>
    <w:rsid w:val="00567255"/>
    <w:rsid w:val="00573981"/>
    <w:rsid w:val="00580269"/>
    <w:rsid w:val="00597802"/>
    <w:rsid w:val="005A5A6B"/>
    <w:rsid w:val="005B758C"/>
    <w:rsid w:val="005D020C"/>
    <w:rsid w:val="005D4492"/>
    <w:rsid w:val="005D706B"/>
    <w:rsid w:val="00606FB3"/>
    <w:rsid w:val="00640436"/>
    <w:rsid w:val="00683358"/>
    <w:rsid w:val="00690E42"/>
    <w:rsid w:val="00697811"/>
    <w:rsid w:val="006B58A1"/>
    <w:rsid w:val="006C646A"/>
    <w:rsid w:val="006D5DEB"/>
    <w:rsid w:val="006E3FA6"/>
    <w:rsid w:val="006E421B"/>
    <w:rsid w:val="0070727E"/>
    <w:rsid w:val="0071174A"/>
    <w:rsid w:val="0072391D"/>
    <w:rsid w:val="00746447"/>
    <w:rsid w:val="007535DD"/>
    <w:rsid w:val="00767E6C"/>
    <w:rsid w:val="007735F4"/>
    <w:rsid w:val="007819CB"/>
    <w:rsid w:val="00787ECB"/>
    <w:rsid w:val="00790886"/>
    <w:rsid w:val="007B021A"/>
    <w:rsid w:val="007B17DC"/>
    <w:rsid w:val="007C01F3"/>
    <w:rsid w:val="007D43F5"/>
    <w:rsid w:val="007D6BA0"/>
    <w:rsid w:val="007E1E8C"/>
    <w:rsid w:val="007E3153"/>
    <w:rsid w:val="0082438D"/>
    <w:rsid w:val="00826847"/>
    <w:rsid w:val="0083112F"/>
    <w:rsid w:val="00841C73"/>
    <w:rsid w:val="00862439"/>
    <w:rsid w:val="008679F2"/>
    <w:rsid w:val="008749E8"/>
    <w:rsid w:val="00883514"/>
    <w:rsid w:val="00883689"/>
    <w:rsid w:val="0088730C"/>
    <w:rsid w:val="0089768F"/>
    <w:rsid w:val="00897831"/>
    <w:rsid w:val="008C1040"/>
    <w:rsid w:val="008D22DE"/>
    <w:rsid w:val="008F0C7B"/>
    <w:rsid w:val="00902E7D"/>
    <w:rsid w:val="009178E8"/>
    <w:rsid w:val="00921C96"/>
    <w:rsid w:val="009266C3"/>
    <w:rsid w:val="00942520"/>
    <w:rsid w:val="00960263"/>
    <w:rsid w:val="00961014"/>
    <w:rsid w:val="00962A95"/>
    <w:rsid w:val="00987D0D"/>
    <w:rsid w:val="00996F98"/>
    <w:rsid w:val="009C3E21"/>
    <w:rsid w:val="009C3EA1"/>
    <w:rsid w:val="009C4B72"/>
    <w:rsid w:val="009D5334"/>
    <w:rsid w:val="009E50FB"/>
    <w:rsid w:val="009E53A5"/>
    <w:rsid w:val="00A0153F"/>
    <w:rsid w:val="00A03A9B"/>
    <w:rsid w:val="00A13892"/>
    <w:rsid w:val="00A13B5D"/>
    <w:rsid w:val="00A171E6"/>
    <w:rsid w:val="00A2063C"/>
    <w:rsid w:val="00A2389A"/>
    <w:rsid w:val="00A3155E"/>
    <w:rsid w:val="00A507FD"/>
    <w:rsid w:val="00A56856"/>
    <w:rsid w:val="00A77459"/>
    <w:rsid w:val="00A8001A"/>
    <w:rsid w:val="00A831EB"/>
    <w:rsid w:val="00A95E17"/>
    <w:rsid w:val="00AA4A79"/>
    <w:rsid w:val="00AB542B"/>
    <w:rsid w:val="00AE6457"/>
    <w:rsid w:val="00AE7410"/>
    <w:rsid w:val="00AF3FC0"/>
    <w:rsid w:val="00B01229"/>
    <w:rsid w:val="00B227A5"/>
    <w:rsid w:val="00B23E06"/>
    <w:rsid w:val="00B26FAA"/>
    <w:rsid w:val="00B331FE"/>
    <w:rsid w:val="00B46C4E"/>
    <w:rsid w:val="00B52607"/>
    <w:rsid w:val="00B54689"/>
    <w:rsid w:val="00B70C95"/>
    <w:rsid w:val="00B82454"/>
    <w:rsid w:val="00B91136"/>
    <w:rsid w:val="00B95251"/>
    <w:rsid w:val="00BA063E"/>
    <w:rsid w:val="00BC4D40"/>
    <w:rsid w:val="00BC5E6C"/>
    <w:rsid w:val="00BE1FBE"/>
    <w:rsid w:val="00BE5C65"/>
    <w:rsid w:val="00C04037"/>
    <w:rsid w:val="00C05A1C"/>
    <w:rsid w:val="00C221C5"/>
    <w:rsid w:val="00C35D03"/>
    <w:rsid w:val="00C97172"/>
    <w:rsid w:val="00CA7905"/>
    <w:rsid w:val="00CD4C6A"/>
    <w:rsid w:val="00CE2CE9"/>
    <w:rsid w:val="00D278E5"/>
    <w:rsid w:val="00D304C6"/>
    <w:rsid w:val="00D316CE"/>
    <w:rsid w:val="00D33441"/>
    <w:rsid w:val="00D464DB"/>
    <w:rsid w:val="00D46F24"/>
    <w:rsid w:val="00D4719D"/>
    <w:rsid w:val="00D55EAD"/>
    <w:rsid w:val="00D5626A"/>
    <w:rsid w:val="00D63DE2"/>
    <w:rsid w:val="00D65B7A"/>
    <w:rsid w:val="00D74013"/>
    <w:rsid w:val="00D80CE1"/>
    <w:rsid w:val="00D83C57"/>
    <w:rsid w:val="00D87DA9"/>
    <w:rsid w:val="00DA157A"/>
    <w:rsid w:val="00DC0993"/>
    <w:rsid w:val="00DD5179"/>
    <w:rsid w:val="00DE33E8"/>
    <w:rsid w:val="00DE398A"/>
    <w:rsid w:val="00DF1E40"/>
    <w:rsid w:val="00DF56AF"/>
    <w:rsid w:val="00DF7F21"/>
    <w:rsid w:val="00E06311"/>
    <w:rsid w:val="00E14029"/>
    <w:rsid w:val="00E17124"/>
    <w:rsid w:val="00E22548"/>
    <w:rsid w:val="00E2489F"/>
    <w:rsid w:val="00E4542C"/>
    <w:rsid w:val="00E62987"/>
    <w:rsid w:val="00E62EC4"/>
    <w:rsid w:val="00E770B4"/>
    <w:rsid w:val="00E80933"/>
    <w:rsid w:val="00E86200"/>
    <w:rsid w:val="00EB6ED8"/>
    <w:rsid w:val="00EC5F59"/>
    <w:rsid w:val="00ED0395"/>
    <w:rsid w:val="00EE2712"/>
    <w:rsid w:val="00EE6ACF"/>
    <w:rsid w:val="00F2576D"/>
    <w:rsid w:val="00F27B6B"/>
    <w:rsid w:val="00F30B64"/>
    <w:rsid w:val="00F66BC2"/>
    <w:rsid w:val="00F83254"/>
    <w:rsid w:val="00F96FB0"/>
    <w:rsid w:val="00FB3557"/>
    <w:rsid w:val="00FB5D93"/>
    <w:rsid w:val="00FC01AA"/>
    <w:rsid w:val="00FD4DC9"/>
    <w:rsid w:val="00FD590F"/>
    <w:rsid w:val="00FF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D22FF"/>
  <w15:docId w15:val="{673AD643-3817-4E94-AA87-3E4F79FC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C01A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rFonts w:ascii="Comic Sans MS" w:eastAsia="Comic Sans MS" w:hAnsi="Comic Sans MS" w:cs="Comic Sans MS"/>
      <w:color w:val="000000"/>
      <w:sz w:val="40"/>
      <w:szCs w:val="40"/>
      <w:lang w:val="en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59" w:lineRule="auto"/>
      <w:outlineLvl w:val="1"/>
    </w:pPr>
    <w:rPr>
      <w:rFonts w:ascii="Calibri" w:eastAsia="Calibri" w:hAnsi="Calibri" w:cs="Calibri"/>
      <w:b/>
      <w:color w:val="000000"/>
      <w:sz w:val="36"/>
      <w:szCs w:val="36"/>
      <w:lang w:val="en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59" w:lineRule="auto"/>
      <w:outlineLvl w:val="2"/>
    </w:pPr>
    <w:rPr>
      <w:rFonts w:ascii="Calibri" w:eastAsia="Calibri" w:hAnsi="Calibri" w:cs="Calibri"/>
      <w:b/>
      <w:color w:val="000000"/>
      <w:sz w:val="28"/>
      <w:szCs w:val="28"/>
      <w:lang w:val="en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59" w:lineRule="auto"/>
      <w:outlineLvl w:val="3"/>
    </w:pPr>
    <w:rPr>
      <w:rFonts w:ascii="Calibri" w:eastAsia="Calibri" w:hAnsi="Calibri" w:cs="Calibri"/>
      <w:b/>
      <w:color w:val="000000"/>
      <w:lang w:val="en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59" w:lineRule="auto"/>
      <w:outlineLvl w:val="4"/>
    </w:pPr>
    <w:rPr>
      <w:rFonts w:ascii="Calibri" w:eastAsia="Calibri" w:hAnsi="Calibri" w:cs="Calibri"/>
      <w:b/>
      <w:color w:val="000000"/>
      <w:sz w:val="22"/>
      <w:szCs w:val="22"/>
      <w:lang w:val="en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59" w:lineRule="auto"/>
      <w:outlineLvl w:val="5"/>
    </w:pPr>
    <w:rPr>
      <w:rFonts w:ascii="Calibri" w:eastAsia="Calibri" w:hAnsi="Calibri" w:cs="Calibri"/>
      <w:b/>
      <w:color w:val="000000"/>
      <w:sz w:val="20"/>
      <w:szCs w:val="2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59" w:lineRule="auto"/>
    </w:pPr>
    <w:rPr>
      <w:rFonts w:ascii="Calibri" w:eastAsia="Calibri" w:hAnsi="Calibri" w:cs="Calibri"/>
      <w:b/>
      <w:color w:val="000000"/>
      <w:sz w:val="72"/>
      <w:szCs w:val="72"/>
      <w:lang w:val="en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en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64DB"/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D464DB"/>
  </w:style>
  <w:style w:type="paragraph" w:styleId="Footer">
    <w:name w:val="footer"/>
    <w:basedOn w:val="Normal"/>
    <w:link w:val="FooterChar"/>
    <w:uiPriority w:val="99"/>
    <w:unhideWhenUsed/>
    <w:rsid w:val="00D464DB"/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D464DB"/>
  </w:style>
  <w:style w:type="table" w:styleId="TableGrid">
    <w:name w:val="Table Grid"/>
    <w:basedOn w:val="TableNormal"/>
    <w:uiPriority w:val="39"/>
    <w:rsid w:val="00D464DB"/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464DB"/>
  </w:style>
  <w:style w:type="character" w:customStyle="1" w:styleId="eop">
    <w:name w:val="eop"/>
    <w:basedOn w:val="DefaultParagraphFont"/>
    <w:rsid w:val="00D464DB"/>
  </w:style>
  <w:style w:type="paragraph" w:styleId="NormalWeb">
    <w:name w:val="Normal (Web)"/>
    <w:basedOn w:val="Normal"/>
    <w:uiPriority w:val="99"/>
    <w:unhideWhenUsed/>
    <w:rsid w:val="00D464DB"/>
    <w:pPr>
      <w:spacing w:before="100" w:beforeAutospacing="1" w:after="100" w:afterAutospacing="1"/>
    </w:pPr>
    <w:rPr>
      <w:rFonts w:eastAsia="MS Mincho"/>
    </w:rPr>
  </w:style>
  <w:style w:type="paragraph" w:styleId="ListParagraph">
    <w:name w:val="List Paragraph"/>
    <w:basedOn w:val="Normal"/>
    <w:uiPriority w:val="34"/>
    <w:qFormat/>
    <w:rsid w:val="00FB3557"/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lang w:val="en"/>
    </w:rPr>
  </w:style>
  <w:style w:type="character" w:customStyle="1" w:styleId="apple-tab-span">
    <w:name w:val="apple-tab-span"/>
    <w:basedOn w:val="DefaultParagraphFont"/>
    <w:rsid w:val="009E53A5"/>
  </w:style>
  <w:style w:type="character" w:styleId="Hyperlink">
    <w:name w:val="Hyperlink"/>
    <w:uiPriority w:val="99"/>
    <w:unhideWhenUsed/>
    <w:rsid w:val="009E53A5"/>
    <w:rPr>
      <w:color w:val="0000FF"/>
      <w:u w:val="single"/>
    </w:rPr>
  </w:style>
  <w:style w:type="character" w:styleId="UnresolvedMention">
    <w:name w:val="Unresolved Mention"/>
    <w:uiPriority w:val="99"/>
    <w:rsid w:val="009E53A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84FE8"/>
  </w:style>
  <w:style w:type="character" w:styleId="FollowedHyperlink">
    <w:name w:val="FollowedHyperlink"/>
    <w:basedOn w:val="DefaultParagraphFont"/>
    <w:uiPriority w:val="99"/>
    <w:semiHidden/>
    <w:unhideWhenUsed/>
    <w:rsid w:val="009D533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507FD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01082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none" w:sz="0" w:space="0" w:color="auto"/>
                <w:bottom w:val="single" w:sz="6" w:space="2" w:color="CCCCCC"/>
                <w:right w:val="single" w:sz="6" w:space="8" w:color="CCCCCC"/>
              </w:divBdr>
            </w:div>
            <w:div w:id="1068575585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single" w:sz="6" w:space="8" w:color="CCCCCC"/>
              </w:divBdr>
            </w:div>
            <w:div w:id="104347879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none" w:sz="0" w:space="0" w:color="auto"/>
              </w:divBdr>
            </w:div>
          </w:divsChild>
        </w:div>
        <w:div w:id="1460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4209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none" w:sz="0" w:space="0" w:color="auto"/>
                <w:bottom w:val="single" w:sz="6" w:space="2" w:color="CCCCCC"/>
                <w:right w:val="single" w:sz="6" w:space="8" w:color="CCCCCC"/>
              </w:divBdr>
            </w:div>
            <w:div w:id="75805835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single" w:sz="6" w:space="8" w:color="CCCCCC"/>
              </w:divBdr>
            </w:div>
            <w:div w:id="135176083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8" w:color="CCCCCC"/>
                <w:bottom w:val="single" w:sz="6" w:space="2" w:color="CCCCCC"/>
                <w:right w:val="none" w:sz="0" w:space="0" w:color="auto"/>
              </w:divBdr>
            </w:div>
          </w:divsChild>
        </w:div>
      </w:divsChild>
    </w:div>
    <w:div w:id="3441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2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CCCCCC"/>
                    <w:right w:val="single" w:sz="6" w:space="8" w:color="CCCCCC"/>
                  </w:divBdr>
                </w:div>
                <w:div w:id="28451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CCCCCC"/>
                    <w:bottom w:val="single" w:sz="6" w:space="2" w:color="CCCCCC"/>
                    <w:right w:val="single" w:sz="6" w:space="8" w:color="CCCCCC"/>
                  </w:divBdr>
                </w:div>
                <w:div w:id="179131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CCCCCC"/>
                    <w:bottom w:val="single" w:sz="6" w:space="2" w:color="CCCCCC"/>
                    <w:right w:val="none" w:sz="0" w:space="0" w:color="auto"/>
                  </w:divBdr>
                </w:div>
              </w:divsChild>
            </w:div>
            <w:div w:id="7621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39095">
                  <w:marLeft w:val="0"/>
                  <w:marRight w:val="0"/>
                  <w:marTop w:val="0"/>
                  <w:marBottom w:val="0"/>
                  <w:divBdr>
                    <w:top w:val="single" w:sz="6" w:space="2" w:color="CCCCCC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  <w:div w:id="1084180462">
                  <w:marLeft w:val="0"/>
                  <w:marRight w:val="0"/>
                  <w:marTop w:val="0"/>
                  <w:marBottom w:val="0"/>
                  <w:divBdr>
                    <w:top w:val="single" w:sz="6" w:space="2" w:color="CCCCCC"/>
                    <w:left w:val="single" w:sz="6" w:space="8" w:color="CCCCCC"/>
                    <w:bottom w:val="none" w:sz="0" w:space="0" w:color="auto"/>
                    <w:right w:val="single" w:sz="6" w:space="8" w:color="CCCCCC"/>
                  </w:divBdr>
                </w:div>
                <w:div w:id="484859021">
                  <w:marLeft w:val="0"/>
                  <w:marRight w:val="0"/>
                  <w:marTop w:val="0"/>
                  <w:marBottom w:val="0"/>
                  <w:divBdr>
                    <w:top w:val="single" w:sz="6" w:space="2" w:color="CCCCCC"/>
                    <w:left w:val="single" w:sz="6" w:space="8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1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footer" Target="foot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C59C5A-0933-AB4C-A1D6-841AFE80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</CharactersWithSpaces>
  <SharedDoc>false</SharedDoc>
  <HLinks>
    <vt:vector size="60" baseType="variant">
      <vt:variant>
        <vt:i4>7798889</vt:i4>
      </vt:variant>
      <vt:variant>
        <vt:i4>30</vt:i4>
      </vt:variant>
      <vt:variant>
        <vt:i4>0</vt:i4>
      </vt:variant>
      <vt:variant>
        <vt:i4>5</vt:i4>
      </vt:variant>
      <vt:variant>
        <vt:lpwstr>http://www.educationworld.com/standards/national/technology/index.shtml</vt:lpwstr>
      </vt:variant>
      <vt:variant>
        <vt:lpwstr/>
      </vt:variant>
      <vt:variant>
        <vt:i4>1310737</vt:i4>
      </vt:variant>
      <vt:variant>
        <vt:i4>27</vt:i4>
      </vt:variant>
      <vt:variant>
        <vt:i4>0</vt:i4>
      </vt:variant>
      <vt:variant>
        <vt:i4>5</vt:i4>
      </vt:variant>
      <vt:variant>
        <vt:lpwstr>http://www.corestandards.org/ELA-Literacy/RI/11-12/4/</vt:lpwstr>
      </vt:variant>
      <vt:variant>
        <vt:lpwstr/>
      </vt:variant>
      <vt:variant>
        <vt:i4>1245201</vt:i4>
      </vt:variant>
      <vt:variant>
        <vt:i4>24</vt:i4>
      </vt:variant>
      <vt:variant>
        <vt:i4>0</vt:i4>
      </vt:variant>
      <vt:variant>
        <vt:i4>5</vt:i4>
      </vt:variant>
      <vt:variant>
        <vt:lpwstr>http://www.corestandards.org/ELA-Literacy/RI/11-12/3/</vt:lpwstr>
      </vt:variant>
      <vt:variant>
        <vt:lpwstr/>
      </vt:variant>
      <vt:variant>
        <vt:i4>1114129</vt:i4>
      </vt:variant>
      <vt:variant>
        <vt:i4>21</vt:i4>
      </vt:variant>
      <vt:variant>
        <vt:i4>0</vt:i4>
      </vt:variant>
      <vt:variant>
        <vt:i4>5</vt:i4>
      </vt:variant>
      <vt:variant>
        <vt:lpwstr>http://www.corestandards.org/ELA-Literacy/RI/11-12/1/</vt:lpwstr>
      </vt:variant>
      <vt:variant>
        <vt:lpwstr/>
      </vt:variant>
      <vt:variant>
        <vt:i4>3539044</vt:i4>
      </vt:variant>
      <vt:variant>
        <vt:i4>33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30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  <vt:variant>
        <vt:i4>3539044</vt:i4>
      </vt:variant>
      <vt:variant>
        <vt:i4>22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19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  <vt:variant>
        <vt:i4>3539044</vt:i4>
      </vt:variant>
      <vt:variant>
        <vt:i4>10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7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Tomczyk</dc:creator>
  <cp:keywords/>
  <cp:lastModifiedBy>Tara Tomczyk</cp:lastModifiedBy>
  <cp:revision>23</cp:revision>
  <cp:lastPrinted>2024-06-13T16:46:00Z</cp:lastPrinted>
  <dcterms:created xsi:type="dcterms:W3CDTF">2024-06-13T18:10:00Z</dcterms:created>
  <dcterms:modified xsi:type="dcterms:W3CDTF">2024-06-13T18:18:00Z</dcterms:modified>
</cp:coreProperties>
</file>