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E8B60D" w14:textId="2231972D" w:rsidR="00D304C6" w:rsidRDefault="004A7161" w:rsidP="004B3B42">
      <w:pPr>
        <w:ind w:left="720" w:right="-72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0AF9">
        <w:rPr>
          <w:rFonts w:ascii="Times New Roman" w:eastAsia="Times New Roman" w:hAnsi="Times New Roman" w:cs="Times New Roman"/>
          <w:b/>
          <w:sz w:val="24"/>
          <w:szCs w:val="24"/>
        </w:rPr>
        <w:t>Design a Sustainable City</w:t>
      </w:r>
      <w:r w:rsidR="004B3B4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4B3B42"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mc:AlternateContent>
          <mc:Choice Requires="wps">
            <w:drawing>
              <wp:inline distT="45720" distB="45720" distL="114300" distR="114300" wp14:anchorId="1D2881F3" wp14:editId="360E1B59">
                <wp:extent cx="1212850" cy="279400"/>
                <wp:effectExtent l="0" t="0" r="25400" b="254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DF7401" w14:textId="77777777" w:rsidR="004B3B42" w:rsidRDefault="004B3B42" w:rsidP="004B3B4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Student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1D2881F3" id="Rectangle 4" o:spid="_x0000_s1026" style="width:95.5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">
                <v:stroke dashstyle="dot" miterlimit="5243f"/>
                <v:textbox inset="2.53958mm,1.2694mm,2.53958mm,1.2694mm">
                  <w:txbxContent>
                    <w:p w14:paraId="33DF7401" w14:textId="77777777" w:rsidR="004B3B42" w:rsidRDefault="004B3B42" w:rsidP="004B3B42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Student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79CFBDF" w14:textId="5D5E43EE" w:rsidR="00D304C6" w:rsidRDefault="004A7161">
      <w:pPr>
        <w:ind w:right="-720" w:hanging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106AA258" wp14:editId="2EB08F32">
            <wp:simplePos x="0" y="0"/>
            <wp:positionH relativeFrom="column">
              <wp:posOffset>3124162</wp:posOffset>
            </wp:positionH>
            <wp:positionV relativeFrom="paragraph">
              <wp:posOffset>270099</wp:posOffset>
            </wp:positionV>
            <wp:extent cx="3254189" cy="1809497"/>
            <wp:effectExtent l="0" t="0" r="0" b="0"/>
            <wp:wrapTight wrapText="bothSides">
              <wp:wrapPolygon edited="0">
                <wp:start x="0" y="0"/>
                <wp:lineTo x="0" y="21380"/>
                <wp:lineTo x="21499" y="21380"/>
                <wp:lineTo x="21499" y="0"/>
                <wp:lineTo x="0" y="0"/>
              </wp:wrapPolygon>
            </wp:wrapTight>
            <wp:docPr id="14" name="Picture 14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vector graphic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189" cy="1809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3E4F2" w14:textId="201EA934" w:rsidR="007666EF" w:rsidRPr="00DF0AF9" w:rsidRDefault="007666EF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 xml:space="preserve">Have you ever considered what your town/city looked like 100 years ago? Have you ever thought about what your town/city will look like in the future? </w:t>
      </w:r>
    </w:p>
    <w:p w14:paraId="4D5B86CB" w14:textId="77777777" w:rsidR="007666EF" w:rsidRPr="00DF0AF9" w:rsidRDefault="007666EF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330F617" w14:textId="0A98C9BD" w:rsidR="004A7161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>In 2015</w:t>
      </w:r>
      <w:r w:rsidR="00413C79">
        <w:rPr>
          <w:rFonts w:ascii="Times New Roman" w:eastAsia="Times New Roman" w:hAnsi="Times New Roman" w:cs="Times New Roman"/>
          <w:lang w:val="en-US"/>
        </w:rPr>
        <w:t>,</w:t>
      </w:r>
      <w:r w:rsidRPr="00DF0AF9">
        <w:rPr>
          <w:rFonts w:ascii="Times New Roman" w:eastAsia="Times New Roman" w:hAnsi="Times New Roman" w:cs="Times New Roman"/>
          <w:lang w:val="en-US"/>
        </w:rPr>
        <w:t xml:space="preserve"> the United Nations </w:t>
      </w:r>
      <w:r w:rsidR="00413C79">
        <w:rPr>
          <w:rFonts w:ascii="Times New Roman" w:eastAsia="Times New Roman" w:hAnsi="Times New Roman" w:cs="Times New Roman"/>
          <w:lang w:val="en-US"/>
        </w:rPr>
        <w:t xml:space="preserve">(UN) </w:t>
      </w:r>
      <w:r w:rsidRPr="00DF0AF9">
        <w:rPr>
          <w:rFonts w:ascii="Times New Roman" w:eastAsia="Times New Roman" w:hAnsi="Times New Roman" w:cs="Times New Roman"/>
          <w:lang w:val="en-US"/>
        </w:rPr>
        <w:t xml:space="preserve">adopted the 17 UN Sustainable Development Goals as an “urgent call to action” to unite the world and provide a “pathway to peace and prosperity” for all people. UN Sustainable Development Goal 11 challenged the world to “make cities and human settlements inclusive, safe, resilient and sustainable.” </w:t>
      </w:r>
    </w:p>
    <w:p w14:paraId="285D900C" w14:textId="642AE9F5" w:rsidR="004A7161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86BDEF9" w14:textId="41C8E432" w:rsidR="004A7161" w:rsidRPr="00DF0AF9" w:rsidRDefault="00905B2E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>According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 to the UN</w:t>
      </w:r>
      <w:r w:rsidR="008A5F6B">
        <w:rPr>
          <w:rFonts w:ascii="Times New Roman" w:eastAsia="Times New Roman" w:hAnsi="Times New Roman" w:cs="Times New Roman"/>
          <w:lang w:val="en-US"/>
        </w:rPr>
        <w:t>,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 156 countries have developed national urban polices</w:t>
      </w:r>
      <w:r w:rsidR="008A5F6B">
        <w:rPr>
          <w:rFonts w:ascii="Times New Roman" w:eastAsia="Times New Roman" w:hAnsi="Times New Roman" w:cs="Times New Roman"/>
          <w:lang w:val="en-US"/>
        </w:rPr>
        <w:t>;</w:t>
      </w:r>
      <w:r w:rsidR="007666EF" w:rsidRPr="00DF0AF9">
        <w:rPr>
          <w:rFonts w:ascii="Times New Roman" w:eastAsia="Times New Roman" w:hAnsi="Times New Roman" w:cs="Times New Roman"/>
          <w:lang w:val="en-US"/>
        </w:rPr>
        <w:t xml:space="preserve"> however, 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only half </w:t>
      </w:r>
      <w:r w:rsidR="007666EF" w:rsidRPr="00DF0AF9">
        <w:rPr>
          <w:rFonts w:ascii="Times New Roman" w:eastAsia="Times New Roman" w:hAnsi="Times New Roman" w:cs="Times New Roman"/>
          <w:lang w:val="en-US"/>
        </w:rPr>
        <w:t xml:space="preserve">of those </w:t>
      </w:r>
      <w:r w:rsidR="004A7161" w:rsidRPr="00DF0AF9">
        <w:rPr>
          <w:rFonts w:ascii="Times New Roman" w:eastAsia="Times New Roman" w:hAnsi="Times New Roman" w:cs="Times New Roman"/>
          <w:lang w:val="en-US"/>
        </w:rPr>
        <w:t>are in the “implementation phase</w:t>
      </w:r>
      <w:r w:rsidR="007666EF" w:rsidRPr="00DF0AF9">
        <w:rPr>
          <w:rFonts w:ascii="Times New Roman" w:eastAsia="Times New Roman" w:hAnsi="Times New Roman" w:cs="Times New Roman"/>
          <w:lang w:val="en-US"/>
        </w:rPr>
        <w:t>.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” 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Successful cities have a plan for their future. </w:t>
      </w:r>
      <w:r w:rsidR="008F1B81" w:rsidRPr="00DF0AF9">
        <w:rPr>
          <w:rFonts w:ascii="Times New Roman" w:eastAsia="Times New Roman" w:hAnsi="Times New Roman" w:cs="Times New Roman"/>
          <w:lang w:val="en-US"/>
        </w:rPr>
        <w:t xml:space="preserve">What does a 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sustainable </w:t>
      </w:r>
      <w:r w:rsidR="008F1B81" w:rsidRPr="00DF0AF9">
        <w:rPr>
          <w:rFonts w:ascii="Times New Roman" w:eastAsia="Times New Roman" w:hAnsi="Times New Roman" w:cs="Times New Roman"/>
          <w:lang w:val="en-US"/>
        </w:rPr>
        <w:t>town/</w:t>
      </w:r>
      <w:r w:rsidR="004A7161" w:rsidRPr="00DF0AF9">
        <w:rPr>
          <w:rFonts w:ascii="Times New Roman" w:eastAsia="Times New Roman" w:hAnsi="Times New Roman" w:cs="Times New Roman"/>
          <w:lang w:val="en-US"/>
        </w:rPr>
        <w:t>cit</w:t>
      </w:r>
      <w:r w:rsidR="008F1B81" w:rsidRPr="00DF0AF9">
        <w:rPr>
          <w:rFonts w:ascii="Times New Roman" w:eastAsia="Times New Roman" w:hAnsi="Times New Roman" w:cs="Times New Roman"/>
          <w:lang w:val="en-US"/>
        </w:rPr>
        <w:t>y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 of </w:t>
      </w:r>
      <w:r w:rsidR="008F1B81" w:rsidRPr="00DF0AF9">
        <w:rPr>
          <w:rFonts w:ascii="Times New Roman" w:eastAsia="Times New Roman" w:hAnsi="Times New Roman" w:cs="Times New Roman"/>
          <w:lang w:val="en-US"/>
        </w:rPr>
        <w:t xml:space="preserve">the </w:t>
      </w:r>
      <w:r w:rsidR="004A7161" w:rsidRPr="00DF0AF9">
        <w:rPr>
          <w:rFonts w:ascii="Times New Roman" w:eastAsia="Times New Roman" w:hAnsi="Times New Roman" w:cs="Times New Roman"/>
          <w:lang w:val="en-US"/>
        </w:rPr>
        <w:t>future</w:t>
      </w:r>
      <w:r w:rsidR="008F1B81" w:rsidRPr="00DF0AF9">
        <w:rPr>
          <w:rFonts w:ascii="Times New Roman" w:eastAsia="Times New Roman" w:hAnsi="Times New Roman" w:cs="Times New Roman"/>
          <w:lang w:val="en-US"/>
        </w:rPr>
        <w:t xml:space="preserve"> look like to you?</w:t>
      </w:r>
    </w:p>
    <w:p w14:paraId="4D55BC4A" w14:textId="77777777" w:rsidR="004A7161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A2C85B3" w14:textId="22BCDEC0" w:rsidR="00E00426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>According to thezebra.com</w:t>
      </w:r>
      <w:r w:rsidR="005E4920">
        <w:rPr>
          <w:rFonts w:ascii="Times New Roman" w:eastAsia="Times New Roman" w:hAnsi="Times New Roman" w:cs="Times New Roman"/>
          <w:lang w:val="en-US"/>
        </w:rPr>
        <w:t>,</w:t>
      </w:r>
      <w:r w:rsidRPr="00DF0AF9">
        <w:rPr>
          <w:rFonts w:ascii="Times New Roman" w:eastAsia="Times New Roman" w:hAnsi="Times New Roman" w:cs="Times New Roman"/>
          <w:lang w:val="en-US"/>
        </w:rPr>
        <w:t xml:space="preserve"> there are 10 characteristics of sustainable urban planning. These characteristics </w:t>
      </w:r>
      <w:r w:rsidR="00D33D9E" w:rsidRPr="00DF0AF9">
        <w:rPr>
          <w:rFonts w:ascii="Times New Roman" w:eastAsia="Times New Roman" w:hAnsi="Times New Roman" w:cs="Times New Roman"/>
          <w:lang w:val="en-US"/>
        </w:rPr>
        <w:t>include:</w:t>
      </w:r>
      <w:r w:rsidRPr="00DF0AF9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6D6DBEA3" w14:textId="77777777" w:rsidR="00ED5B7B" w:rsidRPr="00DF0AF9" w:rsidRDefault="00ED5B7B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A36D32E" w14:textId="7C91401B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P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ublic transportation </w:t>
      </w:r>
    </w:p>
    <w:p w14:paraId="2B079252" w14:textId="40C252BD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W</w:t>
      </w:r>
      <w:r w:rsidR="004A7161" w:rsidRPr="00DF0AF9">
        <w:rPr>
          <w:rFonts w:ascii="Times New Roman" w:eastAsia="Times New Roman" w:hAnsi="Times New Roman" w:cs="Times New Roman"/>
          <w:lang w:val="en-US"/>
        </w:rPr>
        <w:t>alkable and bikeable neighborhoods</w:t>
      </w:r>
    </w:p>
    <w:p w14:paraId="1C787D84" w14:textId="12466359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V</w:t>
      </w:r>
      <w:r w:rsidR="004A7161" w:rsidRPr="00DF0AF9">
        <w:rPr>
          <w:rFonts w:ascii="Times New Roman" w:eastAsia="Times New Roman" w:hAnsi="Times New Roman" w:cs="Times New Roman"/>
          <w:lang w:val="en-US"/>
        </w:rPr>
        <w:t>ehicle charging stations, solar farms</w:t>
      </w:r>
    </w:p>
    <w:p w14:paraId="20D8A49B" w14:textId="7FFB43BA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G</w:t>
      </w:r>
      <w:r w:rsidR="004A7161" w:rsidRPr="00DF0AF9">
        <w:rPr>
          <w:rFonts w:ascii="Times New Roman" w:eastAsia="Times New Roman" w:hAnsi="Times New Roman" w:cs="Times New Roman"/>
          <w:lang w:val="en-US"/>
        </w:rPr>
        <w:t>reen buildings</w:t>
      </w:r>
    </w:p>
    <w:p w14:paraId="40A15B20" w14:textId="046055BB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F</w:t>
      </w:r>
      <w:r w:rsidR="004A7161" w:rsidRPr="00DF0AF9">
        <w:rPr>
          <w:rFonts w:ascii="Times New Roman" w:eastAsia="Times New Roman" w:hAnsi="Times New Roman" w:cs="Times New Roman"/>
          <w:lang w:val="en-US"/>
        </w:rPr>
        <w:t>ood production</w:t>
      </w:r>
    </w:p>
    <w:p w14:paraId="52CB7C5B" w14:textId="7F11D0AF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A</w:t>
      </w:r>
      <w:r w:rsidR="004A7161" w:rsidRPr="00DF0AF9">
        <w:rPr>
          <w:rFonts w:ascii="Times New Roman" w:eastAsia="Times New Roman" w:hAnsi="Times New Roman" w:cs="Times New Roman"/>
          <w:lang w:val="en-US"/>
        </w:rPr>
        <w:t>ccessible public resources</w:t>
      </w:r>
    </w:p>
    <w:p w14:paraId="40F0CF3F" w14:textId="6319CF52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W</w:t>
      </w:r>
      <w:r w:rsidR="004A7161" w:rsidRPr="00DF0AF9">
        <w:rPr>
          <w:rFonts w:ascii="Times New Roman" w:eastAsia="Times New Roman" w:hAnsi="Times New Roman" w:cs="Times New Roman"/>
          <w:lang w:val="en-US"/>
        </w:rPr>
        <w:t>ater conservation</w:t>
      </w:r>
    </w:p>
    <w:p w14:paraId="5E6370DE" w14:textId="7C5E525B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P</w:t>
      </w:r>
      <w:r w:rsidR="004A7161" w:rsidRPr="00DF0AF9">
        <w:rPr>
          <w:rFonts w:ascii="Times New Roman" w:eastAsia="Times New Roman" w:hAnsi="Times New Roman" w:cs="Times New Roman"/>
          <w:lang w:val="en-US"/>
        </w:rPr>
        <w:t>ublic green spaces</w:t>
      </w:r>
    </w:p>
    <w:p w14:paraId="2F2A0897" w14:textId="55B7ACBD" w:rsidR="00E00426" w:rsidRPr="00DF0AF9" w:rsidRDefault="005E4920" w:rsidP="00E00426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W</w:t>
      </w:r>
      <w:r w:rsidR="004A7161" w:rsidRPr="00DF0AF9">
        <w:rPr>
          <w:rFonts w:ascii="Times New Roman" w:eastAsia="Times New Roman" w:hAnsi="Times New Roman" w:cs="Times New Roman"/>
          <w:lang w:val="en-US"/>
        </w:rPr>
        <w:t>aste management</w:t>
      </w:r>
    </w:p>
    <w:p w14:paraId="40D5F1F1" w14:textId="77777777" w:rsidR="00E00426" w:rsidRPr="00DF0AF9" w:rsidRDefault="00E00426" w:rsidP="00E004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</w:p>
    <w:p w14:paraId="6D2547CF" w14:textId="7A4E331B" w:rsidR="004A7161" w:rsidRPr="00DF0AF9" w:rsidRDefault="00E00426" w:rsidP="00E004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>Select one of these characteristics and u</w:t>
      </w:r>
      <w:r w:rsidR="004A7161" w:rsidRPr="00DF0AF9">
        <w:rPr>
          <w:rFonts w:ascii="Times New Roman" w:eastAsia="Times New Roman" w:hAnsi="Times New Roman" w:cs="Times New Roman"/>
          <w:lang w:val="en-US"/>
        </w:rPr>
        <w:t>s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e 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the Design Process </w:t>
      </w:r>
      <w:r w:rsidRPr="00DF0AF9">
        <w:rPr>
          <w:rFonts w:ascii="Times New Roman" w:eastAsia="Times New Roman" w:hAnsi="Times New Roman" w:cs="Times New Roman"/>
          <w:lang w:val="en-US"/>
        </w:rPr>
        <w:t xml:space="preserve">to address </w:t>
      </w:r>
      <w:r w:rsidR="003F0D75" w:rsidRPr="00DF0AF9">
        <w:rPr>
          <w:rFonts w:ascii="Times New Roman" w:eastAsia="Times New Roman" w:hAnsi="Times New Roman" w:cs="Times New Roman"/>
          <w:lang w:val="en-US"/>
        </w:rPr>
        <w:t xml:space="preserve">how to create or improve your chosen </w:t>
      </w:r>
      <w:r w:rsidR="00ED5B7B" w:rsidRPr="00DF0AF9">
        <w:rPr>
          <w:rFonts w:ascii="Times New Roman" w:eastAsia="Times New Roman" w:hAnsi="Times New Roman" w:cs="Times New Roman"/>
          <w:lang w:val="en-US"/>
        </w:rPr>
        <w:t>characteristi</w:t>
      </w:r>
      <w:r w:rsidR="003F0D75" w:rsidRPr="00DF0AF9">
        <w:rPr>
          <w:rFonts w:ascii="Times New Roman" w:eastAsia="Times New Roman" w:hAnsi="Times New Roman" w:cs="Times New Roman"/>
          <w:lang w:val="en-US"/>
        </w:rPr>
        <w:t xml:space="preserve">c in order to make your </w:t>
      </w:r>
      <w:r w:rsidR="008F1B81" w:rsidRPr="00DF0AF9">
        <w:rPr>
          <w:rFonts w:ascii="Times New Roman" w:eastAsia="Times New Roman" w:hAnsi="Times New Roman" w:cs="Times New Roman"/>
          <w:lang w:val="en-US"/>
        </w:rPr>
        <w:t>town/</w:t>
      </w:r>
      <w:r w:rsidRPr="00DF0AF9">
        <w:rPr>
          <w:rFonts w:ascii="Times New Roman" w:eastAsia="Times New Roman" w:hAnsi="Times New Roman" w:cs="Times New Roman"/>
          <w:lang w:val="en-US"/>
        </w:rPr>
        <w:t>city</w:t>
      </w:r>
      <w:r w:rsidR="003F0D75" w:rsidRPr="00DF0AF9">
        <w:rPr>
          <w:rFonts w:ascii="Times New Roman" w:eastAsia="Times New Roman" w:hAnsi="Times New Roman" w:cs="Times New Roman"/>
          <w:lang w:val="en-US"/>
        </w:rPr>
        <w:t xml:space="preserve"> mor</w:t>
      </w:r>
      <w:r w:rsidR="00E667E2" w:rsidRPr="00DF0AF9">
        <w:rPr>
          <w:rFonts w:ascii="Times New Roman" w:eastAsia="Times New Roman" w:hAnsi="Times New Roman" w:cs="Times New Roman"/>
          <w:lang w:val="en-US"/>
        </w:rPr>
        <w:t>e</w:t>
      </w:r>
      <w:r w:rsidR="003F0D75" w:rsidRPr="00DF0AF9">
        <w:rPr>
          <w:rFonts w:ascii="Times New Roman" w:eastAsia="Times New Roman" w:hAnsi="Times New Roman" w:cs="Times New Roman"/>
          <w:lang w:val="en-US"/>
        </w:rPr>
        <w:t xml:space="preserve"> sustainable and future ready</w:t>
      </w:r>
      <w:r w:rsidR="004A7161" w:rsidRPr="00DF0AF9">
        <w:rPr>
          <w:rFonts w:ascii="Times New Roman" w:eastAsia="Times New Roman" w:hAnsi="Times New Roman" w:cs="Times New Roman"/>
          <w:lang w:val="en-US"/>
        </w:rPr>
        <w:t xml:space="preserve">. 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Then advocate for your design with a </w:t>
      </w:r>
      <w:r w:rsidR="003F0D75" w:rsidRPr="00DF0AF9">
        <w:rPr>
          <w:rFonts w:ascii="Times New Roman" w:eastAsia="Times New Roman" w:hAnsi="Times New Roman" w:cs="Times New Roman"/>
          <w:lang w:val="en-US"/>
        </w:rPr>
        <w:t>town/</w:t>
      </w:r>
      <w:r w:rsidR="00ED5B7B" w:rsidRPr="00DF0AF9">
        <w:rPr>
          <w:rFonts w:ascii="Times New Roman" w:eastAsia="Times New Roman" w:hAnsi="Times New Roman" w:cs="Times New Roman"/>
          <w:lang w:val="en-US"/>
        </w:rPr>
        <w:t>citywide campaign!</w:t>
      </w:r>
    </w:p>
    <w:p w14:paraId="1CB347F1" w14:textId="24DBBA87" w:rsidR="004A7161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C8F8115" w14:textId="3294E74B" w:rsidR="004A7161" w:rsidRPr="00DF0AF9" w:rsidRDefault="004A7161" w:rsidP="004A71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F0AF9">
        <w:rPr>
          <w:rFonts w:ascii="Times New Roman" w:eastAsia="Times New Roman" w:hAnsi="Times New Roman" w:cs="Times New Roman"/>
          <w:lang w:val="en-US"/>
        </w:rPr>
        <w:t xml:space="preserve">You 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have the power to </w:t>
      </w:r>
      <w:r w:rsidR="00E667E2" w:rsidRPr="00DF0AF9">
        <w:rPr>
          <w:rFonts w:ascii="Times New Roman" w:eastAsia="Times New Roman" w:hAnsi="Times New Roman" w:cs="Times New Roman"/>
          <w:lang w:val="en-US"/>
        </w:rPr>
        <w:t xml:space="preserve">improve the future by </w:t>
      </w:r>
      <w:r w:rsidRPr="00DF0AF9">
        <w:rPr>
          <w:rFonts w:ascii="Times New Roman" w:eastAsia="Times New Roman" w:hAnsi="Times New Roman" w:cs="Times New Roman"/>
          <w:lang w:val="en-US"/>
        </w:rPr>
        <w:t>design</w:t>
      </w:r>
      <w:r w:rsidR="00E667E2" w:rsidRPr="00DF0AF9">
        <w:rPr>
          <w:rFonts w:ascii="Times New Roman" w:eastAsia="Times New Roman" w:hAnsi="Times New Roman" w:cs="Times New Roman"/>
          <w:lang w:val="en-US"/>
        </w:rPr>
        <w:t>ing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 a sustainable </w:t>
      </w:r>
      <w:r w:rsidR="00E667E2" w:rsidRPr="00DF0AF9">
        <w:rPr>
          <w:rFonts w:ascii="Times New Roman" w:eastAsia="Times New Roman" w:hAnsi="Times New Roman" w:cs="Times New Roman"/>
          <w:lang w:val="en-US"/>
        </w:rPr>
        <w:t>town/</w:t>
      </w:r>
      <w:r w:rsidR="00ED5B7B" w:rsidRPr="00DF0AF9">
        <w:rPr>
          <w:rFonts w:ascii="Times New Roman" w:eastAsia="Times New Roman" w:hAnsi="Times New Roman" w:cs="Times New Roman"/>
          <w:lang w:val="en-US"/>
        </w:rPr>
        <w:t>city</w:t>
      </w:r>
      <w:r w:rsidR="00E667E2" w:rsidRPr="00DF0AF9">
        <w:rPr>
          <w:rFonts w:ascii="Times New Roman" w:eastAsia="Times New Roman" w:hAnsi="Times New Roman" w:cs="Times New Roman"/>
          <w:lang w:val="en-US"/>
        </w:rPr>
        <w:t>.</w:t>
      </w:r>
      <w:r w:rsidR="00ED5B7B" w:rsidRPr="00DF0AF9">
        <w:rPr>
          <w:rFonts w:ascii="Times New Roman" w:eastAsia="Times New Roman" w:hAnsi="Times New Roman" w:cs="Times New Roman"/>
          <w:lang w:val="en-US"/>
        </w:rPr>
        <w:t xml:space="preserve"> </w:t>
      </w:r>
      <w:r w:rsidR="00E667E2" w:rsidRPr="00DF0AF9">
        <w:rPr>
          <w:rFonts w:ascii="Times New Roman" w:eastAsia="Times New Roman" w:hAnsi="Times New Roman" w:cs="Times New Roman"/>
          <w:lang w:val="en-US"/>
        </w:rPr>
        <w:t>Be the change!</w:t>
      </w:r>
    </w:p>
    <w:p w14:paraId="620B0028" w14:textId="77777777" w:rsidR="00D304C6" w:rsidRDefault="00A95E17">
      <w:pPr>
        <w:widowControl w:val="0"/>
        <w:spacing w:after="0" w:line="276" w:lineRule="auto"/>
        <w:rPr>
          <w:sz w:val="24"/>
          <w:szCs w:val="24"/>
        </w:rPr>
      </w:pPr>
      <w:r>
        <w:br w:type="page"/>
      </w:r>
    </w:p>
    <w:p w14:paraId="7CC64AB8" w14:textId="77777777" w:rsidR="00ED0395" w:rsidRDefault="00ED0395">
      <w:pPr>
        <w:rPr>
          <w:rFonts w:ascii="Times New Roman" w:eastAsia="Times New Roman" w:hAnsi="Times New Roman" w:cs="Times New Roman"/>
          <w:b/>
          <w:sz w:val="28"/>
          <w:szCs w:val="28"/>
        </w:rPr>
        <w:sectPr w:rsidR="00ED0395" w:rsidSect="00E629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080" w:right="1080" w:bottom="1354" w:left="1080" w:header="720" w:footer="576" w:gutter="0"/>
          <w:cols w:space="720"/>
          <w:docGrid w:linePitch="360"/>
        </w:sectPr>
      </w:pPr>
    </w:p>
    <w:p w14:paraId="5B11DC7D" w14:textId="41DD4344" w:rsidR="00D304C6" w:rsidRDefault="00A95E17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182381D6" wp14:editId="2538B973">
                <wp:extent cx="1155700" cy="279400"/>
                <wp:effectExtent l="0" t="0" r="0" b="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7833" y="364030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83DF46" w14:textId="77777777" w:rsidR="00D304C6" w:rsidRDefault="00A95E1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Student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182381D6" id="Rectangle 5" o:spid="_x0000_s1027" style="width:91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">
                <v:stroke dashstyle="dot" miterlimit="5243f"/>
                <v:textbox inset="2.53958mm,1.2694mm,2.53958mm,1.2694mm">
                  <w:txbxContent>
                    <w:p w14:paraId="0F83DF46" w14:textId="77777777" w:rsidR="00D304C6" w:rsidRDefault="00A95E1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Student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5A0B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7161">
        <w:rPr>
          <w:rFonts w:ascii="Times New Roman" w:eastAsia="Times New Roman" w:hAnsi="Times New Roman" w:cs="Times New Roman"/>
          <w:b/>
          <w:sz w:val="28"/>
          <w:szCs w:val="28"/>
        </w:rPr>
        <w:t>Design a Sustainable City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Rubric </w:t>
      </w:r>
    </w:p>
    <w:tbl>
      <w:tblPr>
        <w:tblStyle w:val="a"/>
        <w:tblW w:w="14694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3150"/>
        <w:gridCol w:w="3240"/>
        <w:gridCol w:w="3600"/>
        <w:gridCol w:w="3066"/>
      </w:tblGrid>
      <w:tr w:rsidR="00D304C6" w14:paraId="0D750BEA" w14:textId="77777777" w:rsidTr="004A7161">
        <w:trPr>
          <w:trHeight w:val="340"/>
        </w:trPr>
        <w:tc>
          <w:tcPr>
            <w:tcW w:w="1638" w:type="dxa"/>
            <w:tcBorders>
              <w:top w:val="nil"/>
              <w:left w:val="nil"/>
              <w:right w:val="single" w:sz="4" w:space="0" w:color="000000"/>
            </w:tcBorders>
          </w:tcPr>
          <w:p w14:paraId="57449F12" w14:textId="77777777" w:rsidR="00D304C6" w:rsidRDefault="00D304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left w:val="single" w:sz="4" w:space="0" w:color="000000"/>
              <w:bottom w:val="single" w:sz="12" w:space="0" w:color="000000"/>
            </w:tcBorders>
          </w:tcPr>
          <w:p w14:paraId="7E975272" w14:textId="77777777" w:rsidR="00D304C6" w:rsidRDefault="00A95E1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Novice</w:t>
            </w:r>
          </w:p>
        </w:tc>
        <w:tc>
          <w:tcPr>
            <w:tcW w:w="3240" w:type="dxa"/>
            <w:tcBorders>
              <w:bottom w:val="single" w:sz="12" w:space="0" w:color="000000"/>
            </w:tcBorders>
          </w:tcPr>
          <w:p w14:paraId="0E42E89C" w14:textId="77777777" w:rsidR="00D304C6" w:rsidRDefault="00A95E1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Apprentice</w:t>
            </w:r>
          </w:p>
        </w:tc>
        <w:tc>
          <w:tcPr>
            <w:tcW w:w="3600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37E272A0" w14:textId="77777777" w:rsidR="00D304C6" w:rsidRDefault="00A95E17">
            <w:pPr>
              <w:tabs>
                <w:tab w:val="left" w:pos="700"/>
                <w:tab w:val="center" w:pos="1692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  <w:t>Practitioner</w:t>
            </w:r>
          </w:p>
        </w:tc>
        <w:tc>
          <w:tcPr>
            <w:tcW w:w="3066" w:type="dxa"/>
            <w:tcBorders>
              <w:bottom w:val="single" w:sz="12" w:space="0" w:color="000000"/>
            </w:tcBorders>
          </w:tcPr>
          <w:p w14:paraId="055448AF" w14:textId="77777777" w:rsidR="00D304C6" w:rsidRDefault="00A95E1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Expert</w:t>
            </w:r>
          </w:p>
        </w:tc>
      </w:tr>
      <w:tr w:rsidR="00C02FC9" w14:paraId="6FEAF3B1" w14:textId="77777777" w:rsidTr="004A7161">
        <w:trPr>
          <w:trHeight w:val="2220"/>
        </w:trPr>
        <w:tc>
          <w:tcPr>
            <w:tcW w:w="1638" w:type="dxa"/>
            <w:tcBorders>
              <w:top w:val="single" w:sz="4" w:space="0" w:color="000000"/>
              <w:right w:val="single" w:sz="4" w:space="0" w:color="000000"/>
            </w:tcBorders>
          </w:tcPr>
          <w:p w14:paraId="48310409" w14:textId="77777777" w:rsidR="00C02FC9" w:rsidRDefault="00C02FC9" w:rsidP="00C02FC9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Formulate</w:t>
            </w:r>
          </w:p>
          <w:p w14:paraId="5E56B52C" w14:textId="74842B39" w:rsidR="00C02FC9" w:rsidRPr="00765A2F" w:rsidRDefault="00C02FC9" w:rsidP="00C02FC9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Design Journal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4" w:space="0" w:color="000000"/>
            </w:tcBorders>
          </w:tcPr>
          <w:p w14:paraId="7873B494" w14:textId="77777777" w:rsidR="00C02FC9" w:rsidRPr="00841D26" w:rsidRDefault="00C02FC9" w:rsidP="00C02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09E384B6" w14:textId="77777777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description of the current problems in the town/city </w:t>
            </w:r>
          </w:p>
          <w:p w14:paraId="7866DFCE" w14:textId="77777777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description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better</w:t>
            </w: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 situation</w:t>
            </w:r>
          </w:p>
          <w:p w14:paraId="55DA357C" w14:textId="7DB37F7D" w:rsidR="00C02FC9" w:rsidRPr="00F65C5A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C5A">
              <w:rPr>
                <w:rFonts w:ascii="Times New Roman" w:hAnsi="Times New Roman" w:cs="Times New Roman"/>
                <w:sz w:val="20"/>
                <w:szCs w:val="20"/>
              </w:rPr>
              <w:t>descriptions include images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F65C5A">
              <w:rPr>
                <w:rFonts w:ascii="Times New Roman" w:hAnsi="Times New Roman" w:cs="Times New Roman"/>
                <w:sz w:val="20"/>
                <w:szCs w:val="20"/>
              </w:rPr>
              <w:t>graphs if changes are not made</w:t>
            </w:r>
          </w:p>
          <w:p w14:paraId="69501B87" w14:textId="77777777" w:rsidR="00C02FC9" w:rsidRPr="00841D26" w:rsidRDefault="00C02FC9" w:rsidP="00C02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12" w:space="0" w:color="000000"/>
            </w:tcBorders>
          </w:tcPr>
          <w:p w14:paraId="2D420453" w14:textId="77777777" w:rsidR="00C02FC9" w:rsidRPr="00841D26" w:rsidRDefault="00C02FC9" w:rsidP="00C02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58ACAE68" w14:textId="77777777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description of the current problems in the town/city </w:t>
            </w:r>
          </w:p>
          <w:p w14:paraId="73ABA5D8" w14:textId="183D19FE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description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better</w:t>
            </w: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 situation</w:t>
            </w:r>
          </w:p>
          <w:p w14:paraId="52C8C7DC" w14:textId="77777777" w:rsidR="00C02FC9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>description of what will happen if the problem is not solved</w:t>
            </w:r>
          </w:p>
          <w:p w14:paraId="413CF39E" w14:textId="6A467182" w:rsidR="00C02FC9" w:rsidRPr="00F65C5A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C5A">
              <w:rPr>
                <w:rFonts w:ascii="Times New Roman" w:hAnsi="Times New Roman" w:cs="Times New Roman"/>
                <w:sz w:val="20"/>
                <w:szCs w:val="20"/>
              </w:rPr>
              <w:t xml:space="preserve">descriptions include images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F65C5A">
              <w:rPr>
                <w:rFonts w:ascii="Times New Roman" w:hAnsi="Times New Roman" w:cs="Times New Roman"/>
                <w:sz w:val="20"/>
                <w:szCs w:val="20"/>
              </w:rPr>
              <w:t xml:space="preserve"> graphs of present and future if changes are not made</w:t>
            </w:r>
          </w:p>
          <w:p w14:paraId="5A5ACB9D" w14:textId="77777777" w:rsidR="00C02FC9" w:rsidRPr="00841D26" w:rsidRDefault="00C02FC9" w:rsidP="00C02FC9">
            <w:pPr>
              <w:ind w:firstLine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12" w:space="0" w:color="000000"/>
            </w:tcBorders>
            <w:shd w:val="clear" w:color="auto" w:fill="BFBFBF" w:themeFill="background1" w:themeFillShade="BF"/>
          </w:tcPr>
          <w:p w14:paraId="3F62C3B0" w14:textId="3C303AA6" w:rsidR="00C02FC9" w:rsidRPr="00841D26" w:rsidRDefault="00C02FC9" w:rsidP="00C02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6ED90B9C" w14:textId="48F50866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 xml:space="preserve">description of the current problems in the town/city </w:t>
            </w:r>
          </w:p>
          <w:p w14:paraId="624A5751" w14:textId="77777777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>description of the ideal situation</w:t>
            </w:r>
          </w:p>
          <w:p w14:paraId="49F25706" w14:textId="77777777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>description of what will happen if the problem is not solved</w:t>
            </w:r>
          </w:p>
          <w:p w14:paraId="6842305B" w14:textId="723265AD" w:rsidR="00C02FC9" w:rsidRPr="00841D26" w:rsidRDefault="00C02FC9" w:rsidP="00C02FC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hAnsi="Times New Roman" w:cs="Times New Roman"/>
                <w:sz w:val="20"/>
                <w:szCs w:val="20"/>
              </w:rPr>
              <w:t>descriptions include images and graphs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present and future if changes are not made to illustrate the problem clearly</w:t>
            </w:r>
          </w:p>
        </w:tc>
        <w:tc>
          <w:tcPr>
            <w:tcW w:w="3066" w:type="dxa"/>
            <w:tcBorders>
              <w:top w:val="single" w:sz="12" w:space="0" w:color="000000"/>
            </w:tcBorders>
          </w:tcPr>
          <w:p w14:paraId="56A7F085" w14:textId="77777777" w:rsidR="00C02FC9" w:rsidRPr="00841D26" w:rsidRDefault="00C02FC9" w:rsidP="00C02F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4E460998" w14:textId="7B5E68FC" w:rsidR="00C02FC9" w:rsidRPr="00841D26" w:rsidRDefault="00C02FC9" w:rsidP="00C02F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scale model of the city’s future if nothing is changed</w:t>
            </w:r>
          </w:p>
        </w:tc>
      </w:tr>
      <w:tr w:rsidR="00BA1607" w14:paraId="4BC81F9A" w14:textId="77777777" w:rsidTr="004A7161">
        <w:trPr>
          <w:trHeight w:val="2300"/>
        </w:trPr>
        <w:tc>
          <w:tcPr>
            <w:tcW w:w="1638" w:type="dxa"/>
          </w:tcPr>
          <w:p w14:paraId="49D857D2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Explore</w:t>
            </w:r>
          </w:p>
          <w:p w14:paraId="2393C796" w14:textId="70CFA491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Design Journal</w:t>
            </w:r>
          </w:p>
        </w:tc>
        <w:tc>
          <w:tcPr>
            <w:tcW w:w="3150" w:type="dxa"/>
          </w:tcPr>
          <w:p w14:paraId="464D50D6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1F22F344" w14:textId="7777777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about the problem</w:t>
            </w:r>
          </w:p>
          <w:p w14:paraId="6EC78405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questions or notes on what still needs to be determined</w:t>
            </w:r>
          </w:p>
          <w:p w14:paraId="775C89C0" w14:textId="27AE8F98" w:rsidR="00BA1607" w:rsidRP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1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who I can contact for more information </w:t>
            </w:r>
          </w:p>
        </w:tc>
        <w:tc>
          <w:tcPr>
            <w:tcW w:w="3240" w:type="dxa"/>
          </w:tcPr>
          <w:p w14:paraId="10AF7D4D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3766A94C" w14:textId="7777777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about the problem</w:t>
            </w:r>
          </w:p>
          <w:p w14:paraId="78799688" w14:textId="7777777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questions or notes on what still needs to be determined and how you will learn it</w:t>
            </w:r>
          </w:p>
          <w:p w14:paraId="341D76CC" w14:textId="657FE43A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who I can contact for more information </w:t>
            </w:r>
          </w:p>
        </w:tc>
        <w:tc>
          <w:tcPr>
            <w:tcW w:w="3600" w:type="dxa"/>
            <w:shd w:val="clear" w:color="auto" w:fill="BFBFBF" w:themeFill="background1" w:themeFillShade="BF"/>
          </w:tcPr>
          <w:p w14:paraId="4909BBB9" w14:textId="2146C361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245AC4E6" w14:textId="20D1EFE3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about the problem</w:t>
            </w:r>
          </w:p>
          <w:p w14:paraId="241F08DD" w14:textId="3E2C5301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questions or notes on what still needs to be determined and how you will learn it</w:t>
            </w:r>
          </w:p>
          <w:p w14:paraId="5F8C97D1" w14:textId="6865130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ideas on how I can test out my ideas </w:t>
            </w:r>
          </w:p>
          <w:p w14:paraId="69634740" w14:textId="475224DD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who I can contact for more information</w:t>
            </w:r>
          </w:p>
        </w:tc>
        <w:tc>
          <w:tcPr>
            <w:tcW w:w="3066" w:type="dxa"/>
          </w:tcPr>
          <w:p w14:paraId="5A01374E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20B1459B" w14:textId="671E6420" w:rsidR="00BA1607" w:rsidRPr="00841D26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EE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How-To Sheets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instructional videos on effective research tips </w:t>
            </w:r>
          </w:p>
        </w:tc>
      </w:tr>
      <w:tr w:rsidR="00BA1607" w14:paraId="314BFD87" w14:textId="77777777" w:rsidTr="004A7161">
        <w:trPr>
          <w:trHeight w:val="2420"/>
        </w:trPr>
        <w:tc>
          <w:tcPr>
            <w:tcW w:w="1638" w:type="dxa"/>
          </w:tcPr>
          <w:p w14:paraId="55706E5B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Ideate</w:t>
            </w:r>
          </w:p>
          <w:p w14:paraId="57713E0C" w14:textId="56FCD2CF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Design Journal </w:t>
            </w:r>
          </w:p>
        </w:tc>
        <w:tc>
          <w:tcPr>
            <w:tcW w:w="3150" w:type="dxa"/>
          </w:tcPr>
          <w:p w14:paraId="3BE8715B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5F518028" w14:textId="2B4F7835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generation of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couple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ideas to solve the town/city’s problem</w:t>
            </w:r>
          </w:p>
          <w:p w14:paraId="55198FFF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necessary resources to create a solution</w:t>
            </w:r>
          </w:p>
          <w:p w14:paraId="2E6629CD" w14:textId="756A860E" w:rsidR="00BA1607" w:rsidRPr="00C02FC9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FC9">
              <w:rPr>
                <w:rFonts w:ascii="Times New Roman" w:eastAsia="Times New Roman" w:hAnsi="Times New Roman" w:cs="Times New Roman"/>
                <w:sz w:val="20"/>
                <w:szCs w:val="20"/>
              </w:rPr>
              <w:t>evidence of collaboration with peers</w:t>
            </w:r>
          </w:p>
        </w:tc>
        <w:tc>
          <w:tcPr>
            <w:tcW w:w="3240" w:type="dxa"/>
          </w:tcPr>
          <w:p w14:paraId="4C3CEFBB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58C5BD1D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generation of many ideas to solve the town/city’s problem</w:t>
            </w:r>
          </w:p>
          <w:p w14:paraId="34F4D5C1" w14:textId="7777777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necessary resources to create a solution</w:t>
            </w:r>
          </w:p>
          <w:p w14:paraId="205E7657" w14:textId="0E0DC71F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evidence of collaboration with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peers to generate more ideas</w:t>
            </w:r>
          </w:p>
        </w:tc>
        <w:tc>
          <w:tcPr>
            <w:tcW w:w="3600" w:type="dxa"/>
            <w:shd w:val="clear" w:color="auto" w:fill="BFBFBF" w:themeFill="background1" w:themeFillShade="BF"/>
          </w:tcPr>
          <w:p w14:paraId="39CA0C47" w14:textId="32C2283F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40775103" w14:textId="3B9274AD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generation of many ideas to solve the town/city’s problem</w:t>
            </w:r>
          </w:p>
          <w:p w14:paraId="7C92E597" w14:textId="2A7EBC68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necessary resources to create a solution</w:t>
            </w:r>
          </w:p>
          <w:p w14:paraId="62EEAB6A" w14:textId="34344CBB" w:rsidR="00BA1607" w:rsidRPr="00C02FC9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evidence of collaboration with peers to generate more ideas and receive feedback on the ideas you thought of</w:t>
            </w:r>
          </w:p>
        </w:tc>
        <w:tc>
          <w:tcPr>
            <w:tcW w:w="3066" w:type="dxa"/>
          </w:tcPr>
          <w:p w14:paraId="3C4786B2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7932EA1B" w14:textId="2B0810A3" w:rsidR="00BA1607" w:rsidRPr="00841D26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77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How-To Sheets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instructional videos on how to ideate more ideas </w:t>
            </w:r>
          </w:p>
        </w:tc>
      </w:tr>
      <w:tr w:rsidR="00BA1607" w14:paraId="3CE81938" w14:textId="77777777" w:rsidTr="004A7161">
        <w:trPr>
          <w:trHeight w:val="2420"/>
        </w:trPr>
        <w:tc>
          <w:tcPr>
            <w:tcW w:w="1638" w:type="dxa"/>
          </w:tcPr>
          <w:p w14:paraId="4B7D37EB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Sift</w:t>
            </w:r>
          </w:p>
          <w:p w14:paraId="1961055C" w14:textId="0CF84BC3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Design Journal</w:t>
            </w:r>
          </w:p>
        </w:tc>
        <w:tc>
          <w:tcPr>
            <w:tcW w:w="3150" w:type="dxa"/>
          </w:tcPr>
          <w:p w14:paraId="1823131C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14A0E3E1" w14:textId="2CB7E9E7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idea on whether it addresses the problem</w:t>
            </w:r>
          </w:p>
          <w:p w14:paraId="7B52E5E2" w14:textId="51E70811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idea over its feasibility</w:t>
            </w:r>
          </w:p>
          <w:p w14:paraId="364A0351" w14:textId="302B3E7A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their unintended consequences</w:t>
            </w:r>
          </w:p>
          <w:p w14:paraId="506E09C6" w14:textId="279D52F2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explanation of the best solution</w:t>
            </w:r>
          </w:p>
          <w:p w14:paraId="3A1763C7" w14:textId="2879D87B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who this solution will affect</w:t>
            </w:r>
          </w:p>
        </w:tc>
        <w:tc>
          <w:tcPr>
            <w:tcW w:w="3240" w:type="dxa"/>
          </w:tcPr>
          <w:p w14:paraId="0EA051E8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3772E50F" w14:textId="5A41979C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few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idea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 whether </w:t>
            </w:r>
            <w:r w:rsidR="004656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they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address the problem</w:t>
            </w:r>
          </w:p>
          <w:p w14:paraId="4DCA37A1" w14:textId="38C7EC64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few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idea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over </w:t>
            </w:r>
            <w:r w:rsidR="0046569A">
              <w:rPr>
                <w:rFonts w:ascii="Times New Roman" w:eastAsia="Times New Roman" w:hAnsi="Times New Roman" w:cs="Times New Roman"/>
                <w:sz w:val="20"/>
                <w:szCs w:val="20"/>
              </w:rPr>
              <w:t>their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feasibility</w:t>
            </w:r>
          </w:p>
          <w:p w14:paraId="61C50AC1" w14:textId="5129E8BC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top few 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idea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their unintended consequences</w:t>
            </w:r>
          </w:p>
          <w:p w14:paraId="5F3A8433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which idea will be the best solution</w:t>
            </w:r>
          </w:p>
          <w:p w14:paraId="2E5B9C77" w14:textId="62EE7C8E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who this solution will affect</w:t>
            </w:r>
          </w:p>
        </w:tc>
        <w:tc>
          <w:tcPr>
            <w:tcW w:w="3600" w:type="dxa"/>
            <w:shd w:val="clear" w:color="auto" w:fill="BFBFBF" w:themeFill="background1" w:themeFillShade="BF"/>
          </w:tcPr>
          <w:p w14:paraId="20558F07" w14:textId="2C7F2B9E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includes: </w:t>
            </w:r>
          </w:p>
          <w:p w14:paraId="221AEA74" w14:textId="0D9F8BC6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 idea on whether it addresses the problem</w:t>
            </w:r>
          </w:p>
          <w:p w14:paraId="5FB051D7" w14:textId="6A7E49C4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 idea over its feasibility</w:t>
            </w:r>
          </w:p>
          <w:p w14:paraId="7515F6C5" w14:textId="710C9588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>nalysis o</w:t>
            </w:r>
            <w:r w:rsidR="00E00426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each idea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r w:rsidR="00CD432C">
              <w:rPr>
                <w:rFonts w:ascii="Times New Roman" w:eastAsia="Times New Roman" w:hAnsi="Times New Roman" w:cs="Times New Roman"/>
                <w:sz w:val="20"/>
                <w:szCs w:val="20"/>
              </w:rPr>
              <w:t>its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unintended consequences</w:t>
            </w:r>
          </w:p>
          <w:p w14:paraId="46524026" w14:textId="793AE856" w:rsidR="00BA1607" w:rsidRDefault="00E00426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identify </w:t>
            </w:r>
            <w:r w:rsidR="00BA1607">
              <w:rPr>
                <w:rFonts w:ascii="Times New Roman" w:eastAsia="Times New Roman" w:hAnsi="Times New Roman" w:cs="Times New Roman"/>
                <w:sz w:val="20"/>
                <w:szCs w:val="20"/>
              </w:rPr>
              <w:t>which idea will be the best solution</w:t>
            </w:r>
          </w:p>
          <w:p w14:paraId="0B8E4C89" w14:textId="1217F27F" w:rsidR="00BA1607" w:rsidRPr="00841D26" w:rsidRDefault="00E00426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identify </w:t>
            </w:r>
            <w:r w:rsidR="00BA1607">
              <w:rPr>
                <w:rFonts w:ascii="Times New Roman" w:eastAsia="Times New Roman" w:hAnsi="Times New Roman" w:cs="Times New Roman"/>
                <w:sz w:val="20"/>
                <w:szCs w:val="20"/>
              </w:rPr>
              <w:t>who this solution will affect</w:t>
            </w:r>
          </w:p>
        </w:tc>
        <w:tc>
          <w:tcPr>
            <w:tcW w:w="3066" w:type="dxa"/>
          </w:tcPr>
          <w:p w14:paraId="5067AF7C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6D1AEC4C" w14:textId="542B8C9E" w:rsidR="00BA1607" w:rsidRPr="00841D26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Tip Sheet for identifying the feasibility and unintended consequences for peers to use  </w:t>
            </w:r>
          </w:p>
        </w:tc>
      </w:tr>
      <w:tr w:rsidR="00BA1607" w14:paraId="368F041D" w14:textId="77777777" w:rsidTr="004A7161">
        <w:trPr>
          <w:trHeight w:val="2420"/>
        </w:trPr>
        <w:tc>
          <w:tcPr>
            <w:tcW w:w="1638" w:type="dxa"/>
          </w:tcPr>
          <w:p w14:paraId="603FC9F9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Simulate</w:t>
            </w:r>
          </w:p>
          <w:p w14:paraId="50748556" w14:textId="77777777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Design Journal </w:t>
            </w:r>
          </w:p>
          <w:p w14:paraId="18F64750" w14:textId="77777777" w:rsidR="00BA1607" w:rsidRDefault="00BA1607" w:rsidP="00BA1607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A8BBCC" w14:textId="77777777" w:rsidR="00BA1607" w:rsidRDefault="00BA1607" w:rsidP="00BA1607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0F24EB" w14:textId="3B1A868E" w:rsidR="00BA1607" w:rsidRDefault="00BA1607" w:rsidP="00BA1607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and </w:t>
            </w:r>
          </w:p>
          <w:p w14:paraId="1C20F6E2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CBB184" w14:textId="31653D4F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Prototype/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Model</w:t>
            </w:r>
          </w:p>
        </w:tc>
        <w:tc>
          <w:tcPr>
            <w:tcW w:w="3150" w:type="dxa"/>
          </w:tcPr>
          <w:p w14:paraId="15142189" w14:textId="76F905F8" w:rsidR="00BA1607" w:rsidRPr="00841D26" w:rsidRDefault="002C124E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esign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ournal includes: </w:t>
            </w:r>
          </w:p>
          <w:p w14:paraId="405745F5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collection when testing out prototype/models on how this solution will improve the sustainability of the city</w:t>
            </w:r>
          </w:p>
          <w:p w14:paraId="6F23A2E4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final prototype/model design, materials, and specifications</w:t>
            </w:r>
          </w:p>
          <w:p w14:paraId="452CEB54" w14:textId="2888696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some people to see your design </w:t>
            </w:r>
          </w:p>
          <w:p w14:paraId="674CE1EF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prototype/model includes:</w:t>
            </w:r>
          </w:p>
          <w:p w14:paraId="6A65F5D5" w14:textId="3A9B12AA" w:rsidR="00BA1607" w:rsidRPr="00841D26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model for how this solution will improve the sustainability of the city</w:t>
            </w:r>
          </w:p>
        </w:tc>
        <w:tc>
          <w:tcPr>
            <w:tcW w:w="3240" w:type="dxa"/>
          </w:tcPr>
          <w:p w14:paraId="28B83E03" w14:textId="4DB0FB5A" w:rsidR="00BA1607" w:rsidRPr="00841D26" w:rsidRDefault="007F6B63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esign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ournal includes: </w:t>
            </w:r>
          </w:p>
          <w:p w14:paraId="3F2FB7E1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collection when testing out prototype/models on how this solution will improve the sustainability of the city</w:t>
            </w:r>
          </w:p>
          <w:p w14:paraId="24AE14D2" w14:textId="77777777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final prototype/model design, materials, and specifications</w:t>
            </w:r>
          </w:p>
          <w:p w14:paraId="45618D36" w14:textId="06D913B1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list of appropriate audience</w:t>
            </w:r>
          </w:p>
          <w:p w14:paraId="4686D31A" w14:textId="77777777" w:rsidR="00701856" w:rsidRDefault="00701856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73310D" w14:textId="417527DB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prototype/model includes:</w:t>
            </w:r>
          </w:p>
          <w:p w14:paraId="6494E742" w14:textId="7EF9C85B" w:rsidR="00BA1607" w:rsidRPr="00B6604A" w:rsidRDefault="00BA1607" w:rsidP="00BA1607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working model for how this solution will improve the sustainability of the city</w:t>
            </w:r>
          </w:p>
        </w:tc>
        <w:tc>
          <w:tcPr>
            <w:tcW w:w="3600" w:type="dxa"/>
            <w:shd w:val="clear" w:color="auto" w:fill="BFBFBF" w:themeFill="background1" w:themeFillShade="BF"/>
          </w:tcPr>
          <w:p w14:paraId="1E51FA9A" w14:textId="282BB6C3" w:rsidR="00BA1607" w:rsidRPr="00841D26" w:rsidRDefault="007F6B63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esign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  <w:r w:rsidR="00BA1607"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ournal includes: </w:t>
            </w:r>
          </w:p>
          <w:p w14:paraId="397C033B" w14:textId="3BC24611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collection when testing out prototype/models on how this solution will improve the sustainability of the city</w:t>
            </w:r>
          </w:p>
          <w:p w14:paraId="0AD74A57" w14:textId="4D08E33A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final prototype/model design, materials, and specifications</w:t>
            </w:r>
          </w:p>
          <w:p w14:paraId="2D36C49E" w14:textId="25D9381A" w:rsidR="00BA1607" w:rsidRDefault="00BA1607" w:rsidP="00BA1607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brainstormed list of appropriate audience</w:t>
            </w:r>
          </w:p>
          <w:p w14:paraId="55C3A8E0" w14:textId="77777777" w:rsidR="00EB3B19" w:rsidRDefault="00EB3B19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CC350E" w14:textId="72AF9A69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prototype/model includes:</w:t>
            </w:r>
          </w:p>
          <w:p w14:paraId="4FB8349F" w14:textId="77777777" w:rsidR="00BA1607" w:rsidRDefault="00BA1607" w:rsidP="00BA1607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working model for how this solution will improve the sustainability of the city</w:t>
            </w:r>
          </w:p>
          <w:p w14:paraId="3F78CAFC" w14:textId="5A2B0F06" w:rsidR="00BA1607" w:rsidRPr="00841D26" w:rsidRDefault="00BA1607" w:rsidP="00BA1607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comparisons to other proposed solutions</w:t>
            </w:r>
          </w:p>
        </w:tc>
        <w:tc>
          <w:tcPr>
            <w:tcW w:w="3066" w:type="dxa"/>
          </w:tcPr>
          <w:p w14:paraId="6A409CB3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180FF0A1" w14:textId="170D66B2" w:rsidR="00BA1607" w:rsidRPr="00765A2F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models of other possible solutions that have been tested</w:t>
            </w:r>
          </w:p>
        </w:tc>
      </w:tr>
      <w:tr w:rsidR="00BA1607" w14:paraId="39C96A5F" w14:textId="77777777" w:rsidTr="00751A89">
        <w:trPr>
          <w:trHeight w:val="1340"/>
        </w:trPr>
        <w:tc>
          <w:tcPr>
            <w:tcW w:w="1638" w:type="dxa"/>
          </w:tcPr>
          <w:p w14:paraId="58421D87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Advocate</w:t>
            </w:r>
          </w:p>
          <w:p w14:paraId="77D6E8EF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Presentation </w:t>
            </w:r>
          </w:p>
          <w:p w14:paraId="148E820D" w14:textId="3A1FFA6D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and </w:t>
            </w:r>
          </w:p>
          <w:p w14:paraId="3BFB43CF" w14:textId="77777777" w:rsidR="00BA1607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0C7FA725" w14:textId="2C5E62A6" w:rsidR="00BA1607" w:rsidRPr="00765A2F" w:rsidRDefault="00BA1607" w:rsidP="00BA1607">
            <w:pPr>
              <w:ind w:right="113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65A2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Campaign</w:t>
            </w:r>
          </w:p>
        </w:tc>
        <w:tc>
          <w:tcPr>
            <w:tcW w:w="3150" w:type="dxa"/>
          </w:tcPr>
          <w:p w14:paraId="5DB0B771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includes: </w:t>
            </w:r>
          </w:p>
          <w:p w14:paraId="5F7A52CD" w14:textId="77777777" w:rsidR="00BA1607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information that speaks directly to a selected audience</w:t>
            </w:r>
          </w:p>
          <w:p w14:paraId="72C759C3" w14:textId="1DCE2CB1" w:rsidR="00BA1607" w:rsidRPr="00FB431C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3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convincing reasons for the changes to the city’s design </w:t>
            </w:r>
          </w:p>
          <w:p w14:paraId="64CB7F21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A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campaign includes: </w:t>
            </w:r>
          </w:p>
          <w:p w14:paraId="183BDFBB" w14:textId="6DD90767" w:rsidR="00BA1607" w:rsidRPr="00FB431C" w:rsidRDefault="00BA1607" w:rsidP="00BA1607">
            <w:pPr>
              <w:pStyle w:val="ListParagraph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31C">
              <w:rPr>
                <w:rFonts w:ascii="Times New Roman" w:eastAsia="Times New Roman" w:hAnsi="Times New Roman" w:cs="Times New Roman"/>
                <w:sz w:val="20"/>
                <w:szCs w:val="20"/>
              </w:rPr>
              <w:t>digital or print format for reaching more people in the target audience</w:t>
            </w:r>
          </w:p>
        </w:tc>
        <w:tc>
          <w:tcPr>
            <w:tcW w:w="3240" w:type="dxa"/>
          </w:tcPr>
          <w:p w14:paraId="44663765" w14:textId="77777777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includes: </w:t>
            </w:r>
          </w:p>
          <w:p w14:paraId="704BBD88" w14:textId="77777777" w:rsidR="00BA1607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information that speaks directly to a selected audience</w:t>
            </w:r>
          </w:p>
          <w:p w14:paraId="6416A851" w14:textId="2A2BE061" w:rsidR="00BA1607" w:rsidRPr="00FB431C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31C">
              <w:rPr>
                <w:rFonts w:ascii="Times New Roman" w:eastAsia="Times New Roman" w:hAnsi="Times New Roman" w:cs="Times New Roman"/>
                <w:sz w:val="20"/>
                <w:szCs w:val="20"/>
              </w:rPr>
              <w:t>convincing reasons for the changes to the city’s design and how to do it</w:t>
            </w:r>
          </w:p>
          <w:p w14:paraId="54440DF5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A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campaign includes: </w:t>
            </w:r>
          </w:p>
          <w:p w14:paraId="4C02BFA1" w14:textId="085EC732" w:rsidR="00BA1607" w:rsidRPr="00FB431C" w:rsidRDefault="00BA1607" w:rsidP="00BA160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digital or print format for reaching more people in the target audience</w:t>
            </w:r>
          </w:p>
        </w:tc>
        <w:tc>
          <w:tcPr>
            <w:tcW w:w="3600" w:type="dxa"/>
            <w:shd w:val="clear" w:color="auto" w:fill="BFBFBF" w:themeFill="background1" w:themeFillShade="BF"/>
          </w:tcPr>
          <w:p w14:paraId="23FF6E98" w14:textId="22276182" w:rsidR="00BA1607" w:rsidRPr="00841D26" w:rsidRDefault="00BA1607" w:rsidP="00BA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includes: </w:t>
            </w:r>
          </w:p>
          <w:p w14:paraId="7B06D05B" w14:textId="12B751EA" w:rsidR="00BA1607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information that speaks directly to a target audience</w:t>
            </w:r>
          </w:p>
          <w:p w14:paraId="1251FB92" w14:textId="757656C0" w:rsidR="00BA1607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audience that can influence necessary changes</w:t>
            </w:r>
          </w:p>
          <w:p w14:paraId="73A1AE23" w14:textId="5B1A3E04" w:rsidR="00BA1607" w:rsidRDefault="00BA1607" w:rsidP="00BA1607">
            <w:pPr>
              <w:pStyle w:val="ListParagraph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convincing reasons for the changes to the city’s design and how to do it</w:t>
            </w:r>
          </w:p>
          <w:p w14:paraId="37C2C95C" w14:textId="42B03F84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A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campaign includes: </w:t>
            </w:r>
          </w:p>
          <w:p w14:paraId="7E8185C3" w14:textId="4DF207B8" w:rsidR="00BA1607" w:rsidRDefault="00BA1607" w:rsidP="00BA160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digital or print format for reaching more people in the target audience</w:t>
            </w:r>
          </w:p>
          <w:p w14:paraId="207E7442" w14:textId="31E1B6F9" w:rsidR="00BA1607" w:rsidRPr="00751A89" w:rsidRDefault="00BA1607" w:rsidP="00BA1607">
            <w:pPr>
              <w:pStyle w:val="ListParagraph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digital or print format to include the members of the town/city</w:t>
            </w:r>
          </w:p>
        </w:tc>
        <w:tc>
          <w:tcPr>
            <w:tcW w:w="3066" w:type="dxa"/>
          </w:tcPr>
          <w:p w14:paraId="11803427" w14:textId="77777777" w:rsidR="00BA1607" w:rsidRDefault="00BA1607" w:rsidP="00BA160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841D2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841D2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</w:t>
            </w:r>
          </w:p>
          <w:p w14:paraId="32099C79" w14:textId="77777777" w:rsidR="00BA1607" w:rsidRDefault="00BA1607" w:rsidP="00BA1607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1A89">
              <w:rPr>
                <w:rFonts w:ascii="Times New Roman" w:eastAsia="Times New Roman" w:hAnsi="Times New Roman" w:cs="Times New Roman"/>
                <w:sz w:val="20"/>
                <w:szCs w:val="20"/>
              </w:rPr>
              <w:t>the presentation encourages audience participation and feedback</w:t>
            </w:r>
          </w:p>
          <w:p w14:paraId="2E3EC99D" w14:textId="060899A1" w:rsidR="00BA1607" w:rsidRPr="00751A89" w:rsidRDefault="00BA1607" w:rsidP="00BA1607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751A89">
              <w:rPr>
                <w:rFonts w:ascii="Times New Roman" w:eastAsia="Times New Roman" w:hAnsi="Times New Roman" w:cs="Times New Roman"/>
                <w:sz w:val="20"/>
                <w:szCs w:val="20"/>
              </w:rPr>
              <w:t>he campaign includes ways for the target audience and public to spread the word and gain support</w:t>
            </w:r>
          </w:p>
        </w:tc>
      </w:tr>
    </w:tbl>
    <w:p w14:paraId="40367F4C" w14:textId="77777777" w:rsidR="00D464DB" w:rsidRDefault="00A95E17" w:rsidP="00751A89">
      <w:pPr>
        <w:tabs>
          <w:tab w:val="left" w:pos="569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5FB2612" w14:textId="77777777" w:rsidR="00D464DB" w:rsidRDefault="00D464D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D4558E2" w14:textId="77777777" w:rsidR="00D464DB" w:rsidRPr="000529D9" w:rsidRDefault="00D464DB" w:rsidP="00D464DB">
      <w:pPr>
        <w:rPr>
          <w:rFonts w:ascii="Times New Roman" w:hAnsi="Times New Roman" w:cs="Times New Roman"/>
          <w:b/>
          <w:bCs/>
        </w:rPr>
        <w:sectPr w:rsidR="00D464DB" w:rsidRPr="000529D9" w:rsidSect="00E62987">
          <w:headerReference w:type="default" r:id="rId15"/>
          <w:footerReference w:type="default" r:id="rId16"/>
          <w:pgSz w:w="15840" w:h="12240" w:orient="landscape" w:code="1"/>
          <w:pgMar w:top="1080" w:right="1354" w:bottom="1080" w:left="1080" w:header="720" w:footer="576" w:gutter="0"/>
          <w:cols w:space="720"/>
          <w:docGrid w:linePitch="360"/>
        </w:sectPr>
      </w:pPr>
    </w:p>
    <w:p w14:paraId="00997DF9" w14:textId="77777777" w:rsidR="00716FB3" w:rsidRPr="00970082" w:rsidRDefault="00716FB3" w:rsidP="00716FB3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06A5F7F2" wp14:editId="2825BED4">
                <wp:extent cx="1156335" cy="230762"/>
                <wp:effectExtent l="0" t="0" r="12065" b="952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335" cy="2307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AADB59" w14:textId="77777777" w:rsidR="00716FB3" w:rsidRDefault="00716FB3" w:rsidP="00716FB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06A5F7F2" id="Rectangle 1" o:spid="_x0000_s1028" style="width:91.05pt;height:1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">
                <v:stroke dashstyle="dot" miterlimit="5243f"/>
                <v:textbox inset="2.53958mm,1.2694mm,2.53958mm,1.2694mm">
                  <w:txbxContent>
                    <w:p w14:paraId="5FAADB59" w14:textId="77777777" w:rsidR="00716FB3" w:rsidRDefault="00716FB3" w:rsidP="00716FB3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Teacher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Design a Sustainable City </w:t>
      </w:r>
      <w:r w:rsidRPr="00970082">
        <w:rPr>
          <w:rFonts w:ascii="Times New Roman" w:hAnsi="Times New Roman" w:cs="Times New Roman"/>
          <w:i/>
          <w:iCs/>
          <w:color w:val="auto"/>
          <w:sz w:val="24"/>
          <w:szCs w:val="24"/>
        </w:rPr>
        <w:t>Scaffold for Learning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(Sample for one possible week of activities)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1"/>
        <w:gridCol w:w="3271"/>
        <w:gridCol w:w="2808"/>
      </w:tblGrid>
      <w:tr w:rsidR="00716FB3" w:rsidRPr="000529D9" w14:paraId="246FD627" w14:textId="77777777" w:rsidTr="00EF73D9">
        <w:trPr>
          <w:trHeight w:val="1259"/>
        </w:trPr>
        <w:tc>
          <w:tcPr>
            <w:tcW w:w="13396" w:type="dxa"/>
            <w:gridSpan w:val="3"/>
          </w:tcPr>
          <w:p w14:paraId="1B8274F4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softHyphen/>
            </w: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softHyphen/>
            </w: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softHyphen/>
              <w:t>Benchmark Videos and Discussions</w:t>
            </w:r>
          </w:p>
          <w:p w14:paraId="76CD70A8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What are the problems facing today’s cities?</w:t>
            </w:r>
            <w:r w:rsidRPr="007E315A">
              <w:rPr>
                <w:rFonts w:ascii="Times New Roman" w:hAnsi="Times New Roman" w:cs="Times New Roman"/>
                <w:sz w:val="22"/>
                <w:szCs w:val="22"/>
              </w:rPr>
              <w:br/>
              <w:t>The effects of climate change</w:t>
            </w:r>
          </w:p>
          <w:p w14:paraId="4267D554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IDE Corp.’s Design Process</w:t>
            </w:r>
          </w:p>
        </w:tc>
      </w:tr>
      <w:tr w:rsidR="00716FB3" w:rsidRPr="000529D9" w14:paraId="1B79FE0A" w14:textId="77777777" w:rsidTr="00EF73D9">
        <w:trPr>
          <w:trHeight w:val="3599"/>
        </w:trPr>
        <w:tc>
          <w:tcPr>
            <w:tcW w:w="4465" w:type="dxa"/>
          </w:tcPr>
          <w:p w14:paraId="71775973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Instructional Texts/Websites</w:t>
            </w:r>
          </w:p>
          <w:p w14:paraId="0AAF9554" w14:textId="77777777" w:rsidR="00716FB3" w:rsidRPr="007E315A" w:rsidRDefault="00716FB3" w:rsidP="00EF73D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 xml:space="preserve">NationalGeorgraphic.org </w:t>
            </w: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Climate Change</w:t>
            </w:r>
          </w:p>
          <w:p w14:paraId="0D00776F" w14:textId="77777777" w:rsidR="00716FB3" w:rsidRPr="00FB431C" w:rsidRDefault="00716FB3" w:rsidP="00EF73D9">
            <w:pPr>
              <w:rPr>
                <w:rFonts w:ascii="Times New Roman" w:hAnsi="Times New Roman" w:cs="Times New Roman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NationalGeographic.org</w:t>
            </w: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Köppen Climate Classification System</w:t>
            </w:r>
          </w:p>
        </w:tc>
        <w:tc>
          <w:tcPr>
            <w:tcW w:w="4465" w:type="dxa"/>
          </w:tcPr>
          <w:p w14:paraId="65F28E7A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Instructional Videos</w:t>
            </w:r>
          </w:p>
          <w:p w14:paraId="2550BE28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How to research climate change in cities</w:t>
            </w:r>
          </w:p>
          <w:p w14:paraId="259BC439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The purpose of using graphs</w:t>
            </w:r>
          </w:p>
          <w:p w14:paraId="63C38151" w14:textId="77777777" w:rsidR="00716FB3" w:rsidRPr="007E315A" w:rsidRDefault="00716FB3" w:rsidP="00EF73D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 xml:space="preserve">NationalGeorgraphic.org </w:t>
            </w: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Climate 101: Cause and Effect</w:t>
            </w:r>
          </w:p>
          <w:p w14:paraId="5E44EC9F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66" w:type="dxa"/>
          </w:tcPr>
          <w:p w14:paraId="153674B1" w14:textId="77777777" w:rsidR="00716FB3" w:rsidRPr="007E315A" w:rsidRDefault="00716FB3" w:rsidP="00EF73D9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How-To Sheets</w:t>
            </w:r>
          </w:p>
          <w:p w14:paraId="6527777A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How to research climate change in specific cities</w:t>
            </w:r>
          </w:p>
          <w:p w14:paraId="361F609B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How to make and analyze graphs</w:t>
            </w:r>
          </w:p>
          <w:p w14:paraId="6CC9F99D" w14:textId="77777777" w:rsidR="00716FB3" w:rsidRPr="007E315A" w:rsidRDefault="00716FB3" w:rsidP="00EF73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315A">
              <w:rPr>
                <w:rFonts w:ascii="Times New Roman" w:hAnsi="Times New Roman" w:cs="Times New Roman"/>
                <w:sz w:val="22"/>
                <w:szCs w:val="22"/>
              </w:rPr>
              <w:t>How to formulate a problem</w:t>
            </w:r>
          </w:p>
        </w:tc>
      </w:tr>
      <w:tr w:rsidR="00716FB3" w:rsidRPr="000529D9" w14:paraId="516E1199" w14:textId="77777777" w:rsidTr="00EF73D9">
        <w:trPr>
          <w:trHeight w:val="3410"/>
        </w:trPr>
        <w:tc>
          <w:tcPr>
            <w:tcW w:w="4465" w:type="dxa"/>
          </w:tcPr>
          <w:p w14:paraId="32137ECE" w14:textId="77777777" w:rsidR="00716FB3" w:rsidRPr="00650561" w:rsidRDefault="00716FB3" w:rsidP="00EF73D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529D9">
              <w:rPr>
                <w:rFonts w:ascii="Times New Roman" w:hAnsi="Times New Roman" w:cs="Times New Roman"/>
                <w:i/>
                <w:iCs/>
              </w:rPr>
              <w:t>Learning Centers</w:t>
            </w:r>
          </w:p>
          <w:p w14:paraId="30F46F04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Sustainable development practices</w:t>
            </w:r>
          </w:p>
          <w:p w14:paraId="2C53BF8D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Match claims and reasons</w:t>
            </w:r>
          </w:p>
          <w:p w14:paraId="23E8488F" w14:textId="77777777" w:rsidR="00716FB3" w:rsidRPr="00650561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Making graphs with given data</w:t>
            </w:r>
          </w:p>
        </w:tc>
        <w:tc>
          <w:tcPr>
            <w:tcW w:w="4465" w:type="dxa"/>
          </w:tcPr>
          <w:p w14:paraId="2134629A" w14:textId="77777777" w:rsidR="00716FB3" w:rsidRDefault="00716FB3" w:rsidP="00EF73D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529D9">
              <w:rPr>
                <w:rFonts w:ascii="Times New Roman" w:hAnsi="Times New Roman" w:cs="Times New Roman"/>
                <w:i/>
                <w:iCs/>
              </w:rPr>
              <w:t>Interactive Websites</w:t>
            </w:r>
          </w:p>
          <w:p w14:paraId="71B780D0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Brainpop.com: The Forces of Nature, Climate Change, and Our Fragile Environment</w:t>
            </w:r>
          </w:p>
          <w:p w14:paraId="27D5A7B8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</w:p>
          <w:p w14:paraId="4A9016EF" w14:textId="77777777" w:rsidR="00716FB3" w:rsidRPr="00650561" w:rsidRDefault="00716FB3" w:rsidP="00EF73D9">
            <w:pPr>
              <w:rPr>
                <w:rFonts w:ascii="Times New Roman" w:hAnsi="Times New Roman" w:cs="Times New Roman"/>
              </w:rPr>
            </w:pPr>
          </w:p>
          <w:p w14:paraId="14CCA78B" w14:textId="77777777" w:rsidR="00716FB3" w:rsidRPr="00FB431C" w:rsidRDefault="00716FB3" w:rsidP="00EF73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</w:tcPr>
          <w:p w14:paraId="0A443560" w14:textId="77777777" w:rsidR="00716FB3" w:rsidRDefault="00716FB3" w:rsidP="00EF73D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529D9">
              <w:rPr>
                <w:rFonts w:ascii="Times New Roman" w:hAnsi="Times New Roman" w:cs="Times New Roman"/>
                <w:i/>
                <w:iCs/>
              </w:rPr>
              <w:t>Small-Group Mini-Lessons</w:t>
            </w:r>
          </w:p>
          <w:p w14:paraId="75C047FD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Effective research tools and search terms</w:t>
            </w:r>
          </w:p>
          <w:p w14:paraId="6C96A3E0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 and interpreting data in graphs</w:t>
            </w:r>
          </w:p>
          <w:p w14:paraId="6A19C906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Understanding climate predictions</w:t>
            </w:r>
          </w:p>
          <w:p w14:paraId="7A41E6BC" w14:textId="77777777" w:rsidR="00716FB3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 a claim</w:t>
            </w:r>
          </w:p>
          <w:p w14:paraId="4D3DA84B" w14:textId="77777777" w:rsidR="00716FB3" w:rsidRPr="00FB431C" w:rsidRDefault="00716FB3" w:rsidP="00EF7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Supporting a claim</w:t>
            </w:r>
          </w:p>
        </w:tc>
      </w:tr>
    </w:tbl>
    <w:p w14:paraId="386F8190" w14:textId="72D93CAA" w:rsidR="00716FB3" w:rsidRDefault="00716FB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2F94C42" w14:textId="77777777" w:rsidR="00D464DB" w:rsidRPr="000529D9" w:rsidRDefault="00D464DB" w:rsidP="00D464DB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013" w:type="dxa"/>
        <w:tblInd w:w="-5" w:type="dxa"/>
        <w:tblLook w:val="04A0" w:firstRow="1" w:lastRow="0" w:firstColumn="1" w:lastColumn="0" w:noHBand="0" w:noVBand="1"/>
      </w:tblPr>
      <w:tblGrid>
        <w:gridCol w:w="5006"/>
        <w:gridCol w:w="5007"/>
      </w:tblGrid>
      <w:tr w:rsidR="00D464DB" w:rsidRPr="000529D9" w14:paraId="07ED05CC" w14:textId="77777777" w:rsidTr="00694F9E">
        <w:trPr>
          <w:trHeight w:val="350"/>
        </w:trPr>
        <w:tc>
          <w:tcPr>
            <w:tcW w:w="5006" w:type="dxa"/>
            <w:shd w:val="clear" w:color="auto" w:fill="D0CECE" w:themeFill="background2" w:themeFillShade="E6"/>
          </w:tcPr>
          <w:p w14:paraId="28CA3247" w14:textId="77777777" w:rsidR="00D464DB" w:rsidRPr="000529D9" w:rsidRDefault="00D464DB" w:rsidP="00694F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9D9">
              <w:rPr>
                <w:rFonts w:ascii="Times New Roman" w:hAnsi="Times New Roman" w:cs="Times New Roman"/>
                <w:b/>
                <w:bCs/>
              </w:rPr>
              <w:br w:type="page"/>
              <w:t>Practice Activities</w:t>
            </w:r>
          </w:p>
        </w:tc>
        <w:tc>
          <w:tcPr>
            <w:tcW w:w="5007" w:type="dxa"/>
            <w:shd w:val="clear" w:color="auto" w:fill="D0CECE" w:themeFill="background2" w:themeFillShade="E6"/>
          </w:tcPr>
          <w:p w14:paraId="6FF793C6" w14:textId="77777777" w:rsidR="00D464DB" w:rsidRPr="000529D9" w:rsidRDefault="00D464DB" w:rsidP="00694F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9D9">
              <w:rPr>
                <w:rFonts w:ascii="Times New Roman" w:hAnsi="Times New Roman" w:cs="Times New Roman"/>
                <w:b/>
                <w:bCs/>
              </w:rPr>
              <w:t>Application Activities</w:t>
            </w:r>
          </w:p>
        </w:tc>
      </w:tr>
      <w:tr w:rsidR="00D464DB" w:rsidRPr="000529D9" w14:paraId="34FDD110" w14:textId="77777777" w:rsidTr="00694F9E">
        <w:trPr>
          <w:trHeight w:val="5040"/>
        </w:trPr>
        <w:tc>
          <w:tcPr>
            <w:tcW w:w="5006" w:type="dxa"/>
          </w:tcPr>
          <w:p w14:paraId="5B438EF2" w14:textId="77777777" w:rsidR="00D464DB" w:rsidRDefault="00B47F95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Identify town/city on the </w:t>
            </w:r>
            <w:r w:rsidRPr="00B47F95">
              <w:rPr>
                <w:rFonts w:ascii="Times New Roman" w:hAnsi="Times New Roman" w:cs="Times New Roman"/>
              </w:rPr>
              <w:t>Köppen Climate Classification System</w:t>
            </w:r>
          </w:p>
          <w:p w14:paraId="4819070D" w14:textId="4ADD06A0" w:rsidR="00B47F95" w:rsidRDefault="00B47F95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Determine the climate issues affecting local city/towns</w:t>
            </w:r>
          </w:p>
          <w:p w14:paraId="1C53F468" w14:textId="00434EA9" w:rsidR="007A475C" w:rsidRDefault="007A475C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Research how cities are solving problems of climate change currently</w:t>
            </w:r>
          </w:p>
          <w:p w14:paraId="2B04281F" w14:textId="7449A3AD" w:rsidR="00B47F95" w:rsidRPr="00753590" w:rsidRDefault="00B47F95" w:rsidP="007535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7" w:type="dxa"/>
          </w:tcPr>
          <w:p w14:paraId="25D5429B" w14:textId="77777777" w:rsidR="00D464DB" w:rsidRDefault="00B47F95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 a claim with supporting reasons</w:t>
            </w:r>
          </w:p>
          <w:p w14:paraId="5983EBE7" w14:textId="6137422F" w:rsidR="007A475C" w:rsidRPr="00753590" w:rsidRDefault="007A475C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Determine what the future of the city/town will be if no action is taken</w:t>
            </w:r>
            <w:r>
              <w:rPr>
                <w:rFonts w:ascii="Times New Roman" w:hAnsi="Times New Roman" w:cs="Times New Roman"/>
              </w:rPr>
              <w:br/>
              <w:t>Research ideal situation</w:t>
            </w:r>
          </w:p>
        </w:tc>
      </w:tr>
      <w:tr w:rsidR="00D464DB" w:rsidRPr="000529D9" w14:paraId="4E282DFA" w14:textId="77777777" w:rsidTr="00694F9E">
        <w:trPr>
          <w:trHeight w:val="395"/>
        </w:trPr>
        <w:tc>
          <w:tcPr>
            <w:tcW w:w="5006" w:type="dxa"/>
            <w:shd w:val="clear" w:color="auto" w:fill="D0CECE" w:themeFill="background2" w:themeFillShade="E6"/>
          </w:tcPr>
          <w:p w14:paraId="084A2BFB" w14:textId="77777777" w:rsidR="00D464DB" w:rsidRPr="000529D9" w:rsidRDefault="00D464DB" w:rsidP="00694F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9D9">
              <w:rPr>
                <w:rFonts w:ascii="Times New Roman" w:hAnsi="Times New Roman" w:cs="Times New Roman"/>
                <w:b/>
                <w:bCs/>
              </w:rPr>
              <w:t>Assessment Activities</w:t>
            </w:r>
          </w:p>
        </w:tc>
        <w:tc>
          <w:tcPr>
            <w:tcW w:w="5007" w:type="dxa"/>
            <w:shd w:val="clear" w:color="auto" w:fill="D0CECE" w:themeFill="background2" w:themeFillShade="E6"/>
          </w:tcPr>
          <w:p w14:paraId="2085F582" w14:textId="77777777" w:rsidR="00D464DB" w:rsidRPr="000529D9" w:rsidRDefault="00D464DB" w:rsidP="00694F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29D9">
              <w:rPr>
                <w:rFonts w:ascii="Times New Roman" w:hAnsi="Times New Roman" w:cs="Times New Roman"/>
                <w:b/>
                <w:bCs/>
              </w:rPr>
              <w:t>Reflection Activities</w:t>
            </w:r>
          </w:p>
        </w:tc>
      </w:tr>
      <w:tr w:rsidR="00D464DB" w:rsidRPr="000529D9" w14:paraId="37BB959A" w14:textId="77777777" w:rsidTr="00694F9E">
        <w:trPr>
          <w:trHeight w:val="5040"/>
        </w:trPr>
        <w:tc>
          <w:tcPr>
            <w:tcW w:w="5006" w:type="dxa"/>
          </w:tcPr>
          <w:p w14:paraId="7678C109" w14:textId="627F1D96" w:rsidR="00D464DB" w:rsidRPr="00753590" w:rsidRDefault="00B47F95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Evaluate claim and reasons with rubric</w:t>
            </w:r>
            <w:r>
              <w:rPr>
                <w:rFonts w:ascii="Times New Roman" w:hAnsi="Times New Roman" w:cs="Times New Roman"/>
              </w:rPr>
              <w:br/>
              <w:t>Peer edit and provide feedback of peer claims and reasons</w:t>
            </w:r>
          </w:p>
        </w:tc>
        <w:tc>
          <w:tcPr>
            <w:tcW w:w="5007" w:type="dxa"/>
          </w:tcPr>
          <w:p w14:paraId="11D54261" w14:textId="1CC19E27" w:rsidR="00D464DB" w:rsidRDefault="00B47F95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Reflect on which research was the most influential</w:t>
            </w:r>
            <w:r w:rsidR="007A475C">
              <w:rPr>
                <w:rFonts w:ascii="Times New Roman" w:hAnsi="Times New Roman" w:cs="Times New Roman"/>
              </w:rPr>
              <w:t xml:space="preserve"> </w:t>
            </w:r>
          </w:p>
          <w:p w14:paraId="2C4097A2" w14:textId="4E003F7E" w:rsidR="007A475C" w:rsidRDefault="007A475C" w:rsidP="00753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Reflect on when to appropriately use graphs </w:t>
            </w:r>
            <w:r w:rsidR="00005062">
              <w:rPr>
                <w:rFonts w:ascii="Times New Roman" w:hAnsi="Times New Roman" w:cs="Times New Roman"/>
              </w:rPr>
              <w:t>and how to select the graph that will support your work</w:t>
            </w:r>
          </w:p>
          <w:p w14:paraId="3C95951D" w14:textId="77777777" w:rsidR="007A475C" w:rsidRDefault="007A475C" w:rsidP="00753590">
            <w:pPr>
              <w:rPr>
                <w:rFonts w:ascii="Times New Roman" w:hAnsi="Times New Roman" w:cs="Times New Roman"/>
              </w:rPr>
            </w:pPr>
          </w:p>
          <w:p w14:paraId="119261B8" w14:textId="3AA2C7BC" w:rsidR="00B47F95" w:rsidRPr="00753590" w:rsidRDefault="00B47F95" w:rsidP="00753590">
            <w:pPr>
              <w:rPr>
                <w:rFonts w:ascii="Times New Roman" w:hAnsi="Times New Roman" w:cs="Times New Roman"/>
              </w:rPr>
            </w:pPr>
          </w:p>
        </w:tc>
      </w:tr>
    </w:tbl>
    <w:p w14:paraId="34827FCF" w14:textId="2D73D0E0" w:rsidR="00D304C6" w:rsidRPr="00D464DB" w:rsidRDefault="00A95E17" w:rsidP="00D464DB">
      <w:pPr>
        <w:rPr>
          <w:rFonts w:ascii="Times New Roman" w:hAnsi="Times New Roman" w:cs="Times New Roman"/>
        </w:rPr>
      </w:pPr>
      <w:r>
        <w:br w:type="page"/>
      </w:r>
    </w:p>
    <w:p w14:paraId="0D6DFDEC" w14:textId="1B2F6392" w:rsidR="00D304C6" w:rsidRDefault="00A95E17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2195458E" wp14:editId="769A12CD">
                <wp:extent cx="1155700" cy="279400"/>
                <wp:effectExtent l="0" t="0" r="0" b="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7833" y="364030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DDE6E0" w14:textId="77777777" w:rsidR="00D304C6" w:rsidRDefault="00A95E1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2195458E" id="Rectangle 7" o:spid="_x0000_s1029" style="width:91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">
                <v:stroke dashstyle="dot" miterlimit="5243f"/>
                <v:textbox inset="2.53958mm,1.2694mm,2.53958mm,1.2694mm">
                  <w:txbxContent>
                    <w:p w14:paraId="4ADDE6E0" w14:textId="77777777" w:rsidR="00D304C6" w:rsidRDefault="00A95E1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Teacher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D464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30D0">
        <w:rPr>
          <w:rFonts w:ascii="Times New Roman" w:eastAsia="Times New Roman" w:hAnsi="Times New Roman" w:cs="Times New Roman"/>
          <w:b/>
          <w:sz w:val="28"/>
          <w:szCs w:val="28"/>
        </w:rPr>
        <w:t xml:space="preserve">Design a Sustainable City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Facilitation Questions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1"/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6768"/>
      </w:tblGrid>
      <w:tr w:rsidR="00D304C6" w14:paraId="23A7B992" w14:textId="77777777">
        <w:trPr>
          <w:trHeight w:val="2240"/>
        </w:trPr>
        <w:tc>
          <w:tcPr>
            <w:tcW w:w="2880" w:type="dxa"/>
            <w:shd w:val="clear" w:color="auto" w:fill="D9D9D9"/>
          </w:tcPr>
          <w:p w14:paraId="4FB2F26B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COMPREHENSION</w:t>
            </w:r>
          </w:p>
          <w:p w14:paraId="1F0AC8BE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students understand content and skills needed to solve the problem.</w:t>
            </w:r>
          </w:p>
        </w:tc>
        <w:tc>
          <w:tcPr>
            <w:tcW w:w="6768" w:type="dxa"/>
          </w:tcPr>
          <w:p w14:paraId="618B967D" w14:textId="4E17EFE1" w:rsidR="00D304C6" w:rsidRDefault="00E104DE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are some problems facing the city you selected?</w:t>
            </w:r>
          </w:p>
          <w:p w14:paraId="075A742B" w14:textId="7E5A1676" w:rsidR="007A475C" w:rsidRDefault="007A475C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has been done to address these problems? How successful were they?</w:t>
            </w:r>
          </w:p>
          <w:p w14:paraId="7BC3DAA4" w14:textId="1B294809" w:rsidR="00E104DE" w:rsidRDefault="007A475C" w:rsidP="007A475C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Who works to solve these problems in the city/town?</w:t>
            </w:r>
          </w:p>
        </w:tc>
      </w:tr>
      <w:tr w:rsidR="00D304C6" w14:paraId="0E500911" w14:textId="77777777">
        <w:tc>
          <w:tcPr>
            <w:tcW w:w="2880" w:type="dxa"/>
            <w:shd w:val="clear" w:color="auto" w:fill="D9D9D9"/>
          </w:tcPr>
          <w:p w14:paraId="7486D068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APPLICATION</w:t>
            </w:r>
          </w:p>
          <w:p w14:paraId="72F612B9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the ability of students to apply learning to new situations.</w:t>
            </w:r>
          </w:p>
        </w:tc>
        <w:tc>
          <w:tcPr>
            <w:tcW w:w="6768" w:type="dxa"/>
          </w:tcPr>
          <w:p w14:paraId="07088C2F" w14:textId="77777777" w:rsidR="007A475C" w:rsidRDefault="007A475C" w:rsidP="007A475C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are some cities doing to address the climate change problems you have identified?</w:t>
            </w:r>
          </w:p>
          <w:p w14:paraId="3380F876" w14:textId="6E21BA63" w:rsidR="007A475C" w:rsidRDefault="007A475C" w:rsidP="007A475C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needs to change in your city to prepare it for the future?</w:t>
            </w:r>
          </w:p>
          <w:p w14:paraId="617CDDA6" w14:textId="7FAFED23" w:rsidR="00D304C6" w:rsidRDefault="00ED5B7B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Which sustainable city characteristic will have the biggest impact on your city?</w:t>
            </w:r>
          </w:p>
        </w:tc>
      </w:tr>
      <w:tr w:rsidR="00D304C6" w14:paraId="7BAD390D" w14:textId="77777777">
        <w:tc>
          <w:tcPr>
            <w:tcW w:w="2880" w:type="dxa"/>
            <w:shd w:val="clear" w:color="auto" w:fill="D9D9D9"/>
          </w:tcPr>
          <w:p w14:paraId="2F7889E6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CONNECTION</w:t>
            </w:r>
          </w:p>
          <w:p w14:paraId="3E4F034A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the ability of students to apply learning to their lives.</w:t>
            </w:r>
          </w:p>
        </w:tc>
        <w:tc>
          <w:tcPr>
            <w:tcW w:w="6768" w:type="dxa"/>
          </w:tcPr>
          <w:p w14:paraId="71699126" w14:textId="77777777" w:rsidR="00D304C6" w:rsidRDefault="007A475C" w:rsidP="00E104DE">
            <w:p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have you experienced climate change?</w:t>
            </w:r>
          </w:p>
          <w:p w14:paraId="474E2080" w14:textId="77777777" w:rsidR="007A475C" w:rsidRDefault="007A475C" w:rsidP="00E104DE">
            <w:p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How does climate change affect your life?</w:t>
            </w:r>
          </w:p>
          <w:p w14:paraId="783DF357" w14:textId="7E76D96E" w:rsidR="00D9559B" w:rsidRDefault="00ED5B7B" w:rsidP="00E104DE">
            <w:p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Have you experienced any sustainable challenges that were addressed in your city? In another city?</w:t>
            </w:r>
          </w:p>
        </w:tc>
      </w:tr>
      <w:tr w:rsidR="00D304C6" w14:paraId="7D6AEB04" w14:textId="77777777">
        <w:tc>
          <w:tcPr>
            <w:tcW w:w="2880" w:type="dxa"/>
            <w:shd w:val="clear" w:color="auto" w:fill="D9D9D9"/>
          </w:tcPr>
          <w:p w14:paraId="3F72B005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SYNTHESIS</w:t>
            </w:r>
          </w:p>
          <w:p w14:paraId="2DD772E1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encourage students to create new information from existing data.</w:t>
            </w:r>
          </w:p>
        </w:tc>
        <w:tc>
          <w:tcPr>
            <w:tcW w:w="6768" w:type="dxa"/>
          </w:tcPr>
          <w:p w14:paraId="472E06F9" w14:textId="5D5E45C1" w:rsidR="00D304C6" w:rsidRDefault="007A475C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will happen if nothing is done to address climate change in this city/town?</w:t>
            </w:r>
          </w:p>
          <w:p w14:paraId="04A6D382" w14:textId="290071DB" w:rsidR="00D8643A" w:rsidRDefault="00D8643A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solutions did you research that could be used in other climate change situations?</w:t>
            </w:r>
          </w:p>
          <w:p w14:paraId="3D5EEB05" w14:textId="22E52396" w:rsidR="007A475C" w:rsidRDefault="002D7972" w:rsidP="00E104DE">
            <w:p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What have you researched that other cities are doing that could support your design?</w:t>
            </w:r>
          </w:p>
        </w:tc>
      </w:tr>
      <w:tr w:rsidR="00D304C6" w14:paraId="397BF790" w14:textId="77777777">
        <w:tc>
          <w:tcPr>
            <w:tcW w:w="2880" w:type="dxa"/>
            <w:shd w:val="clear" w:color="auto" w:fill="D9D9D9"/>
          </w:tcPr>
          <w:p w14:paraId="09C6EE3E" w14:textId="77777777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METACOGNITION</w:t>
            </w:r>
          </w:p>
          <w:p w14:paraId="2FAE88AE" w14:textId="145C3B78" w:rsidR="00D304C6" w:rsidRDefault="00A95E17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Ask questions </w:t>
            </w:r>
            <w:r w:rsidR="00DC18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prompt students to think about their own thinking process.</w:t>
            </w:r>
          </w:p>
        </w:tc>
        <w:tc>
          <w:tcPr>
            <w:tcW w:w="6768" w:type="dxa"/>
          </w:tcPr>
          <w:p w14:paraId="55BE51FA" w14:textId="752F1F94" w:rsidR="00D304C6" w:rsidRDefault="007A475C" w:rsidP="007A475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</w:t>
            </w:r>
            <w:r w:rsidR="00D8643A">
              <w:rPr>
                <w:rFonts w:ascii="Times New Roman" w:eastAsia="Times New Roman" w:hAnsi="Times New Roman" w:cs="Times New Roman"/>
              </w:rPr>
              <w:t xml:space="preserve">at was challenging about the design process? </w:t>
            </w:r>
          </w:p>
          <w:p w14:paraId="2BDB63C8" w14:textId="2FFA366D" w:rsidR="00D8643A" w:rsidRDefault="00D8643A" w:rsidP="007A475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When did you feel successful in the design process?</w:t>
            </w:r>
            <w:r w:rsidR="00D9559B">
              <w:rPr>
                <w:rFonts w:ascii="Times New Roman" w:eastAsia="Times New Roman" w:hAnsi="Times New Roman" w:cs="Times New Roman"/>
              </w:rPr>
              <w:t xml:space="preserve"> Why?</w:t>
            </w:r>
          </w:p>
          <w:p w14:paraId="201193C2" w14:textId="4E473F1F" w:rsidR="00D8643A" w:rsidRDefault="00D8643A" w:rsidP="007A475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Which activity best supported your understanding of the problem?</w:t>
            </w:r>
          </w:p>
          <w:p w14:paraId="015BCAB3" w14:textId="77777777" w:rsidR="00D304C6" w:rsidRDefault="00D304C6" w:rsidP="00E104D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3D5348A" w14:textId="77777777" w:rsidR="00D304C6" w:rsidRDefault="00A95E17">
      <w:pPr>
        <w:widowControl w:val="0"/>
        <w:spacing w:after="0" w:line="276" w:lineRule="auto"/>
        <w:rPr>
          <w:rFonts w:ascii="Times New Roman" w:eastAsia="Times New Roman" w:hAnsi="Times New Roman" w:cs="Times New Roman"/>
        </w:rPr>
      </w:pPr>
      <w:r>
        <w:br w:type="page"/>
      </w:r>
    </w:p>
    <w:p w14:paraId="054D86A6" w14:textId="3793C509" w:rsidR="00D304C6" w:rsidRPr="00F65C5A" w:rsidRDefault="00A95E17">
      <w:pPr>
        <w:rPr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0FD047D9" wp14:editId="44610F99">
                <wp:extent cx="1155700" cy="279400"/>
                <wp:effectExtent l="0" t="0" r="0" b="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7833" y="364030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CA9C74" w14:textId="77777777" w:rsidR="00D304C6" w:rsidRDefault="00A95E1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0FD047D9" id="Rectangle 10" o:spid="_x0000_s1030" style="width:91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">
                <v:stroke dashstyle="dot" miterlimit="5243f"/>
                <v:textbox inset="2.53958mm,1.2694mm,2.53958mm,1.2694mm">
                  <w:txbxContent>
                    <w:p w14:paraId="11CA9C74" w14:textId="77777777" w:rsidR="00D304C6" w:rsidRDefault="00A95E1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Teacher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D464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30D0">
        <w:rPr>
          <w:rFonts w:ascii="Times New Roman" w:eastAsia="Times New Roman" w:hAnsi="Times New Roman" w:cs="Times New Roman"/>
          <w:b/>
          <w:sz w:val="28"/>
          <w:szCs w:val="28"/>
        </w:rPr>
        <w:t xml:space="preserve">Design a Sustainable City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Facilitation Grid</w:t>
      </w:r>
      <w:r w:rsidR="00F65C5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65C5A">
        <w:rPr>
          <w:rFonts w:ascii="Times New Roman" w:eastAsia="Times New Roman" w:hAnsi="Times New Roman" w:cs="Times New Roman"/>
          <w:iCs/>
          <w:sz w:val="28"/>
          <w:szCs w:val="28"/>
        </w:rPr>
        <w:t>(Sample for 1 week)</w:t>
      </w:r>
    </w:p>
    <w:tbl>
      <w:tblPr>
        <w:tblStyle w:val="a2"/>
        <w:tblW w:w="10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6"/>
        <w:gridCol w:w="856"/>
        <w:gridCol w:w="725"/>
        <w:gridCol w:w="985"/>
        <w:gridCol w:w="725"/>
        <w:gridCol w:w="840"/>
        <w:gridCol w:w="710"/>
        <w:gridCol w:w="777"/>
        <w:gridCol w:w="777"/>
        <w:gridCol w:w="777"/>
        <w:gridCol w:w="889"/>
      </w:tblGrid>
      <w:tr w:rsidR="00C430D0" w14:paraId="140D1075" w14:textId="77777777" w:rsidTr="00EC7651">
        <w:trPr>
          <w:cantSplit/>
          <w:trHeight w:val="3060"/>
        </w:trPr>
        <w:tc>
          <w:tcPr>
            <w:tcW w:w="1996" w:type="dxa"/>
            <w:vAlign w:val="bottom"/>
          </w:tcPr>
          <w:p w14:paraId="0A335318" w14:textId="77777777" w:rsidR="00C430D0" w:rsidRDefault="00C430D0" w:rsidP="00C430D0">
            <w:pPr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Students</w:t>
            </w:r>
          </w:p>
        </w:tc>
        <w:tc>
          <w:tcPr>
            <w:tcW w:w="856" w:type="dxa"/>
            <w:textDirection w:val="btLr"/>
            <w:vAlign w:val="center"/>
          </w:tcPr>
          <w:p w14:paraId="6E076974" w14:textId="538DE641" w:rsidR="00C430D0" w:rsidRPr="00970082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0082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from multiple sources of the problems plaguing specific city</w:t>
            </w:r>
          </w:p>
        </w:tc>
        <w:tc>
          <w:tcPr>
            <w:tcW w:w="725" w:type="dxa"/>
            <w:textDirection w:val="btLr"/>
            <w:vAlign w:val="center"/>
          </w:tcPr>
          <w:p w14:paraId="2D6567A6" w14:textId="122378E8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1AB">
              <w:rPr>
                <w:rFonts w:ascii="Times New Roman" w:eastAsia="Times New Roman" w:hAnsi="Times New Roman" w:cs="Times New Roman"/>
                <w:sz w:val="20"/>
                <w:szCs w:val="20"/>
              </w:rPr>
              <w:t>Research on the ideal situation</w:t>
            </w:r>
          </w:p>
        </w:tc>
        <w:tc>
          <w:tcPr>
            <w:tcW w:w="985" w:type="dxa"/>
            <w:textDirection w:val="btLr"/>
            <w:vAlign w:val="center"/>
          </w:tcPr>
          <w:p w14:paraId="26462359" w14:textId="03969732" w:rsidR="00C430D0" w:rsidRPr="00705F8A" w:rsidRDefault="00D9559B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5F8A">
              <w:rPr>
                <w:rFonts w:ascii="Times New Roman" w:hAnsi="Times New Roman" w:cs="Times New Roman"/>
                <w:sz w:val="20"/>
                <w:szCs w:val="20"/>
              </w:rPr>
              <w:t xml:space="preserve">Identify necessary information from the </w:t>
            </w:r>
            <w:r w:rsidR="00C430D0" w:rsidRPr="00705F8A">
              <w:rPr>
                <w:rFonts w:ascii="Times New Roman" w:hAnsi="Times New Roman" w:cs="Times New Roman"/>
                <w:sz w:val="20"/>
                <w:szCs w:val="20"/>
              </w:rPr>
              <w:t>Köppen Climate Classification System</w:t>
            </w:r>
          </w:p>
        </w:tc>
        <w:tc>
          <w:tcPr>
            <w:tcW w:w="725" w:type="dxa"/>
            <w:textDirection w:val="btLr"/>
            <w:vAlign w:val="center"/>
          </w:tcPr>
          <w:p w14:paraId="6BC6D137" w14:textId="21CE41CC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Understand prediction models of climate change</w:t>
            </w:r>
          </w:p>
        </w:tc>
        <w:tc>
          <w:tcPr>
            <w:tcW w:w="840" w:type="dxa"/>
            <w:textDirection w:val="btLr"/>
          </w:tcPr>
          <w:p w14:paraId="45551A8C" w14:textId="2C230A2D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Formulate a problem based on relevant research</w:t>
            </w:r>
          </w:p>
        </w:tc>
        <w:tc>
          <w:tcPr>
            <w:tcW w:w="710" w:type="dxa"/>
            <w:textDirection w:val="btLr"/>
            <w:vAlign w:val="center"/>
          </w:tcPr>
          <w:p w14:paraId="6CE85887" w14:textId="55095F0D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</w:t>
            </w:r>
            <w:r w:rsidR="007252C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claim</w:t>
            </w:r>
          </w:p>
        </w:tc>
        <w:tc>
          <w:tcPr>
            <w:tcW w:w="777" w:type="dxa"/>
            <w:textDirection w:val="btLr"/>
          </w:tcPr>
          <w:p w14:paraId="289933EC" w14:textId="0B72FABA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</w:t>
            </w:r>
            <w:r w:rsidR="007252C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supporting reasons for a claim</w:t>
            </w:r>
          </w:p>
        </w:tc>
        <w:tc>
          <w:tcPr>
            <w:tcW w:w="777" w:type="dxa"/>
            <w:textDirection w:val="btLr"/>
          </w:tcPr>
          <w:p w14:paraId="1869A866" w14:textId="33C1A80B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Read and interpreting graphs</w:t>
            </w:r>
          </w:p>
        </w:tc>
        <w:tc>
          <w:tcPr>
            <w:tcW w:w="777" w:type="dxa"/>
            <w:textDirection w:val="btLr"/>
            <w:vAlign w:val="center"/>
          </w:tcPr>
          <w:p w14:paraId="286E055B" w14:textId="09E453FB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Creat</w:t>
            </w:r>
            <w:r w:rsidR="007252C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graphs with collected research</w:t>
            </w:r>
          </w:p>
        </w:tc>
        <w:tc>
          <w:tcPr>
            <w:tcW w:w="889" w:type="dxa"/>
            <w:textDirection w:val="btLr"/>
            <w:vAlign w:val="center"/>
          </w:tcPr>
          <w:p w14:paraId="1FD045A8" w14:textId="3AE51311" w:rsidR="00C430D0" w:rsidRPr="009D71AB" w:rsidRDefault="00C430D0" w:rsidP="00C430D0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30D0" w14:paraId="61B405BC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543D047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43E1FAC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4F5EE6E2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5" w:type="dxa"/>
            <w:vAlign w:val="center"/>
          </w:tcPr>
          <w:p w14:paraId="06CC3B3B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6408F2B7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0" w:type="dxa"/>
          </w:tcPr>
          <w:p w14:paraId="46543DBB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28D1145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80511A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7584517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703756C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9" w:type="dxa"/>
            <w:vAlign w:val="center"/>
          </w:tcPr>
          <w:p w14:paraId="1608911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4F5283EF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524CF555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6D6C974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79F4004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5" w:type="dxa"/>
            <w:vAlign w:val="center"/>
          </w:tcPr>
          <w:p w14:paraId="20BC090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68B2110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0" w:type="dxa"/>
          </w:tcPr>
          <w:p w14:paraId="1245079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7D4062C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A1B287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6EED315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1C8A4F4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9" w:type="dxa"/>
            <w:vAlign w:val="center"/>
          </w:tcPr>
          <w:p w14:paraId="010F9EF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430D0" w14:paraId="5A5E2509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2B9C3A9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2381C00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43B187D7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5" w:type="dxa"/>
            <w:vAlign w:val="center"/>
          </w:tcPr>
          <w:p w14:paraId="0CB52A2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1D1E2AD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0" w:type="dxa"/>
          </w:tcPr>
          <w:p w14:paraId="295DBDA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0C41000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34AA5F3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07137895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1105971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9" w:type="dxa"/>
            <w:vAlign w:val="center"/>
          </w:tcPr>
          <w:p w14:paraId="1E811DB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430D0" w14:paraId="1FA6E977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68BFBA8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1E63112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5996C02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5" w:type="dxa"/>
            <w:vAlign w:val="center"/>
          </w:tcPr>
          <w:p w14:paraId="0756FCC7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2F2C18E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0" w:type="dxa"/>
          </w:tcPr>
          <w:p w14:paraId="49C397F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6FA93D2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A9C3FB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6744FFA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5D10C85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9" w:type="dxa"/>
            <w:vAlign w:val="center"/>
          </w:tcPr>
          <w:p w14:paraId="67E38D0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430D0" w14:paraId="24B42587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6157477B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6C5E1DE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71AF5B5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5" w:type="dxa"/>
            <w:vAlign w:val="center"/>
          </w:tcPr>
          <w:p w14:paraId="6F514DF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5" w:type="dxa"/>
            <w:vAlign w:val="center"/>
          </w:tcPr>
          <w:p w14:paraId="1D28B95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0" w:type="dxa"/>
          </w:tcPr>
          <w:p w14:paraId="3E5B633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52FA5E05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69F5B74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1284703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7" w:type="dxa"/>
            <w:vAlign w:val="center"/>
          </w:tcPr>
          <w:p w14:paraId="7DD0BC0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89" w:type="dxa"/>
            <w:vAlign w:val="center"/>
          </w:tcPr>
          <w:p w14:paraId="4BCA232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430D0" w14:paraId="65B338B3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2E107E0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49BF2E5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466216C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3C1183B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06F73477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54A46E0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431EEB1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142DFA0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2DD66C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2BD061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68A038E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016739A0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27931BD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51A1029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28EE419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5757F22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63F2E03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7790BAC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065B515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84C7502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831B7F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166BBB2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3DF88085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57AD8F02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701A514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3CAD7D7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66B428A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2888A5B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1D4A8B3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4FCC859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742ECBC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24D434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91BB3E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6D21B22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6567BC3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2F5FED00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38541C9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0DD89C2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49EC385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063A8B8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0F082BD7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4786908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10625D96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8AD0A3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116E188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7AFDB7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4084528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4DC47C12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0E13E38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2C0D8E2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1F1390F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4CAE086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4B8671F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7FCE592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2A3E4FB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3385A5C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2936A6C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30A8089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395D5CF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055DBBD4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05D8A08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6293E4D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5EBDE41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35E5239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3293701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5D40BF9B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18038A8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5AE73CFB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41B496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55DB63D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5C92C35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46D1AB17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77FB5CD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0125F0D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27941855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7776344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0CC013A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3FBF6C33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2DA6BBA4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079579E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A234ED1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3793A30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35E2548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430D0" w14:paraId="4CA3BF69" w14:textId="77777777" w:rsidTr="00C430D0">
        <w:trPr>
          <w:trHeight w:val="300"/>
        </w:trPr>
        <w:tc>
          <w:tcPr>
            <w:tcW w:w="1996" w:type="dxa"/>
            <w:vAlign w:val="bottom"/>
          </w:tcPr>
          <w:p w14:paraId="749D6858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14:paraId="55B8F3C0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336BE94A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Align w:val="center"/>
          </w:tcPr>
          <w:p w14:paraId="4DE17BD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vAlign w:val="center"/>
          </w:tcPr>
          <w:p w14:paraId="5E59F87F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</w:tcPr>
          <w:p w14:paraId="3C9EFBD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</w:tcPr>
          <w:p w14:paraId="3A309A42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759ABB6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4C15428D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  <w:vAlign w:val="center"/>
          </w:tcPr>
          <w:p w14:paraId="66A70219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vAlign w:val="center"/>
          </w:tcPr>
          <w:p w14:paraId="300861FC" w14:textId="77777777" w:rsidR="00C430D0" w:rsidRDefault="00C430D0" w:rsidP="00C430D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86F645F" w14:textId="77777777" w:rsidR="00D304C6" w:rsidRDefault="00A95E17">
      <w:pPr>
        <w:jc w:val="center"/>
        <w:rPr>
          <w:i/>
        </w:rPr>
      </w:pPr>
      <w:r>
        <w:rPr>
          <w:i/>
        </w:rPr>
        <w:t>M – mastery</w:t>
      </w:r>
      <w:r>
        <w:rPr>
          <w:i/>
        </w:rPr>
        <w:tab/>
        <w:t>P – peer tutor level</w:t>
      </w:r>
      <w:r>
        <w:rPr>
          <w:i/>
        </w:rPr>
        <w:tab/>
        <w:t>HW – needs homework for reinforcement</w:t>
      </w:r>
    </w:p>
    <w:p w14:paraId="046A5F1E" w14:textId="77777777" w:rsidR="00D304C6" w:rsidRDefault="00A95E17">
      <w:pPr>
        <w:ind w:left="720"/>
        <w:jc w:val="center"/>
        <w:rPr>
          <w:i/>
        </w:rPr>
      </w:pPr>
      <w:r>
        <w:rPr>
          <w:i/>
        </w:rPr>
        <w:t xml:space="preserve">W – working on it    </w:t>
      </w:r>
      <w:r>
        <w:rPr>
          <w:i/>
        </w:rPr>
        <w:tab/>
        <w:t>ML – needs a mini-lesson</w:t>
      </w:r>
    </w:p>
    <w:p w14:paraId="2B7F994E" w14:textId="77777777" w:rsidR="00F65C5A" w:rsidRDefault="00F65C5A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46AEEE6" w14:textId="77777777" w:rsidR="00F65C5A" w:rsidRDefault="00F65C5A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B67F19A" w14:textId="77777777" w:rsidR="00F65C5A" w:rsidRDefault="00F65C5A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7F5DBFC" w14:textId="77777777" w:rsidR="00F65C5A" w:rsidRDefault="00F65C5A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514DFB3" w14:textId="77777777" w:rsidR="00F65C5A" w:rsidRDefault="00F65C5A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20406B3" w14:textId="4835B666" w:rsidR="00D304C6" w:rsidRPr="00C430D0" w:rsidRDefault="00A95E17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5AA02A29" wp14:editId="4D7E4EF8">
                <wp:extent cx="1155700" cy="279400"/>
                <wp:effectExtent l="0" t="0" r="0" b="0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7833" y="364030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066C5D" w14:textId="77777777" w:rsidR="00D304C6" w:rsidRDefault="00A95E1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Student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5AA02A29" id="Rectangle 9" o:spid="_x0000_s1031" style="width:91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">
                <v:stroke dashstyle="dot" miterlimit="5243f"/>
                <v:textbox inset="2.53958mm,1.2694mm,2.53958mm,1.2694mm">
                  <w:txbxContent>
                    <w:p w14:paraId="5C066C5D" w14:textId="77777777" w:rsidR="00D304C6" w:rsidRDefault="00A95E1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Student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D464DB">
        <w:rPr>
          <w:b/>
          <w:sz w:val="28"/>
          <w:szCs w:val="28"/>
        </w:rPr>
        <w:t xml:space="preserve"> </w:t>
      </w:r>
      <w:r w:rsidR="00C430D0">
        <w:rPr>
          <w:rFonts w:ascii="Times New Roman" w:eastAsia="Times New Roman" w:hAnsi="Times New Roman" w:cs="Times New Roman"/>
          <w:b/>
          <w:sz w:val="28"/>
          <w:szCs w:val="28"/>
        </w:rPr>
        <w:t xml:space="preserve">Design a Sustainable City </w:t>
      </w:r>
      <w:r w:rsidRPr="00C430D0">
        <w:rPr>
          <w:rFonts w:ascii="Times New Roman" w:hAnsi="Times New Roman" w:cs="Times New Roman"/>
          <w:i/>
          <w:sz w:val="28"/>
          <w:szCs w:val="28"/>
        </w:rPr>
        <w:t>Transfer Task</w:t>
      </w:r>
      <w:r w:rsidRPr="00C430D0">
        <w:rPr>
          <w:rFonts w:ascii="Times New Roman" w:hAnsi="Times New Roman" w:cs="Times New Roman"/>
        </w:rPr>
        <w:t xml:space="preserve"> </w:t>
      </w:r>
    </w:p>
    <w:p w14:paraId="4548FCA7" w14:textId="7B820F3D" w:rsidR="00C430D0" w:rsidRPr="001B6ECC" w:rsidRDefault="00C430D0" w:rsidP="00C430D0">
      <w:p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 xml:space="preserve">Now that you are a climate change expert, consider an area outside of a city that can be built </w:t>
      </w:r>
      <w:r w:rsidR="00D9559B" w:rsidRPr="001B6ECC">
        <w:rPr>
          <w:rFonts w:ascii="Times New Roman" w:hAnsi="Times New Roman" w:cs="Times New Roman"/>
          <w:iCs/>
        </w:rPr>
        <w:t>sustainably</w:t>
      </w:r>
      <w:r w:rsidRPr="001B6ECC">
        <w:rPr>
          <w:rFonts w:ascii="Times New Roman" w:hAnsi="Times New Roman" w:cs="Times New Roman"/>
          <w:iCs/>
        </w:rPr>
        <w:t xml:space="preserve">. You will select an area that </w:t>
      </w:r>
      <w:r w:rsidR="00D9559B" w:rsidRPr="001B6ECC">
        <w:rPr>
          <w:rFonts w:ascii="Times New Roman" w:hAnsi="Times New Roman" w:cs="Times New Roman"/>
          <w:iCs/>
        </w:rPr>
        <w:t xml:space="preserve">is </w:t>
      </w:r>
      <w:r w:rsidRPr="001B6ECC">
        <w:rPr>
          <w:rFonts w:ascii="Times New Roman" w:hAnsi="Times New Roman" w:cs="Times New Roman"/>
          <w:iCs/>
        </w:rPr>
        <w:t>suburban or rural, identify a climate problem facing the area</w:t>
      </w:r>
      <w:r w:rsidR="00581897">
        <w:rPr>
          <w:rFonts w:ascii="Times New Roman" w:hAnsi="Times New Roman" w:cs="Times New Roman"/>
          <w:iCs/>
        </w:rPr>
        <w:t>,</w:t>
      </w:r>
      <w:r w:rsidRPr="001B6ECC">
        <w:rPr>
          <w:rFonts w:ascii="Times New Roman" w:hAnsi="Times New Roman" w:cs="Times New Roman"/>
          <w:iCs/>
        </w:rPr>
        <w:t xml:space="preserve"> and design a solution for a more </w:t>
      </w:r>
      <w:r w:rsidR="00D9559B" w:rsidRPr="001B6ECC">
        <w:rPr>
          <w:rFonts w:ascii="Times New Roman" w:hAnsi="Times New Roman" w:cs="Times New Roman"/>
          <w:iCs/>
        </w:rPr>
        <w:t>sustainably developed</w:t>
      </w:r>
      <w:r w:rsidRPr="001B6ECC">
        <w:rPr>
          <w:rFonts w:ascii="Times New Roman" w:hAnsi="Times New Roman" w:cs="Times New Roman"/>
          <w:iCs/>
        </w:rPr>
        <w:t xml:space="preserve"> future.</w:t>
      </w:r>
    </w:p>
    <w:p w14:paraId="786A5F71" w14:textId="25C7F69E" w:rsidR="00C430D0" w:rsidRPr="001B6ECC" w:rsidRDefault="00C430D0" w:rsidP="00C430D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>Research the area and determine a climate problem facing the area.</w:t>
      </w:r>
    </w:p>
    <w:p w14:paraId="034CD821" w14:textId="0C3A7537" w:rsidR="00C430D0" w:rsidRPr="001B6ECC" w:rsidRDefault="00C430D0" w:rsidP="00C430D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>Explain the current situation and what will happen if it is not addressed.</w:t>
      </w:r>
    </w:p>
    <w:p w14:paraId="39AF8809" w14:textId="052FDC47" w:rsidR="00C430D0" w:rsidRPr="001B6ECC" w:rsidRDefault="00C430D0" w:rsidP="00C430D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>Design a solution to the problem and test it out.</w:t>
      </w:r>
    </w:p>
    <w:p w14:paraId="182249F1" w14:textId="34A79506" w:rsidR="00005062" w:rsidRPr="001B6ECC" w:rsidRDefault="00005062" w:rsidP="00C430D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>Recognize any unintended consequences.</w:t>
      </w:r>
    </w:p>
    <w:p w14:paraId="35A53257" w14:textId="1F9A8011" w:rsidR="00C430D0" w:rsidRPr="001B6ECC" w:rsidRDefault="00005062" w:rsidP="00C430D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Cs/>
        </w:rPr>
      </w:pPr>
      <w:r w:rsidRPr="001B6ECC">
        <w:rPr>
          <w:rFonts w:ascii="Times New Roman" w:hAnsi="Times New Roman" w:cs="Times New Roman"/>
          <w:iCs/>
        </w:rPr>
        <w:t>Explain how your solution will</w:t>
      </w:r>
      <w:r w:rsidR="00C430D0" w:rsidRPr="001B6ECC">
        <w:rPr>
          <w:rFonts w:ascii="Times New Roman" w:hAnsi="Times New Roman" w:cs="Times New Roman"/>
          <w:iCs/>
        </w:rPr>
        <w:t xml:space="preserve"> </w:t>
      </w:r>
      <w:r w:rsidRPr="001B6ECC">
        <w:rPr>
          <w:rFonts w:ascii="Times New Roman" w:hAnsi="Times New Roman" w:cs="Times New Roman"/>
          <w:iCs/>
        </w:rPr>
        <w:t>sustainably</w:t>
      </w:r>
      <w:r w:rsidR="00C430D0" w:rsidRPr="001B6ECC">
        <w:rPr>
          <w:rFonts w:ascii="Times New Roman" w:hAnsi="Times New Roman" w:cs="Times New Roman"/>
          <w:iCs/>
        </w:rPr>
        <w:t xml:space="preserve"> develop the area for </w:t>
      </w:r>
      <w:r w:rsidRPr="001B6ECC">
        <w:rPr>
          <w:rFonts w:ascii="Times New Roman" w:hAnsi="Times New Roman" w:cs="Times New Roman"/>
          <w:iCs/>
        </w:rPr>
        <w:t xml:space="preserve">the </w:t>
      </w:r>
      <w:r w:rsidR="00C430D0" w:rsidRPr="001B6ECC">
        <w:rPr>
          <w:rFonts w:ascii="Times New Roman" w:hAnsi="Times New Roman" w:cs="Times New Roman"/>
          <w:iCs/>
        </w:rPr>
        <w:t>future.</w:t>
      </w:r>
    </w:p>
    <w:p w14:paraId="31A76DCE" w14:textId="77777777" w:rsidR="00D304C6" w:rsidRDefault="00A95E17">
      <w:pPr>
        <w:widowControl w:val="0"/>
        <w:spacing w:after="0" w:line="276" w:lineRule="auto"/>
        <w:rPr>
          <w:b/>
          <w:sz w:val="24"/>
          <w:szCs w:val="24"/>
        </w:rPr>
      </w:pPr>
      <w:r>
        <w:br w:type="page"/>
      </w:r>
    </w:p>
    <w:p w14:paraId="7F2C42B0" w14:textId="59F6D5DA" w:rsidR="00D304C6" w:rsidRPr="00C430D0" w:rsidRDefault="00A95E17">
      <w:pPr>
        <w:ind w:hanging="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en-US"/>
        </w:rPr>
        <w:lastRenderedPageBreak/>
        <mc:AlternateContent>
          <mc:Choice Requires="wps">
            <w:drawing>
              <wp:inline distT="45720" distB="45720" distL="114300" distR="114300" wp14:anchorId="01A86567" wp14:editId="3446C3B6">
                <wp:extent cx="1155700" cy="279400"/>
                <wp:effectExtent l="0" t="0" r="0" b="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7833" y="364030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ot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7EFA24" w14:textId="77777777" w:rsidR="00D304C6" w:rsidRDefault="00A95E1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Teacher Material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</wp:inline>
            </w:drawing>
          </mc:Choice>
          <mc:Fallback>
            <w:pict>
              <v:rect w14:anchorId="01A86567" id="Rectangle 12" o:spid="_x0000_s1032" style="width:91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">
                <v:stroke dashstyle="dot" miterlimit="5243f"/>
                <v:textbox inset="2.53958mm,1.2694mm,2.53958mm,1.2694mm">
                  <w:txbxContent>
                    <w:p w14:paraId="037EFA24" w14:textId="77777777" w:rsidR="00D304C6" w:rsidRDefault="00A95E1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Teacher Material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C430D0" w:rsidRPr="00C430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430D0">
        <w:rPr>
          <w:rFonts w:ascii="Times New Roman" w:eastAsia="Times New Roman" w:hAnsi="Times New Roman" w:cs="Times New Roman"/>
          <w:b/>
          <w:sz w:val="28"/>
          <w:szCs w:val="28"/>
        </w:rPr>
        <w:t xml:space="preserve">Design a Sustainable City </w:t>
      </w:r>
      <w:r w:rsidRPr="00C430D0">
        <w:rPr>
          <w:rFonts w:ascii="Times New Roman" w:hAnsi="Times New Roman" w:cs="Times New Roman"/>
          <w:i/>
          <w:sz w:val="28"/>
          <w:szCs w:val="28"/>
        </w:rPr>
        <w:t>Teacher Notes Guide</w:t>
      </w:r>
    </w:p>
    <w:tbl>
      <w:tblPr>
        <w:tblStyle w:val="a4"/>
        <w:tblW w:w="106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63"/>
        <w:gridCol w:w="5157"/>
      </w:tblGrid>
      <w:tr w:rsidR="00D304C6" w:rsidRPr="00C430D0" w14:paraId="11FDACBA" w14:textId="77777777">
        <w:trPr>
          <w:trHeight w:val="420"/>
        </w:trPr>
        <w:tc>
          <w:tcPr>
            <w:tcW w:w="10620" w:type="dxa"/>
            <w:gridSpan w:val="2"/>
          </w:tcPr>
          <w:p w14:paraId="60074562" w14:textId="77777777" w:rsidR="00D304C6" w:rsidRPr="00C430D0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0D0">
              <w:rPr>
                <w:rFonts w:ascii="Times New Roman" w:hAnsi="Times New Roman" w:cs="Times New Roman"/>
                <w:b/>
                <w:sz w:val="24"/>
                <w:szCs w:val="24"/>
              </w:rPr>
              <w:t>Unit Overview</w:t>
            </w:r>
          </w:p>
        </w:tc>
      </w:tr>
      <w:tr w:rsidR="00D304C6" w14:paraId="0CA8F949" w14:textId="77777777">
        <w:tc>
          <w:tcPr>
            <w:tcW w:w="10620" w:type="dxa"/>
            <w:gridSpan w:val="2"/>
            <w:tcBorders>
              <w:bottom w:val="single" w:sz="4" w:space="0" w:color="000000"/>
            </w:tcBorders>
          </w:tcPr>
          <w:p w14:paraId="1AB415BE" w14:textId="10D4F490" w:rsidR="00D304C6" w:rsidRPr="00D77537" w:rsidRDefault="00F65C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7537">
              <w:rPr>
                <w:rFonts w:ascii="Times New Roman" w:hAnsi="Times New Roman" w:cs="Times New Roman"/>
              </w:rPr>
              <w:t>Inspired by UN Sustainable Development Goal 11, students will research the climate change issues in a particular area and design a</w:t>
            </w:r>
            <w:r w:rsidR="00D9559B" w:rsidRPr="00D77537">
              <w:rPr>
                <w:rFonts w:ascii="Times New Roman" w:hAnsi="Times New Roman" w:cs="Times New Roman"/>
              </w:rPr>
              <w:t xml:space="preserve">n aspect to improve the </w:t>
            </w:r>
            <w:r w:rsidRPr="00D77537">
              <w:rPr>
                <w:rFonts w:ascii="Times New Roman" w:hAnsi="Times New Roman" w:cs="Times New Roman"/>
              </w:rPr>
              <w:t>sustainab</w:t>
            </w:r>
            <w:r w:rsidR="00D9559B" w:rsidRPr="00D77537">
              <w:rPr>
                <w:rFonts w:ascii="Times New Roman" w:hAnsi="Times New Roman" w:cs="Times New Roman"/>
              </w:rPr>
              <w:t>ility of the</w:t>
            </w:r>
            <w:r w:rsidRPr="00D77537">
              <w:rPr>
                <w:rFonts w:ascii="Times New Roman" w:hAnsi="Times New Roman" w:cs="Times New Roman"/>
              </w:rPr>
              <w:t xml:space="preserve"> town or city using IDE Corp.’s Design Process.</w:t>
            </w:r>
          </w:p>
          <w:p w14:paraId="3B6429EB" w14:textId="169985F0" w:rsidR="00F65C5A" w:rsidRPr="00D77537" w:rsidRDefault="00F65C5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04C6" w14:paraId="6DD4B0C9" w14:textId="77777777">
        <w:trPr>
          <w:trHeight w:val="400"/>
        </w:trPr>
        <w:tc>
          <w:tcPr>
            <w:tcW w:w="10620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497021FD" w14:textId="77777777" w:rsidR="00D304C6" w:rsidRDefault="00A95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Common Core State Standards Addressed</w:t>
            </w:r>
          </w:p>
        </w:tc>
      </w:tr>
      <w:tr w:rsidR="00D304C6" w14:paraId="7C038A63" w14:textId="77777777" w:rsidTr="002B7607">
        <w:trPr>
          <w:trHeight w:val="1952"/>
        </w:trPr>
        <w:tc>
          <w:tcPr>
            <w:tcW w:w="10620" w:type="dxa"/>
            <w:gridSpan w:val="2"/>
            <w:shd w:val="clear" w:color="auto" w:fill="FFFFFF"/>
          </w:tcPr>
          <w:p w14:paraId="45B45AAC" w14:textId="49B79460" w:rsidR="002B7607" w:rsidRPr="00D77537" w:rsidRDefault="002B7607" w:rsidP="002B7607">
            <w:pPr>
              <w:rPr>
                <w:rFonts w:ascii="Times New Roman" w:hAnsi="Times New Roman" w:cs="Times New Roman"/>
                <w:color w:val="202020"/>
              </w:rPr>
            </w:pPr>
            <w:bookmarkStart w:id="0" w:name="CCSS.ELA-Literacy.RST.6-8.1"/>
            <w:r w:rsidRPr="0028218B">
              <w:rPr>
                <w:rFonts w:ascii="Times New Roman" w:hAnsi="Times New Roman" w:cs="Times New Roman"/>
                <w:caps/>
                <w:color w:val="202020"/>
              </w:rPr>
              <w:t>CCSS.ELA-LITERACY.RST.6-8.1</w:t>
            </w:r>
            <w:bookmarkEnd w:id="0"/>
            <w:r w:rsidRPr="00D77537">
              <w:rPr>
                <w:rFonts w:ascii="Times New Roman" w:hAnsi="Times New Roman" w:cs="Times New Roman"/>
                <w:color w:val="202020"/>
              </w:rPr>
              <w:br/>
              <w:t>Cite specific textual evidence to support analysis of science and technical texts.</w:t>
            </w:r>
          </w:p>
          <w:p w14:paraId="330741EA" w14:textId="505429E5" w:rsidR="002B7607" w:rsidRPr="00D77537" w:rsidRDefault="002B7607" w:rsidP="002B7607">
            <w:pPr>
              <w:rPr>
                <w:rFonts w:ascii="Times New Roman" w:hAnsi="Times New Roman" w:cs="Times New Roman"/>
                <w:color w:val="202020"/>
              </w:rPr>
            </w:pPr>
            <w:bookmarkStart w:id="1" w:name="CCSS.ELA-Literacy.RST.6-8.2"/>
            <w:r w:rsidRPr="0028218B">
              <w:rPr>
                <w:rFonts w:ascii="Times New Roman" w:hAnsi="Times New Roman" w:cs="Times New Roman"/>
                <w:caps/>
                <w:color w:val="202020"/>
              </w:rPr>
              <w:t>CCSS.ELA-LITERACY.RST.6-8.2</w:t>
            </w:r>
            <w:bookmarkEnd w:id="1"/>
            <w:r w:rsidRPr="00D77537">
              <w:rPr>
                <w:rFonts w:ascii="Times New Roman" w:hAnsi="Times New Roman" w:cs="Times New Roman"/>
                <w:color w:val="202020"/>
              </w:rPr>
              <w:br/>
              <w:t>Determine the central ideas or conclusions of a text; provide an accurate summary of the text distinct from prior knowledge or opinions.</w:t>
            </w:r>
          </w:p>
          <w:p w14:paraId="38788826" w14:textId="5DAF11F4" w:rsidR="002B7607" w:rsidRPr="00D77537" w:rsidRDefault="002B7607" w:rsidP="002B7607">
            <w:pPr>
              <w:rPr>
                <w:rFonts w:ascii="Times New Roman" w:hAnsi="Times New Roman" w:cs="Times New Roman"/>
                <w:color w:val="202020"/>
              </w:rPr>
            </w:pPr>
            <w:bookmarkStart w:id="2" w:name="CCSS.ELA-Literacy.RST.6-8.3"/>
            <w:r w:rsidRPr="0028218B">
              <w:rPr>
                <w:rFonts w:ascii="Times New Roman" w:hAnsi="Times New Roman" w:cs="Times New Roman"/>
                <w:caps/>
                <w:color w:val="202020"/>
              </w:rPr>
              <w:t>CCSS.ELA-LITERACY.RST.6-8.3</w:t>
            </w:r>
            <w:bookmarkEnd w:id="2"/>
            <w:r w:rsidRPr="00D77537">
              <w:rPr>
                <w:rFonts w:ascii="Times New Roman" w:hAnsi="Times New Roman" w:cs="Times New Roman"/>
                <w:color w:val="202020"/>
              </w:rPr>
              <w:br/>
              <w:t>Follow precisely a multistep procedure when carrying out experiments, taking measurements, or performing technical tasks.</w:t>
            </w:r>
          </w:p>
          <w:p w14:paraId="783A9F70" w14:textId="59C59664" w:rsidR="00D304C6" w:rsidRPr="002B7607" w:rsidRDefault="002B7607" w:rsidP="002B7607">
            <w:pPr>
              <w:rPr>
                <w:rFonts w:ascii="Lato Light" w:hAnsi="Lato Light"/>
                <w:color w:val="202020"/>
                <w:sz w:val="25"/>
                <w:szCs w:val="25"/>
              </w:rPr>
            </w:pPr>
            <w:bookmarkStart w:id="3" w:name="CCSS.ELA-Literacy.W.6.1"/>
            <w:r w:rsidRPr="0028218B">
              <w:rPr>
                <w:rFonts w:ascii="Times New Roman" w:hAnsi="Times New Roman" w:cs="Times New Roman"/>
                <w:caps/>
                <w:color w:val="202020"/>
              </w:rPr>
              <w:t>CCSS.ELA-LITERACY.W.6.1</w:t>
            </w:r>
            <w:bookmarkEnd w:id="3"/>
            <w:r w:rsidRPr="00D77537">
              <w:rPr>
                <w:rFonts w:ascii="Times New Roman" w:hAnsi="Times New Roman" w:cs="Times New Roman"/>
                <w:color w:val="202020"/>
              </w:rPr>
              <w:br/>
              <w:t>Write arguments to support claims with clear reasons and relevant evidence.</w:t>
            </w:r>
          </w:p>
        </w:tc>
      </w:tr>
      <w:tr w:rsidR="00D304C6" w14:paraId="08835107" w14:textId="77777777">
        <w:trPr>
          <w:trHeight w:val="440"/>
        </w:trPr>
        <w:tc>
          <w:tcPr>
            <w:tcW w:w="10620" w:type="dxa"/>
            <w:gridSpan w:val="2"/>
          </w:tcPr>
          <w:p w14:paraId="2EE0FE2A" w14:textId="77777777" w:rsidR="00D304C6" w:rsidRDefault="00A95E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National Standards/Content Addressed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304C6" w14:paraId="0B2FEC56" w14:textId="77777777" w:rsidTr="002B7607">
        <w:trPr>
          <w:trHeight w:val="2708"/>
        </w:trPr>
        <w:tc>
          <w:tcPr>
            <w:tcW w:w="10620" w:type="dxa"/>
            <w:gridSpan w:val="2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5"/>
              <w:gridCol w:w="8235"/>
            </w:tblGrid>
            <w:tr w:rsidR="00E7307E" w14:paraId="2BE41F0A" w14:textId="77777777" w:rsidTr="00E7307E"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14:paraId="3DDE9043" w14:textId="77777777" w:rsidR="00E7307E" w:rsidRPr="00422E03" w:rsidRDefault="00E7307E" w:rsidP="00E7307E">
                  <w:pPr>
                    <w:spacing w:line="225" w:lineRule="atLeast"/>
                    <w:rPr>
                      <w:rFonts w:ascii="Times New Roman" w:hAnsi="Times New Roman" w:cs="Times New Roman"/>
                      <w:color w:val="333333"/>
                    </w:rPr>
                  </w:pP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MS-ESS2-5.</w:t>
                  </w:r>
                </w:p>
              </w:tc>
              <w:tc>
                <w:tcPr>
                  <w:tcW w:w="8235" w:type="dxa"/>
                  <w:shd w:val="clear" w:color="auto" w:fill="FFFFFF"/>
                  <w:tcMar>
                    <w:top w:w="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1E51317C" w14:textId="77777777" w:rsidR="00E7307E" w:rsidRPr="00422E03" w:rsidRDefault="00E7307E" w:rsidP="00E7307E">
                  <w:pPr>
                    <w:spacing w:line="225" w:lineRule="atLeast"/>
                    <w:rPr>
                      <w:rFonts w:ascii="Times New Roman" w:hAnsi="Times New Roman" w:cs="Times New Roman"/>
                      <w:color w:val="333333"/>
                    </w:rPr>
                  </w:pP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Collect data to provide evidence for how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the motions and complex interactions of air masses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result in changes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in weather conditions.</w:t>
                  </w:r>
                </w:p>
              </w:tc>
            </w:tr>
            <w:tr w:rsidR="002B7607" w14:paraId="2079CF51" w14:textId="77777777" w:rsidTr="002B7607"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14:paraId="411EC6E8" w14:textId="77777777" w:rsidR="002B7607" w:rsidRPr="00422E03" w:rsidRDefault="002B7607" w:rsidP="002B7607">
                  <w:pPr>
                    <w:spacing w:line="225" w:lineRule="atLeast"/>
                    <w:rPr>
                      <w:rFonts w:ascii="Times New Roman" w:hAnsi="Times New Roman" w:cs="Times New Roman"/>
                      <w:color w:val="333333"/>
                    </w:rPr>
                  </w:pP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MS-ESS2-6.</w:t>
                  </w:r>
                </w:p>
              </w:tc>
              <w:tc>
                <w:tcPr>
                  <w:tcW w:w="8235" w:type="dxa"/>
                  <w:shd w:val="clear" w:color="auto" w:fill="FFFFFF"/>
                  <w:tcMar>
                    <w:top w:w="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54C18E38" w14:textId="10241ECA" w:rsidR="002B7607" w:rsidRPr="00422E03" w:rsidRDefault="002B7607" w:rsidP="002B7607">
                  <w:pPr>
                    <w:spacing w:line="225" w:lineRule="atLeast"/>
                    <w:rPr>
                      <w:rFonts w:ascii="Times New Roman" w:hAnsi="Times New Roman" w:cs="Times New Roman"/>
                    </w:rPr>
                  </w:pP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Develop and use a model to describe how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unequal heating and rotation of the Earth cause patterns of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atmospheric and oceanic circulation that determine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regional climates.</w:t>
                  </w:r>
                </w:p>
              </w:tc>
            </w:tr>
            <w:tr w:rsidR="002B7607" w14:paraId="005ACFAE" w14:textId="77777777" w:rsidTr="002B7607"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14:paraId="2123BE59" w14:textId="77777777" w:rsidR="002B7607" w:rsidRPr="00422E03" w:rsidRDefault="002B7607" w:rsidP="002B7607">
                  <w:pPr>
                    <w:spacing w:line="225" w:lineRule="atLeast"/>
                    <w:rPr>
                      <w:rFonts w:ascii="Times New Roman" w:hAnsi="Times New Roman" w:cs="Times New Roman"/>
                      <w:color w:val="333333"/>
                    </w:rPr>
                  </w:pP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MS-ESS3-5.</w:t>
                  </w:r>
                </w:p>
              </w:tc>
              <w:tc>
                <w:tcPr>
                  <w:tcW w:w="8235" w:type="dxa"/>
                  <w:shd w:val="clear" w:color="auto" w:fill="FFFFFF"/>
                  <w:tcMar>
                    <w:top w:w="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734A3186" w14:textId="77777777" w:rsidR="002B7607" w:rsidRPr="00422E03" w:rsidRDefault="002B7607" w:rsidP="002B7607">
                  <w:pPr>
                    <w:spacing w:line="225" w:lineRule="atLeast"/>
                    <w:rPr>
                      <w:rFonts w:ascii="Times New Roman" w:hAnsi="Times New Roman" w:cs="Times New Roman"/>
                      <w:color w:val="333333"/>
                    </w:rPr>
                  </w:pP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Ask questions to clarify evidence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of the factors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that have caused the rise in</w:t>
                  </w:r>
                  <w:r w:rsidRPr="00422E03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  <w:r w:rsidRPr="00422E03">
                    <w:rPr>
                      <w:rStyle w:val="popup"/>
                      <w:rFonts w:ascii="Times New Roman" w:hAnsi="Times New Roman" w:cs="Times New Roman"/>
                      <w:color w:val="333333"/>
                    </w:rPr>
                    <w:t>global temperatures over the past century.</w:t>
                  </w:r>
                </w:p>
              </w:tc>
            </w:tr>
          </w:tbl>
          <w:p w14:paraId="4F79B55F" w14:textId="4BB5ABA7" w:rsidR="00D304C6" w:rsidRDefault="00A9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5062">
              <w:fldChar w:fldCharType="begin"/>
            </w:r>
            <w:r>
              <w:instrText xml:space="preserve"> HYPERLINK "http://www.educationworld.com/standards/national/technology/index.shtml" </w:instrText>
            </w:r>
            <w:r w:rsidRPr="00005062">
              <w:fldChar w:fldCharType="separate"/>
            </w:r>
          </w:p>
        </w:tc>
      </w:tr>
      <w:tr w:rsidR="00D304C6" w:rsidRPr="00005062" w14:paraId="41007922" w14:textId="77777777">
        <w:trPr>
          <w:trHeight w:val="540"/>
        </w:trPr>
        <w:tc>
          <w:tcPr>
            <w:tcW w:w="5463" w:type="dxa"/>
          </w:tcPr>
          <w:p w14:paraId="488A4528" w14:textId="77777777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</w:rPr>
              <w:fldChar w:fldCharType="end"/>
            </w: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>Enduring Understandings</w:t>
            </w:r>
          </w:p>
        </w:tc>
        <w:tc>
          <w:tcPr>
            <w:tcW w:w="5157" w:type="dxa"/>
          </w:tcPr>
          <w:p w14:paraId="7B8BE5EC" w14:textId="77777777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>Essential Questions</w:t>
            </w:r>
          </w:p>
        </w:tc>
      </w:tr>
      <w:tr w:rsidR="00D304C6" w:rsidRPr="00005062" w14:paraId="70466678" w14:textId="77777777" w:rsidTr="007C2D46">
        <w:trPr>
          <w:trHeight w:val="1070"/>
        </w:trPr>
        <w:tc>
          <w:tcPr>
            <w:tcW w:w="5463" w:type="dxa"/>
          </w:tcPr>
          <w:p w14:paraId="77398010" w14:textId="117D5A07" w:rsidR="002630A6" w:rsidRPr="0001253A" w:rsidRDefault="00915FEC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 xml:space="preserve">Climate change has impacted how </w:t>
            </w:r>
            <w:r w:rsidR="002630A6" w:rsidRPr="0001253A">
              <w:rPr>
                <w:rFonts w:ascii="Times New Roman" w:hAnsi="Times New Roman" w:cs="Times New Roman"/>
              </w:rPr>
              <w:t>we need to design towns and cities.</w:t>
            </w:r>
          </w:p>
          <w:p w14:paraId="5D8ECBF0" w14:textId="08AC77BB" w:rsidR="007C2D46" w:rsidRPr="0001253A" w:rsidRDefault="007C2D4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 xml:space="preserve">Researchers collect information to support </w:t>
            </w:r>
            <w:r w:rsidR="00F65C5A" w:rsidRPr="0001253A">
              <w:rPr>
                <w:rFonts w:ascii="Times New Roman" w:hAnsi="Times New Roman" w:cs="Times New Roman"/>
              </w:rPr>
              <w:t>design decisions.</w:t>
            </w:r>
          </w:p>
          <w:p w14:paraId="5B7A0438" w14:textId="09B3EF8B" w:rsidR="00F65C5A" w:rsidRPr="0001253A" w:rsidRDefault="003800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 are s</w:t>
            </w:r>
            <w:r w:rsidR="00F65C5A" w:rsidRPr="0001253A">
              <w:rPr>
                <w:rFonts w:ascii="Times New Roman" w:hAnsi="Times New Roman" w:cs="Times New Roman"/>
              </w:rPr>
              <w:t>pecific climate change issues in specific towns and cities.</w:t>
            </w:r>
          </w:p>
          <w:p w14:paraId="3EBA7B6B" w14:textId="6A3E0B65" w:rsidR="00D304C6" w:rsidRPr="0001253A" w:rsidRDefault="002630A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 xml:space="preserve">The design process </w:t>
            </w:r>
            <w:r w:rsidR="009D6EA9" w:rsidRPr="0001253A">
              <w:rPr>
                <w:rFonts w:ascii="Times New Roman" w:hAnsi="Times New Roman" w:cs="Times New Roman"/>
              </w:rPr>
              <w:t>will support you to</w:t>
            </w:r>
            <w:r w:rsidRPr="0001253A">
              <w:rPr>
                <w:rFonts w:ascii="Times New Roman" w:hAnsi="Times New Roman" w:cs="Times New Roman"/>
              </w:rPr>
              <w:t xml:space="preserve"> identify and solve problems.</w:t>
            </w:r>
          </w:p>
        </w:tc>
        <w:tc>
          <w:tcPr>
            <w:tcW w:w="5157" w:type="dxa"/>
          </w:tcPr>
          <w:p w14:paraId="1BC28F46" w14:textId="77777777" w:rsidR="007C2D46" w:rsidRPr="0001253A" w:rsidRDefault="007C2D4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 xml:space="preserve">How can you address climate challenges facing towns and cities near you? </w:t>
            </w:r>
          </w:p>
          <w:p w14:paraId="211D31B8" w14:textId="11FF3C7C" w:rsidR="00D304C6" w:rsidRPr="0001253A" w:rsidRDefault="002630A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 xml:space="preserve">What do you want the cities of the future to </w:t>
            </w:r>
            <w:r w:rsidR="007C2D46" w:rsidRPr="0001253A">
              <w:rPr>
                <w:rFonts w:ascii="Times New Roman" w:hAnsi="Times New Roman" w:cs="Times New Roman"/>
              </w:rPr>
              <w:t>look like</w:t>
            </w:r>
            <w:r w:rsidRPr="0001253A">
              <w:rPr>
                <w:rFonts w:ascii="Times New Roman" w:hAnsi="Times New Roman" w:cs="Times New Roman"/>
              </w:rPr>
              <w:t>?</w:t>
            </w:r>
          </w:p>
          <w:p w14:paraId="20A3407B" w14:textId="095D9182" w:rsidR="007C2D46" w:rsidRPr="0001253A" w:rsidRDefault="007C2D4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>How can you use IDE Corp.’s Design Process to reimagine towns and cities?</w:t>
            </w:r>
          </w:p>
          <w:p w14:paraId="131D90BD" w14:textId="487C7916" w:rsidR="007C2D46" w:rsidRPr="0001253A" w:rsidRDefault="007C2D46">
            <w:pPr>
              <w:rPr>
                <w:rFonts w:ascii="Times New Roman" w:hAnsi="Times New Roman" w:cs="Times New Roman"/>
              </w:rPr>
            </w:pPr>
            <w:r w:rsidRPr="0001253A">
              <w:rPr>
                <w:rFonts w:ascii="Times New Roman" w:hAnsi="Times New Roman" w:cs="Times New Roman"/>
              </w:rPr>
              <w:t>What information will you need to collect to inform your design?</w:t>
            </w:r>
          </w:p>
        </w:tc>
      </w:tr>
      <w:tr w:rsidR="00D304C6" w:rsidRPr="00005062" w14:paraId="45B93185" w14:textId="77777777">
        <w:tc>
          <w:tcPr>
            <w:tcW w:w="10620" w:type="dxa"/>
            <w:gridSpan w:val="2"/>
          </w:tcPr>
          <w:p w14:paraId="57D5F231" w14:textId="77777777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</w:t>
            </w:r>
            <w:r w:rsidRPr="000050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Century Skills Addressed</w:t>
            </w:r>
          </w:p>
        </w:tc>
      </w:tr>
      <w:tr w:rsidR="00D304C6" w:rsidRPr="00005062" w14:paraId="398DAEEA" w14:textId="77777777">
        <w:trPr>
          <w:trHeight w:val="60"/>
        </w:trPr>
        <w:tc>
          <w:tcPr>
            <w:tcW w:w="10620" w:type="dxa"/>
            <w:gridSpan w:val="2"/>
            <w:tcBorders>
              <w:bottom w:val="single" w:sz="4" w:space="0" w:color="000000"/>
            </w:tcBorders>
          </w:tcPr>
          <w:p w14:paraId="6CAD8E7C" w14:textId="52B26FA4" w:rsidR="00D304C6" w:rsidRPr="00005062" w:rsidRDefault="00A9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Note any components from each 21</w:t>
            </w:r>
            <w:r w:rsidRPr="000050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9104B1">
              <w:rPr>
                <w:rFonts w:ascii="Times New Roman" w:hAnsi="Times New Roman" w:cs="Times New Roman"/>
                <w:sz w:val="24"/>
                <w:szCs w:val="24"/>
              </w:rPr>
              <w:t>entury</w:t>
            </w: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 xml:space="preserve"> area </w:t>
            </w:r>
            <w:r w:rsidR="009104B1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 xml:space="preserve"> will be directly addressed through this unit.</w:t>
            </w:r>
          </w:p>
          <w:p w14:paraId="59401CB6" w14:textId="77777777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>COMPLETE LIST of 21</w:t>
            </w:r>
            <w:r w:rsidRPr="0000506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Century Skills: </w:t>
            </w:r>
          </w:p>
          <w:p w14:paraId="0B9A6117" w14:textId="77777777" w:rsidR="00D304C6" w:rsidRPr="00005062" w:rsidRDefault="00D30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B6335" w14:textId="77777777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>Core Content and Interdisciplinary Themes</w:t>
            </w:r>
          </w:p>
          <w:p w14:paraId="4A69B667" w14:textId="2296FB97" w:rsidR="00D304C6" w:rsidRPr="00005062" w:rsidRDefault="00A95E17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="00BA3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Area Mastery</w:t>
            </w:r>
          </w:p>
          <w:p w14:paraId="54877891" w14:textId="77777777" w:rsidR="00D304C6" w:rsidRPr="00005062" w:rsidRDefault="00A95E17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Global Awareness</w:t>
            </w:r>
          </w:p>
          <w:p w14:paraId="0127E671" w14:textId="77777777" w:rsidR="00D304C6" w:rsidRPr="00005062" w:rsidRDefault="00A95E17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Civic Literacy</w:t>
            </w:r>
          </w:p>
          <w:p w14:paraId="51CD7FD2" w14:textId="77777777" w:rsidR="00D304C6" w:rsidRPr="00005062" w:rsidRDefault="00A95E17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Environmental Literacy</w:t>
            </w:r>
          </w:p>
          <w:p w14:paraId="1CA28A23" w14:textId="77777777" w:rsidR="00BA3529" w:rsidRDefault="00BA35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AD7008" w14:textId="153E9338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>Learning and Innovation</w:t>
            </w:r>
          </w:p>
          <w:p w14:paraId="3FAFCD74" w14:textId="77777777" w:rsidR="00D304C6" w:rsidRPr="00005062" w:rsidRDefault="00A95E17">
            <w:pPr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Critical Thinking and Problem Solving</w:t>
            </w:r>
          </w:p>
          <w:p w14:paraId="5669C038" w14:textId="77777777" w:rsidR="00D304C6" w:rsidRPr="00005062" w:rsidRDefault="00A95E17">
            <w:pPr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>Creativity and Innovation</w:t>
            </w:r>
          </w:p>
          <w:p w14:paraId="31FFFF75" w14:textId="77777777" w:rsidR="00D304C6" w:rsidRPr="00005062" w:rsidRDefault="00A95E17">
            <w:pPr>
              <w:numPr>
                <w:ilvl w:val="0"/>
                <w:numId w:val="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sz w:val="24"/>
                <w:szCs w:val="24"/>
              </w:rPr>
              <w:t xml:space="preserve">Communication and Collaboration </w:t>
            </w:r>
          </w:p>
          <w:p w14:paraId="1A896556" w14:textId="77777777" w:rsidR="009D6EA9" w:rsidRPr="00005062" w:rsidRDefault="009D6E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8008C" w14:textId="7B417DF0" w:rsidR="00D304C6" w:rsidRPr="00005062" w:rsidRDefault="00A95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Information and Media Literacy </w:t>
            </w:r>
          </w:p>
          <w:tbl>
            <w:tblPr>
              <w:tblStyle w:val="a3"/>
              <w:tblW w:w="648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89"/>
            </w:tblGrid>
            <w:tr w:rsidR="00D304C6" w:rsidRPr="00005062" w14:paraId="25E97076" w14:textId="77777777">
              <w:trPr>
                <w:trHeight w:val="460"/>
              </w:trPr>
              <w:tc>
                <w:tcPr>
                  <w:tcW w:w="6489" w:type="dxa"/>
                </w:tcPr>
                <w:p w14:paraId="7939DAEA" w14:textId="77777777" w:rsidR="00D304C6" w:rsidRPr="00005062" w:rsidRDefault="00A95E17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Information Literacy</w:t>
                  </w:r>
                </w:p>
                <w:p w14:paraId="3558AD68" w14:textId="77777777" w:rsidR="009D6EA9" w:rsidRPr="00005062" w:rsidRDefault="00A95E17" w:rsidP="009D6EA9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Information and Communication Technology</w:t>
                  </w:r>
                </w:p>
                <w:p w14:paraId="1A826AFB" w14:textId="77777777" w:rsidR="009D6EA9" w:rsidRPr="00005062" w:rsidRDefault="009D6EA9" w:rsidP="009D6E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27C41BCC" w14:textId="26014A0C" w:rsidR="00D304C6" w:rsidRPr="00005062" w:rsidRDefault="00A95E17" w:rsidP="009D6EA9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Life and Career:</w:t>
                  </w:r>
                </w:p>
                <w:p w14:paraId="296B375B" w14:textId="77777777" w:rsidR="00D304C6" w:rsidRPr="00005062" w:rsidRDefault="00A95E17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Flexibility and Adaptability</w:t>
                  </w:r>
                </w:p>
                <w:p w14:paraId="11375429" w14:textId="77777777" w:rsidR="00D304C6" w:rsidRPr="00005062" w:rsidRDefault="00A95E17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Initiative and Self-Direction</w:t>
                  </w:r>
                </w:p>
                <w:p w14:paraId="12A461EB" w14:textId="77777777" w:rsidR="00D304C6" w:rsidRPr="00005062" w:rsidRDefault="00A95E17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Social and Cross-Cultural Skills</w:t>
                  </w:r>
                </w:p>
                <w:p w14:paraId="474D309D" w14:textId="77777777" w:rsidR="00D304C6" w:rsidRPr="00005062" w:rsidRDefault="00A95E17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Productivity and Accountability </w:t>
                  </w:r>
                </w:p>
                <w:p w14:paraId="774ED25F" w14:textId="77777777" w:rsidR="00D304C6" w:rsidRPr="00005062" w:rsidRDefault="00A95E17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50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Leadership and Responsibility </w:t>
                  </w:r>
                </w:p>
              </w:tc>
            </w:tr>
          </w:tbl>
          <w:p w14:paraId="2AD49CBC" w14:textId="77777777" w:rsidR="00D304C6" w:rsidRPr="00005062" w:rsidRDefault="00D30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9B4215" w14:textId="3C897988" w:rsidR="00D304C6" w:rsidRDefault="00D304C6" w:rsidP="00E70185">
      <w:pPr>
        <w:rPr>
          <w:b/>
          <w:sz w:val="28"/>
          <w:szCs w:val="28"/>
        </w:rPr>
      </w:pPr>
    </w:p>
    <w:sectPr w:rsidR="00D304C6" w:rsidSect="00384F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D13A" w14:textId="77777777" w:rsidR="00266A68" w:rsidRDefault="00266A68">
      <w:pPr>
        <w:spacing w:after="0" w:line="240" w:lineRule="auto"/>
      </w:pPr>
      <w:r>
        <w:separator/>
      </w:r>
    </w:p>
  </w:endnote>
  <w:endnote w:type="continuationSeparator" w:id="0">
    <w:p w14:paraId="3B2B1EA2" w14:textId="77777777" w:rsidR="00266A68" w:rsidRDefault="00266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A540E" w14:textId="77777777" w:rsidR="00BE0C30" w:rsidRDefault="00BE0C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CAC2C" w14:textId="1C06F85C" w:rsidR="00B12EBE" w:rsidRPr="00B12EBE" w:rsidRDefault="00B12EBE" w:rsidP="00B12EBE">
    <w:pPr>
      <w:pStyle w:val="NormalWeb"/>
      <w:spacing w:before="0" w:beforeAutospacing="0" w:after="0" w:afterAutospacing="0"/>
      <w:jc w:val="right"/>
      <w:rPr>
        <w:rFonts w:eastAsia="Times New Roman"/>
      </w:rPr>
    </w:pPr>
    <w:r w:rsidRPr="00AA6163"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8EBCB16" wp14:editId="126B5131">
          <wp:simplePos x="0" y="0"/>
          <wp:positionH relativeFrom="column">
            <wp:posOffset>-254000</wp:posOffset>
          </wp:positionH>
          <wp:positionV relativeFrom="page">
            <wp:posOffset>9106535</wp:posOffset>
          </wp:positionV>
          <wp:extent cx="1371600" cy="304800"/>
          <wp:effectExtent l="0" t="0" r="0" b="0"/>
          <wp:wrapNone/>
          <wp:docPr id="40" name="Picture 40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2EBE">
      <w:rPr>
        <w:rFonts w:ascii="Calibri" w:eastAsia="Times New Roman" w:hAnsi="Calibri" w:cs="Calibri"/>
        <w:color w:val="000000"/>
        <w:sz w:val="14"/>
        <w:szCs w:val="14"/>
      </w:rPr>
      <w:t>© 2021</w:t>
    </w:r>
    <w:r w:rsidR="00C97D5F">
      <w:rPr>
        <w:rFonts w:ascii="Calibri" w:eastAsia="Times New Roman" w:hAnsi="Calibri" w:cs="Calibri"/>
        <w:color w:val="000000"/>
        <w:sz w:val="14"/>
        <w:szCs w:val="14"/>
      </w:rPr>
      <w:t>–2023</w:t>
    </w:r>
    <w:r w:rsidRPr="00B12EBE">
      <w:rPr>
        <w:rFonts w:ascii="Calibri" w:eastAsia="Times New Roman" w:hAnsi="Calibri" w:cs="Calibri"/>
        <w:color w:val="000000"/>
        <w:sz w:val="14"/>
        <w:szCs w:val="14"/>
      </w:rPr>
      <w:t>, IDE Corp. and EdQuiddity Inc </w:t>
    </w:r>
  </w:p>
  <w:p w14:paraId="6605CD01" w14:textId="27F75018" w:rsidR="00B12EBE" w:rsidRPr="00B12EBE" w:rsidRDefault="00B12EBE" w:rsidP="00B12EBE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B12EBE">
      <w:rPr>
        <w:rFonts w:eastAsia="Times New Roman"/>
        <w:sz w:val="14"/>
        <w:szCs w:val="14"/>
        <w:lang w:val="en-US"/>
      </w:rPr>
      <w:t>Modified from copyrighted material of MyQPortal.</w:t>
    </w:r>
  </w:p>
  <w:p w14:paraId="079681F9" w14:textId="15647CE7" w:rsidR="00B12EBE" w:rsidRPr="00B12EBE" w:rsidRDefault="00B12EBE" w:rsidP="00B12EBE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B12EBE">
      <w:rPr>
        <w:rFonts w:eastAsia="Times New Roman"/>
        <w:sz w:val="14"/>
        <w:szCs w:val="14"/>
        <w:lang w:val="en-US"/>
      </w:rPr>
      <w:t>Permission to duplicate for registered users of MyQPortal only. </w:t>
    </w:r>
  </w:p>
  <w:p w14:paraId="1825FB72" w14:textId="3404E26F" w:rsidR="00B12EBE" w:rsidRPr="0082438D" w:rsidRDefault="00B12EBE" w:rsidP="00B12EBE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4C2B07B7" w14:textId="67A38012" w:rsidR="00D464DB" w:rsidRPr="0082438D" w:rsidRDefault="00D464DB" w:rsidP="0082438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E6180" w14:textId="77777777" w:rsidR="00D464DB" w:rsidRDefault="00D464DB" w:rsidP="00AA616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057F3BAD" w14:textId="77777777" w:rsidR="00D464DB" w:rsidRDefault="00D464DB" w:rsidP="00AA6163">
    <w:pPr>
      <w:pStyle w:val="NormalWeb"/>
      <w:spacing w:before="0" w:beforeAutospacing="0" w:after="0" w:afterAutospacing="0"/>
      <w:rPr>
        <w:rFonts w:ascii="Arial" w:hAnsi="Arial" w:cs="Arial"/>
        <w:color w:val="000000"/>
        <w:sz w:val="14"/>
        <w:szCs w:val="14"/>
      </w:rPr>
    </w:pPr>
    <w:r w:rsidRPr="00AA6163">
      <w:rPr>
        <w:b/>
        <w:bCs/>
        <w:sz w:val="20"/>
        <w:szCs w:val="20"/>
      </w:rPr>
      <w:t>Key:</w:t>
    </w:r>
    <w:r w:rsidRPr="00AA6163">
      <w:rPr>
        <w:rStyle w:val="normaltextrun"/>
        <w:b/>
        <w:bCs/>
        <w:color w:val="000000"/>
        <w:sz w:val="20"/>
        <w:szCs w:val="20"/>
        <w:shd w:val="clear" w:color="auto" w:fill="FFFFFF"/>
      </w:rPr>
      <w:t> 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Individuals (I), pairs (P), small groups (SG), activities in which students would benefit from a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Directions Video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 xml:space="preserve"> (w/DV), an 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 xml:space="preserve">Insights Video 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(w/IV), activities that are suitable for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homework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 (HW)</w:t>
    </w:r>
  </w:p>
  <w:p w14:paraId="7D211CF5" w14:textId="77777777" w:rsidR="00D464DB" w:rsidRDefault="00D464DB" w:rsidP="00AA616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7A60DD49" w14:textId="77777777" w:rsidR="00D464DB" w:rsidRDefault="00D464DB" w:rsidP="00AA616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AA6163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9FD394F" wp14:editId="528C5128">
          <wp:simplePos x="0" y="0"/>
          <wp:positionH relativeFrom="column">
            <wp:posOffset>9525</wp:posOffset>
          </wp:positionH>
          <wp:positionV relativeFrom="page">
            <wp:posOffset>9312275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41" name="Picture 4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2014-2020, IDE </w:t>
    </w:r>
    <w:proofErr w:type="spellStart"/>
    <w:r>
      <w:rPr>
        <w:rFonts w:ascii="Arial" w:hAnsi="Arial" w:cs="Arial"/>
        <w:color w:val="000000"/>
        <w:sz w:val="14"/>
        <w:szCs w:val="14"/>
      </w:rPr>
      <w:t>Corp.and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EdQuiddity Inc - All rights reserved 1-833-EdQuiddity</w:t>
    </w:r>
  </w:p>
  <w:p w14:paraId="71162424" w14:textId="77777777" w:rsidR="00D464DB" w:rsidRDefault="00D464DB" w:rsidP="00AA616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79756532" w14:textId="77777777" w:rsidR="00D464DB" w:rsidRDefault="00D464DB" w:rsidP="00AA6163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</w:p>
  <w:p w14:paraId="27B83390" w14:textId="77777777" w:rsidR="00D464DB" w:rsidRDefault="00D464D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82F3" w14:textId="4EE1224F" w:rsidR="0082438D" w:rsidRPr="00AA6163" w:rsidRDefault="0082438D" w:rsidP="0082438D">
    <w:pPr>
      <w:pStyle w:val="Footer"/>
      <w:jc w:val="right"/>
      <w:rPr>
        <w:rStyle w:val="normaltextrun"/>
        <w:rFonts w:ascii="Times New Roman" w:hAnsi="Times New Roman" w:cs="Times New Roman"/>
        <w:sz w:val="20"/>
        <w:szCs w:val="20"/>
        <w:shd w:val="clear" w:color="auto" w:fill="FFFFFF"/>
      </w:rPr>
    </w:pPr>
  </w:p>
  <w:p w14:paraId="06000FC6" w14:textId="4305EF7F" w:rsidR="00326A0F" w:rsidRPr="00326A0F" w:rsidRDefault="00E62987" w:rsidP="00326A0F">
    <w:pPr>
      <w:pStyle w:val="NormalWeb"/>
      <w:spacing w:before="0" w:beforeAutospacing="0" w:after="0" w:afterAutospacing="0"/>
      <w:jc w:val="right"/>
      <w:rPr>
        <w:rFonts w:eastAsia="Times New Roman"/>
      </w:rPr>
    </w:pPr>
    <w:r>
      <w:rPr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2125CBC2" wp14:editId="671BDF9B">
          <wp:simplePos x="0" y="0"/>
          <wp:positionH relativeFrom="column">
            <wp:posOffset>148821</wp:posOffset>
          </wp:positionH>
          <wp:positionV relativeFrom="paragraph">
            <wp:posOffset>31346</wp:posOffset>
          </wp:positionV>
          <wp:extent cx="1392701" cy="309019"/>
          <wp:effectExtent l="0" t="0" r="4445" b="0"/>
          <wp:wrapNone/>
          <wp:docPr id="50" name="Picture 50" descr="A screenshot of a video g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 descr="A screenshot of a video gam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701" cy="309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38D" w:rsidRPr="00AA6163">
      <w:rPr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105DC859" wp14:editId="0E26D2C4">
          <wp:simplePos x="0" y="0"/>
          <wp:positionH relativeFrom="column">
            <wp:posOffset>0</wp:posOffset>
          </wp:positionH>
          <wp:positionV relativeFrom="page">
            <wp:posOffset>9286240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51" name="Picture 51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38D">
      <w:rPr>
        <w:rFonts w:eastAsia="Times New Roman"/>
        <w:sz w:val="14"/>
        <w:szCs w:val="14"/>
      </w:rPr>
      <w:t xml:space="preserve">             </w:t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326A0F" w:rsidRPr="00326A0F">
      <w:rPr>
        <w:rFonts w:ascii="Calibri" w:eastAsia="Times New Roman" w:hAnsi="Calibri" w:cs="Calibri"/>
        <w:color w:val="000000"/>
        <w:sz w:val="14"/>
        <w:szCs w:val="14"/>
      </w:rPr>
      <w:t>© 2021</w:t>
    </w:r>
    <w:r w:rsidR="00C97D5F">
      <w:rPr>
        <w:rFonts w:ascii="Calibri" w:eastAsia="Times New Roman" w:hAnsi="Calibri" w:cs="Calibri"/>
        <w:color w:val="000000"/>
        <w:sz w:val="14"/>
        <w:szCs w:val="14"/>
      </w:rPr>
      <w:t>–2023</w:t>
    </w:r>
    <w:r w:rsidR="00326A0F" w:rsidRPr="00326A0F">
      <w:rPr>
        <w:rFonts w:ascii="Calibri" w:eastAsia="Times New Roman" w:hAnsi="Calibri" w:cs="Calibri"/>
        <w:color w:val="000000"/>
        <w:sz w:val="14"/>
        <w:szCs w:val="14"/>
      </w:rPr>
      <w:t xml:space="preserve">, IDE Corp. and EdQuiddity Inc </w:t>
    </w:r>
  </w:p>
  <w:p w14:paraId="4B69DAB9" w14:textId="77777777" w:rsidR="00326A0F" w:rsidRPr="00326A0F" w:rsidRDefault="00326A0F" w:rsidP="00326A0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326A0F">
      <w:rPr>
        <w:rFonts w:eastAsia="Times New Roman"/>
        <w:sz w:val="14"/>
        <w:szCs w:val="14"/>
        <w:lang w:val="en-US"/>
      </w:rPr>
      <w:t>Modified from copyrighted material of MyQPortal.</w:t>
    </w:r>
  </w:p>
  <w:p w14:paraId="36F8C319" w14:textId="77777777" w:rsidR="00326A0F" w:rsidRPr="00326A0F" w:rsidRDefault="00326A0F" w:rsidP="00326A0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326A0F">
      <w:rPr>
        <w:rFonts w:eastAsia="Times New Roman"/>
        <w:sz w:val="14"/>
        <w:szCs w:val="14"/>
        <w:lang w:val="en-US"/>
      </w:rPr>
      <w:t>Permission to duplicate for registered users of MyQPortal only. </w:t>
    </w:r>
  </w:p>
  <w:p w14:paraId="6D7C6012" w14:textId="00617266" w:rsidR="00326A0F" w:rsidRPr="00E62987" w:rsidRDefault="00326A0F" w:rsidP="00326A0F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29EDC185" w14:textId="738E71F2" w:rsidR="0082438D" w:rsidRPr="00E62987" w:rsidRDefault="0082438D" w:rsidP="00E62987">
    <w:pPr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291E6" w14:textId="77777777" w:rsidR="00D464DB" w:rsidRDefault="00D464D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8D4A" w14:textId="54E2BB49" w:rsidR="000B285C" w:rsidRPr="000B285C" w:rsidRDefault="000B285C" w:rsidP="000B285C">
    <w:pPr>
      <w:pStyle w:val="NormalWeb"/>
      <w:spacing w:before="0" w:beforeAutospacing="0" w:after="0" w:afterAutospacing="0"/>
      <w:jc w:val="right"/>
      <w:rPr>
        <w:rFonts w:eastAsia="Times New Roman"/>
      </w:rPr>
    </w:pPr>
    <w:r w:rsidRPr="00AA6163">
      <w:rPr>
        <w:noProof/>
        <w:sz w:val="20"/>
        <w:szCs w:val="20"/>
      </w:rPr>
      <w:drawing>
        <wp:anchor distT="0" distB="0" distL="114300" distR="114300" simplePos="0" relativeHeight="251670528" behindDoc="0" locked="0" layoutInCell="1" allowOverlap="1" wp14:anchorId="7A547DF2" wp14:editId="7B8DA42B">
          <wp:simplePos x="0" y="0"/>
          <wp:positionH relativeFrom="column">
            <wp:posOffset>-427990</wp:posOffset>
          </wp:positionH>
          <wp:positionV relativeFrom="bottomMargin">
            <wp:align>top</wp:align>
          </wp:positionV>
          <wp:extent cx="1371600" cy="304800"/>
          <wp:effectExtent l="0" t="0" r="0" b="0"/>
          <wp:wrapNone/>
          <wp:docPr id="53" name="Picture 53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E8">
      <w:rPr>
        <w:rFonts w:eastAsia="Times New Roman"/>
      </w:rPr>
      <w:tab/>
    </w:r>
    <w:r w:rsidRPr="000B285C">
      <w:rPr>
        <w:rFonts w:ascii="Calibri" w:eastAsia="Times New Roman" w:hAnsi="Calibri" w:cs="Calibri"/>
        <w:color w:val="000000"/>
        <w:sz w:val="14"/>
        <w:szCs w:val="14"/>
      </w:rPr>
      <w:t>© 2021</w:t>
    </w:r>
    <w:r w:rsidR="00C97D5F">
      <w:rPr>
        <w:rFonts w:ascii="Calibri" w:eastAsia="Times New Roman" w:hAnsi="Calibri" w:cs="Calibri"/>
        <w:color w:val="000000"/>
        <w:sz w:val="14"/>
        <w:szCs w:val="14"/>
      </w:rPr>
      <w:t>–2023</w:t>
    </w:r>
    <w:r w:rsidRPr="000B285C">
      <w:rPr>
        <w:rFonts w:ascii="Calibri" w:eastAsia="Times New Roman" w:hAnsi="Calibri" w:cs="Calibri"/>
        <w:color w:val="000000"/>
        <w:sz w:val="14"/>
        <w:szCs w:val="14"/>
      </w:rPr>
      <w:t xml:space="preserve">, IDE Corp. and EdQuiddity Inc </w:t>
    </w:r>
  </w:p>
  <w:p w14:paraId="09850CCE" w14:textId="77777777" w:rsidR="000B285C" w:rsidRPr="000B285C" w:rsidRDefault="000B285C" w:rsidP="000B285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0B285C">
      <w:rPr>
        <w:rFonts w:eastAsia="Times New Roman"/>
        <w:sz w:val="14"/>
        <w:szCs w:val="14"/>
        <w:lang w:val="en-US"/>
      </w:rPr>
      <w:t>Modified from copyrighted material of MyQPortal.</w:t>
    </w:r>
  </w:p>
  <w:p w14:paraId="5048E1CC" w14:textId="700DFF8F" w:rsidR="000B285C" w:rsidRPr="000B285C" w:rsidRDefault="000B285C" w:rsidP="000B285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0B285C">
      <w:rPr>
        <w:rFonts w:eastAsia="Times New Roman"/>
        <w:sz w:val="14"/>
        <w:szCs w:val="14"/>
        <w:lang w:val="en-US"/>
      </w:rPr>
      <w:t>Permission to duplicate for registered users of MyQPortal only. </w:t>
    </w:r>
  </w:p>
  <w:p w14:paraId="5E74AF64" w14:textId="7B19EE71" w:rsidR="000B285C" w:rsidRPr="00384FE8" w:rsidRDefault="000B285C" w:rsidP="000B285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02DB4BEF" w14:textId="1D63CFBB" w:rsidR="00D304C6" w:rsidRPr="00384FE8" w:rsidRDefault="00D304C6" w:rsidP="00384FE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3F58C" w14:textId="77777777" w:rsidR="00D464DB" w:rsidRDefault="00D46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6D78" w14:textId="77777777" w:rsidR="00266A68" w:rsidRDefault="00266A68">
      <w:pPr>
        <w:spacing w:after="0" w:line="240" w:lineRule="auto"/>
      </w:pPr>
      <w:r>
        <w:separator/>
      </w:r>
    </w:p>
  </w:footnote>
  <w:footnote w:type="continuationSeparator" w:id="0">
    <w:p w14:paraId="3F36F0B9" w14:textId="77777777" w:rsidR="00266A68" w:rsidRDefault="00266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09168990"/>
      <w:docPartObj>
        <w:docPartGallery w:val="Page Numbers (Top of Page)"/>
        <w:docPartUnique/>
      </w:docPartObj>
    </w:sdtPr>
    <w:sdtContent>
      <w:p w14:paraId="7D90737B" w14:textId="254B1927" w:rsidR="00384FE8" w:rsidRDefault="00384FE8" w:rsidP="000A509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334344462"/>
      <w:docPartObj>
        <w:docPartGallery w:val="Page Numbers (Top of Page)"/>
        <w:docPartUnique/>
      </w:docPartObj>
    </w:sdtPr>
    <w:sdtContent>
      <w:p w14:paraId="3D6CE447" w14:textId="298D2B58" w:rsidR="00384FE8" w:rsidRDefault="00384FE8" w:rsidP="00384FE8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82288C" w14:textId="77777777" w:rsidR="00FB3557" w:rsidRDefault="00FB3557" w:rsidP="00384F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D1F94" w14:textId="28D1E3DA" w:rsidR="00D464DB" w:rsidRDefault="00D464DB" w:rsidP="00384FE8">
    <w:pPr>
      <w:pStyle w:val="Header"/>
      <w:ind w:right="360"/>
      <w:jc w:val="right"/>
    </w:pPr>
  </w:p>
  <w:p w14:paraId="24C14DAE" w14:textId="36601B19" w:rsidR="00D464DB" w:rsidRDefault="00D46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5763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57055C" w14:textId="77777777" w:rsidR="00D464DB" w:rsidRDefault="00D464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755DA2" w14:textId="77777777" w:rsidR="00D464DB" w:rsidRDefault="00D464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651" w14:textId="1B7EDE24" w:rsidR="00E62987" w:rsidRDefault="00E62987" w:rsidP="00384FE8">
    <w:pPr>
      <w:pStyle w:val="Header"/>
      <w:ind w:right="360"/>
      <w:jc w:val="right"/>
    </w:pPr>
  </w:p>
  <w:p w14:paraId="0142EA37" w14:textId="77777777" w:rsidR="00E62987" w:rsidRDefault="00E629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69880084"/>
      <w:docPartObj>
        <w:docPartGallery w:val="Page Numbers (Top of Page)"/>
        <w:docPartUnique/>
      </w:docPartObj>
    </w:sdtPr>
    <w:sdtContent>
      <w:p w14:paraId="20E40785" w14:textId="372B165D" w:rsidR="00384FE8" w:rsidRDefault="00384FE8" w:rsidP="000A509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5ED89ED" w14:textId="77777777" w:rsidR="00D464DB" w:rsidRDefault="00D464DB" w:rsidP="00384FE8">
    <w:pPr>
      <w:pStyle w:val="Header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F107" w14:textId="77777777" w:rsidR="00D464DB" w:rsidRDefault="00D464DB" w:rsidP="00384FE8">
    <w:pPr>
      <w:pStyle w:val="Header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3F98" w14:textId="77777777" w:rsidR="00D464DB" w:rsidRDefault="00D46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6C1"/>
    <w:multiLevelType w:val="multilevel"/>
    <w:tmpl w:val="C2C6D2FA"/>
    <w:lvl w:ilvl="0">
      <w:start w:val="1"/>
      <w:numFmt w:val="bullet"/>
      <w:lvlText w:val="o"/>
      <w:lvlJc w:val="left"/>
      <w:pPr>
        <w:ind w:left="540" w:hanging="36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81C3FF1"/>
    <w:multiLevelType w:val="hybridMultilevel"/>
    <w:tmpl w:val="826A7C04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7EB"/>
    <w:multiLevelType w:val="multilevel"/>
    <w:tmpl w:val="CF7ED0CC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3" w15:restartNumberingAfterBreak="0">
    <w:nsid w:val="1C1160DE"/>
    <w:multiLevelType w:val="hybridMultilevel"/>
    <w:tmpl w:val="C41CFD3A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22B3708D"/>
    <w:multiLevelType w:val="multilevel"/>
    <w:tmpl w:val="3DB25C50"/>
    <w:lvl w:ilvl="0">
      <w:start w:val="1"/>
      <w:numFmt w:val="bullet"/>
      <w:lvlText w:val="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3699427A"/>
    <w:multiLevelType w:val="multilevel"/>
    <w:tmpl w:val="2CB6D0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3BA03302"/>
    <w:multiLevelType w:val="hybridMultilevel"/>
    <w:tmpl w:val="87EAA45E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43FA6"/>
    <w:multiLevelType w:val="hybridMultilevel"/>
    <w:tmpl w:val="E9B448F4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45864"/>
    <w:multiLevelType w:val="hybridMultilevel"/>
    <w:tmpl w:val="7C08ACC4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F2E02"/>
    <w:multiLevelType w:val="multilevel"/>
    <w:tmpl w:val="74B25D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41B02D88"/>
    <w:multiLevelType w:val="multilevel"/>
    <w:tmpl w:val="00204B2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45D36D84"/>
    <w:multiLevelType w:val="multilevel"/>
    <w:tmpl w:val="5BB238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2" w15:restartNumberingAfterBreak="0">
    <w:nsid w:val="49F46C97"/>
    <w:multiLevelType w:val="hybridMultilevel"/>
    <w:tmpl w:val="414E9FA0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57114"/>
    <w:multiLevelType w:val="multilevel"/>
    <w:tmpl w:val="97587A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 w15:restartNumberingAfterBreak="0">
    <w:nsid w:val="5BDD7887"/>
    <w:multiLevelType w:val="hybridMultilevel"/>
    <w:tmpl w:val="57C8FECA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F5C62"/>
    <w:multiLevelType w:val="multilevel"/>
    <w:tmpl w:val="A694FD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696A56BE"/>
    <w:multiLevelType w:val="hybridMultilevel"/>
    <w:tmpl w:val="F350E474"/>
    <w:lvl w:ilvl="0" w:tplc="DD90774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D2842"/>
    <w:multiLevelType w:val="multilevel"/>
    <w:tmpl w:val="406E0C9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abstractNum w:abstractNumId="18" w15:restartNumberingAfterBreak="0">
    <w:nsid w:val="6FB6771A"/>
    <w:multiLevelType w:val="multilevel"/>
    <w:tmpl w:val="F0F6B1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 w15:restartNumberingAfterBreak="0">
    <w:nsid w:val="7E333C71"/>
    <w:multiLevelType w:val="hybridMultilevel"/>
    <w:tmpl w:val="FBD82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824113">
    <w:abstractNumId w:val="5"/>
  </w:num>
  <w:num w:numId="2" w16cid:durableId="553008427">
    <w:abstractNumId w:val="18"/>
  </w:num>
  <w:num w:numId="3" w16cid:durableId="956987925">
    <w:abstractNumId w:val="11"/>
  </w:num>
  <w:num w:numId="4" w16cid:durableId="1240215316">
    <w:abstractNumId w:val="15"/>
  </w:num>
  <w:num w:numId="5" w16cid:durableId="474109006">
    <w:abstractNumId w:val="2"/>
  </w:num>
  <w:num w:numId="6" w16cid:durableId="698821407">
    <w:abstractNumId w:val="13"/>
  </w:num>
  <w:num w:numId="7" w16cid:durableId="1579823024">
    <w:abstractNumId w:val="0"/>
  </w:num>
  <w:num w:numId="8" w16cid:durableId="214894695">
    <w:abstractNumId w:val="4"/>
  </w:num>
  <w:num w:numId="9" w16cid:durableId="1782333462">
    <w:abstractNumId w:val="17"/>
  </w:num>
  <w:num w:numId="10" w16cid:durableId="1162164008">
    <w:abstractNumId w:val="10"/>
  </w:num>
  <w:num w:numId="11" w16cid:durableId="120465407">
    <w:abstractNumId w:val="9"/>
  </w:num>
  <w:num w:numId="12" w16cid:durableId="36011441">
    <w:abstractNumId w:val="8"/>
  </w:num>
  <w:num w:numId="13" w16cid:durableId="1008678547">
    <w:abstractNumId w:val="7"/>
  </w:num>
  <w:num w:numId="14" w16cid:durableId="1143693301">
    <w:abstractNumId w:val="1"/>
  </w:num>
  <w:num w:numId="15" w16cid:durableId="1463881383">
    <w:abstractNumId w:val="6"/>
  </w:num>
  <w:num w:numId="16" w16cid:durableId="868646131">
    <w:abstractNumId w:val="12"/>
  </w:num>
  <w:num w:numId="17" w16cid:durableId="159006016">
    <w:abstractNumId w:val="16"/>
  </w:num>
  <w:num w:numId="18" w16cid:durableId="269898461">
    <w:abstractNumId w:val="14"/>
  </w:num>
  <w:num w:numId="19" w16cid:durableId="1734967006">
    <w:abstractNumId w:val="3"/>
  </w:num>
  <w:num w:numId="20" w16cid:durableId="10148906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6"/>
    <w:rsid w:val="00005062"/>
    <w:rsid w:val="0001253A"/>
    <w:rsid w:val="000249F1"/>
    <w:rsid w:val="00041DC2"/>
    <w:rsid w:val="0005251F"/>
    <w:rsid w:val="000A3E92"/>
    <w:rsid w:val="000B285C"/>
    <w:rsid w:val="000C2D32"/>
    <w:rsid w:val="000F4C84"/>
    <w:rsid w:val="001304EC"/>
    <w:rsid w:val="00135E97"/>
    <w:rsid w:val="00137704"/>
    <w:rsid w:val="00175B0F"/>
    <w:rsid w:val="00196E50"/>
    <w:rsid w:val="001B1111"/>
    <w:rsid w:val="001B6ECC"/>
    <w:rsid w:val="001F334B"/>
    <w:rsid w:val="0025360E"/>
    <w:rsid w:val="002630A6"/>
    <w:rsid w:val="00266A68"/>
    <w:rsid w:val="0028218B"/>
    <w:rsid w:val="002B7607"/>
    <w:rsid w:val="002C124E"/>
    <w:rsid w:val="002C56F3"/>
    <w:rsid w:val="002D7972"/>
    <w:rsid w:val="00321592"/>
    <w:rsid w:val="00326A0F"/>
    <w:rsid w:val="00376DF9"/>
    <w:rsid w:val="00380038"/>
    <w:rsid w:val="00384FE8"/>
    <w:rsid w:val="0039491C"/>
    <w:rsid w:val="003A490B"/>
    <w:rsid w:val="003F0D75"/>
    <w:rsid w:val="00413C79"/>
    <w:rsid w:val="004175E5"/>
    <w:rsid w:val="00422E03"/>
    <w:rsid w:val="0046569A"/>
    <w:rsid w:val="004A7161"/>
    <w:rsid w:val="004B3B42"/>
    <w:rsid w:val="00581897"/>
    <w:rsid w:val="005A0BD6"/>
    <w:rsid w:val="005E4920"/>
    <w:rsid w:val="00602611"/>
    <w:rsid w:val="00650561"/>
    <w:rsid w:val="006C1C4C"/>
    <w:rsid w:val="006D5DEB"/>
    <w:rsid w:val="006E13E3"/>
    <w:rsid w:val="007005B7"/>
    <w:rsid w:val="00701856"/>
    <w:rsid w:val="00705F8A"/>
    <w:rsid w:val="00716FB3"/>
    <w:rsid w:val="007252C6"/>
    <w:rsid w:val="00751A89"/>
    <w:rsid w:val="00753590"/>
    <w:rsid w:val="00765A2F"/>
    <w:rsid w:val="007666EF"/>
    <w:rsid w:val="00777786"/>
    <w:rsid w:val="00783458"/>
    <w:rsid w:val="00783854"/>
    <w:rsid w:val="007A475C"/>
    <w:rsid w:val="007C2D46"/>
    <w:rsid w:val="007D3179"/>
    <w:rsid w:val="007E3153"/>
    <w:rsid w:val="007E315A"/>
    <w:rsid w:val="007F6B63"/>
    <w:rsid w:val="0082438D"/>
    <w:rsid w:val="00841D26"/>
    <w:rsid w:val="00880EE9"/>
    <w:rsid w:val="008A5F6B"/>
    <w:rsid w:val="008C1040"/>
    <w:rsid w:val="008F1B81"/>
    <w:rsid w:val="00905B2E"/>
    <w:rsid w:val="009104B1"/>
    <w:rsid w:val="00915FEC"/>
    <w:rsid w:val="00970082"/>
    <w:rsid w:val="009C7F4E"/>
    <w:rsid w:val="009D6EA9"/>
    <w:rsid w:val="009D71AB"/>
    <w:rsid w:val="009E53A5"/>
    <w:rsid w:val="00A170D4"/>
    <w:rsid w:val="00A171E6"/>
    <w:rsid w:val="00A95E17"/>
    <w:rsid w:val="00AC5CF6"/>
    <w:rsid w:val="00B12EBE"/>
    <w:rsid w:val="00B47F95"/>
    <w:rsid w:val="00B562D5"/>
    <w:rsid w:val="00B6604A"/>
    <w:rsid w:val="00BA1607"/>
    <w:rsid w:val="00BA3529"/>
    <w:rsid w:val="00BA7512"/>
    <w:rsid w:val="00BD561F"/>
    <w:rsid w:val="00BE0C30"/>
    <w:rsid w:val="00C02FC9"/>
    <w:rsid w:val="00C0699B"/>
    <w:rsid w:val="00C16DC8"/>
    <w:rsid w:val="00C25679"/>
    <w:rsid w:val="00C40E0D"/>
    <w:rsid w:val="00C430D0"/>
    <w:rsid w:val="00C97172"/>
    <w:rsid w:val="00C97D5F"/>
    <w:rsid w:val="00CD432C"/>
    <w:rsid w:val="00D278E5"/>
    <w:rsid w:val="00D304C6"/>
    <w:rsid w:val="00D316CE"/>
    <w:rsid w:val="00D33D9E"/>
    <w:rsid w:val="00D464DB"/>
    <w:rsid w:val="00D55EAD"/>
    <w:rsid w:val="00D77537"/>
    <w:rsid w:val="00D8643A"/>
    <w:rsid w:val="00D9559B"/>
    <w:rsid w:val="00DC18D7"/>
    <w:rsid w:val="00DD5179"/>
    <w:rsid w:val="00DF0AF9"/>
    <w:rsid w:val="00E00426"/>
    <w:rsid w:val="00E104DE"/>
    <w:rsid w:val="00E2489F"/>
    <w:rsid w:val="00E56C8E"/>
    <w:rsid w:val="00E62987"/>
    <w:rsid w:val="00E667E2"/>
    <w:rsid w:val="00E70185"/>
    <w:rsid w:val="00E7307E"/>
    <w:rsid w:val="00EB00CC"/>
    <w:rsid w:val="00EB3B19"/>
    <w:rsid w:val="00EC6625"/>
    <w:rsid w:val="00ED0395"/>
    <w:rsid w:val="00ED5B7B"/>
    <w:rsid w:val="00F16A7D"/>
    <w:rsid w:val="00F609EF"/>
    <w:rsid w:val="00F65856"/>
    <w:rsid w:val="00F65C5A"/>
    <w:rsid w:val="00FB3557"/>
    <w:rsid w:val="00FB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FE6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after="0" w:line="240" w:lineRule="auto"/>
      <w:jc w:val="center"/>
      <w:outlineLvl w:val="0"/>
    </w:pPr>
    <w:rPr>
      <w:rFonts w:ascii="Comic Sans MS" w:eastAsia="Comic Sans MS" w:hAnsi="Comic Sans MS" w:cs="Comic Sans MS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4DB"/>
  </w:style>
  <w:style w:type="paragraph" w:styleId="Footer">
    <w:name w:val="footer"/>
    <w:basedOn w:val="Normal"/>
    <w:link w:val="FooterChar"/>
    <w:uiPriority w:val="99"/>
    <w:unhideWhenUsed/>
    <w:rsid w:val="00D4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4DB"/>
  </w:style>
  <w:style w:type="table" w:styleId="TableGrid">
    <w:name w:val="Table Grid"/>
    <w:basedOn w:val="TableNormal"/>
    <w:uiPriority w:val="39"/>
    <w:rsid w:val="00D464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464DB"/>
  </w:style>
  <w:style w:type="character" w:customStyle="1" w:styleId="eop">
    <w:name w:val="eop"/>
    <w:basedOn w:val="DefaultParagraphFont"/>
    <w:rsid w:val="00D464DB"/>
  </w:style>
  <w:style w:type="paragraph" w:styleId="NormalWeb">
    <w:name w:val="Normal (Web)"/>
    <w:basedOn w:val="Normal"/>
    <w:uiPriority w:val="99"/>
    <w:unhideWhenUsed/>
    <w:rsid w:val="00D464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color w:val="auto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355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9E53A5"/>
  </w:style>
  <w:style w:type="character" w:styleId="Hyperlink">
    <w:name w:val="Hyperlink"/>
    <w:basedOn w:val="DefaultParagraphFont"/>
    <w:uiPriority w:val="99"/>
    <w:unhideWhenUsed/>
    <w:rsid w:val="009E53A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9E53A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84FE8"/>
  </w:style>
  <w:style w:type="character" w:customStyle="1" w:styleId="popup">
    <w:name w:val="popup"/>
    <w:basedOn w:val="DefaultParagraphFont"/>
    <w:rsid w:val="00E73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60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70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76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8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C59C5A-0933-AB4C-A1D6-841AFE80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2111</Words>
  <Characters>12034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Tomczyk</dc:creator>
  <cp:lastModifiedBy>Tara Tomczyk</cp:lastModifiedBy>
  <cp:revision>7</cp:revision>
  <dcterms:created xsi:type="dcterms:W3CDTF">2023-12-04T14:21:00Z</dcterms:created>
  <dcterms:modified xsi:type="dcterms:W3CDTF">2023-12-04T14:23:00Z</dcterms:modified>
</cp:coreProperties>
</file>