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2AA200" w14:textId="325BB3BE" w:rsidR="00446639" w:rsidRDefault="00446639" w:rsidP="00446639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E22548">
        <w:rPr>
          <w:b/>
          <w:sz w:val="28"/>
          <w:szCs w:val="28"/>
        </w:rPr>
        <w:t>Economists for Equity!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ab/>
      </w:r>
      <w:r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Student</w:t>
      </w:r>
      <w:r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2BFFA0E3" w14:textId="6495926B" w:rsidR="00D304C6" w:rsidRDefault="00D304C6">
      <w:pPr>
        <w:ind w:right="-720" w:hanging="720"/>
        <w:jc w:val="center"/>
        <w:rPr>
          <w:b/>
          <w:sz w:val="28"/>
          <w:szCs w:val="28"/>
        </w:rPr>
      </w:pPr>
    </w:p>
    <w:p w14:paraId="08CBECED" w14:textId="4CC48CA8" w:rsidR="00D304C6" w:rsidRPr="00E22548" w:rsidRDefault="00D304C6">
      <w:pPr>
        <w:ind w:right="-720" w:hanging="720"/>
      </w:pPr>
    </w:p>
    <w:p w14:paraId="124CE604" w14:textId="4A2472AC" w:rsidR="002C6472" w:rsidRPr="00E22548" w:rsidRDefault="008D22DE" w:rsidP="002C6472">
      <w:r>
        <w:rPr>
          <w:noProof/>
        </w:rPr>
        <w:drawing>
          <wp:anchor distT="0" distB="0" distL="114300" distR="114300" simplePos="0" relativeHeight="251654144" behindDoc="1" locked="0" layoutInCell="1" allowOverlap="1" wp14:anchorId="5B710CCA" wp14:editId="0C48F227">
            <wp:simplePos x="0" y="0"/>
            <wp:positionH relativeFrom="column">
              <wp:posOffset>4282440</wp:posOffset>
            </wp:positionH>
            <wp:positionV relativeFrom="paragraph">
              <wp:posOffset>36195</wp:posOffset>
            </wp:positionV>
            <wp:extent cx="2172970" cy="1821180"/>
            <wp:effectExtent l="38100" t="38100" r="36830" b="33020"/>
            <wp:wrapTight wrapText="bothSides">
              <wp:wrapPolygon edited="0">
                <wp:start x="-379" y="-452"/>
                <wp:lineTo x="-379" y="21841"/>
                <wp:lineTo x="21840" y="21841"/>
                <wp:lineTo x="21840" y="-452"/>
                <wp:lineTo x="-379" y="-452"/>
              </wp:wrapPolygon>
            </wp:wrapTight>
            <wp:docPr id="10" name="Picture 14" descr="A picture containing severa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picture containing several&#10;&#10;Description automatically generated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8211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DD2">
        <w:t xml:space="preserve">The </w:t>
      </w:r>
      <w:r w:rsidR="00D5626A">
        <w:t>U.S.</w:t>
      </w:r>
      <w:r w:rsidR="00004DD2">
        <w:t xml:space="preserve"> economy is built upon a </w:t>
      </w:r>
      <w:r w:rsidR="002C6472">
        <w:t xml:space="preserve">financial </w:t>
      </w:r>
      <w:r w:rsidR="00004DD2">
        <w:t>class system</w:t>
      </w:r>
      <w:r w:rsidR="002C6472">
        <w:t xml:space="preserve"> that consists of lower, middle, and upper classes. </w:t>
      </w:r>
      <w:r w:rsidR="002C6472" w:rsidRPr="00E22548">
        <w:t>According to Inequality.org</w:t>
      </w:r>
      <w:r w:rsidR="00443BAF">
        <w:t>,</w:t>
      </w:r>
      <w:r w:rsidR="002C6472" w:rsidRPr="00E22548">
        <w:t xml:space="preserve"> America’s top 0.01</w:t>
      </w:r>
      <w:r w:rsidR="00443BAF">
        <w:t xml:space="preserve"> percent</w:t>
      </w:r>
      <w:r w:rsidR="002C6472" w:rsidRPr="00E22548">
        <w:t xml:space="preserve"> of earners have seen their incomes rise much faster, and</w:t>
      </w:r>
      <w:r w:rsidR="00443BAF">
        <w:t xml:space="preserve"> they</w:t>
      </w:r>
      <w:r w:rsidR="002C6472" w:rsidRPr="00E22548">
        <w:t xml:space="preserve"> “earn 196 times the bottom 90%</w:t>
      </w:r>
      <w:r w:rsidR="00443BAF">
        <w:t>,</w:t>
      </w:r>
      <w:r w:rsidR="002C6472" w:rsidRPr="00E22548">
        <w:t xml:space="preserve">” </w:t>
      </w:r>
      <w:r w:rsidR="00443BAF">
        <w:t>w</w:t>
      </w:r>
      <w:r w:rsidR="002C6472" w:rsidRPr="00E22548">
        <w:t>hile 40</w:t>
      </w:r>
      <w:r w:rsidR="00443BAF">
        <w:t xml:space="preserve"> percent </w:t>
      </w:r>
      <w:r w:rsidR="002C6472" w:rsidRPr="00E22548">
        <w:t xml:space="preserve">of Americans are classified as “poor or low-income.” Historically, this </w:t>
      </w:r>
      <w:r w:rsidR="008225AA">
        <w:t>represent</w:t>
      </w:r>
      <w:r w:rsidR="002C6472" w:rsidRPr="00E22548">
        <w:t xml:space="preserve">s a </w:t>
      </w:r>
      <w:r w:rsidR="008225AA">
        <w:t>shift</w:t>
      </w:r>
      <w:r w:rsidR="002C6472" w:rsidRPr="00E22548">
        <w:t xml:space="preserve"> from </w:t>
      </w:r>
      <w:r w:rsidR="008225AA">
        <w:t>th</w:t>
      </w:r>
      <w:r w:rsidR="002C6472" w:rsidRPr="00E22548">
        <w:t xml:space="preserve">e </w:t>
      </w:r>
      <w:r w:rsidR="008225AA">
        <w:t>past</w:t>
      </w:r>
      <w:r w:rsidR="002C6472" w:rsidRPr="00E22548">
        <w:t xml:space="preserve"> </w:t>
      </w:r>
      <w:r w:rsidR="008225AA">
        <w:t>emphasis</w:t>
      </w:r>
      <w:r w:rsidR="002C6472" w:rsidRPr="00E22548">
        <w:t xml:space="preserve"> </w:t>
      </w:r>
      <w:r w:rsidR="008225AA">
        <w:t>on</w:t>
      </w:r>
      <w:r w:rsidR="002C6472" w:rsidRPr="00E22548">
        <w:t xml:space="preserve"> </w:t>
      </w:r>
      <w:r w:rsidR="008225AA">
        <w:t>income equality</w:t>
      </w:r>
      <w:r w:rsidR="002C6472" w:rsidRPr="00E22548">
        <w:t>. </w:t>
      </w:r>
    </w:p>
    <w:p w14:paraId="2B20D77C" w14:textId="77777777" w:rsidR="00F66BC2" w:rsidRDefault="00F66BC2" w:rsidP="00E22548"/>
    <w:p w14:paraId="25F77415" w14:textId="36CEDB5A" w:rsidR="00E22548" w:rsidRPr="00E22548" w:rsidRDefault="00E22548" w:rsidP="00E22548">
      <w:r w:rsidRPr="00E22548">
        <w:t>In 2015</w:t>
      </w:r>
      <w:r w:rsidR="005D020C">
        <w:t>,</w:t>
      </w:r>
      <w:r w:rsidRPr="00E22548">
        <w:t xml:space="preserve"> the United Nations </w:t>
      </w:r>
      <w:r w:rsidR="005D020C">
        <w:t xml:space="preserve">(UN) </w:t>
      </w:r>
      <w:r w:rsidRPr="00E22548">
        <w:t>adopted the 17 UN Sustainable Development Goals as an “urgent call to action” to unite the world and provide a “pathway to peace and prosperity” for all people. UN Sustainable Development Goal 10 challenged the world to “reduce inequalities within and among countries.</w:t>
      </w:r>
      <w:r w:rsidR="007B17DC">
        <w:t>”</w:t>
      </w:r>
    </w:p>
    <w:p w14:paraId="212D20C6" w14:textId="77777777" w:rsidR="00E22548" w:rsidRPr="00E22548" w:rsidRDefault="00E22548" w:rsidP="00E22548"/>
    <w:p w14:paraId="5B4F08EC" w14:textId="6091E4DB" w:rsidR="002C6472" w:rsidRDefault="00057173" w:rsidP="002C6472">
      <w:r>
        <w:t xml:space="preserve">One aspect of this </w:t>
      </w:r>
      <w:r w:rsidR="00E22548" w:rsidRPr="00E22548">
        <w:t xml:space="preserve">debate </w:t>
      </w:r>
      <w:r>
        <w:t xml:space="preserve">is </w:t>
      </w:r>
      <w:r w:rsidR="00E22548" w:rsidRPr="00E22548">
        <w:t>t</w:t>
      </w:r>
      <w:r w:rsidR="008225AA">
        <w:t>he taxation of</w:t>
      </w:r>
      <w:r w:rsidR="00E22548" w:rsidRPr="00E22548">
        <w:t xml:space="preserve"> family and business wealth. </w:t>
      </w:r>
      <w:r w:rsidR="002C6472">
        <w:t xml:space="preserve">Why do we pay taxes? What is tax money used for? How are tax rates determined? Why do some individuals, families, and companies pay more taxes than others? </w:t>
      </w:r>
    </w:p>
    <w:p w14:paraId="02161A08" w14:textId="77777777" w:rsidR="002C6472" w:rsidRDefault="002C6472" w:rsidP="00E22548"/>
    <w:p w14:paraId="24F165A5" w14:textId="226C4590" w:rsidR="00E22548" w:rsidRDefault="00E22548" w:rsidP="00E22548">
      <w:r w:rsidRPr="00E22548">
        <w:t xml:space="preserve">Families with </w:t>
      </w:r>
      <w:r w:rsidR="008225AA">
        <w:t>substantial</w:t>
      </w:r>
      <w:r w:rsidRPr="00E22548">
        <w:t xml:space="preserve"> wealth often do not </w:t>
      </w:r>
      <w:r w:rsidR="008225AA">
        <w:t>report</w:t>
      </w:r>
      <w:r w:rsidRPr="00E22548">
        <w:t xml:space="preserve"> it as income, but </w:t>
      </w:r>
      <w:r w:rsidR="008225AA">
        <w:t xml:space="preserve">rather </w:t>
      </w:r>
      <w:r w:rsidRPr="00E22548">
        <w:t>as assets or a trust, and</w:t>
      </w:r>
      <w:r w:rsidR="00317D27">
        <w:t xml:space="preserve"> these items are not listed as taxable income unless the assets are sold. For example, Tesla </w:t>
      </w:r>
      <w:r w:rsidR="004A35D8">
        <w:t>f</w:t>
      </w:r>
      <w:r w:rsidR="00317D27">
        <w:t>ounder Elon Musk paid no income taxes in 2018.</w:t>
      </w:r>
      <w:r w:rsidRPr="00E22548">
        <w:t xml:space="preserve"> </w:t>
      </w:r>
      <w:r w:rsidR="00057173">
        <w:t>As for business, i</w:t>
      </w:r>
      <w:r w:rsidRPr="00E22548">
        <w:t xml:space="preserve">n 2008, Amazon </w:t>
      </w:r>
      <w:r w:rsidR="008225AA">
        <w:t>reported $11 billion in profit, but paid no taxes due to a tax law that allowed the company to carry forward losses from years when it had not been profitable.</w:t>
      </w:r>
      <w:r w:rsidRPr="00E22548">
        <w:t xml:space="preserve"> In addition, the company received a $129 million rebate. </w:t>
      </w:r>
    </w:p>
    <w:p w14:paraId="5BD54262" w14:textId="77777777" w:rsidR="00A8001A" w:rsidRPr="00E22548" w:rsidRDefault="00A8001A" w:rsidP="00E22548"/>
    <w:p w14:paraId="1F609979" w14:textId="4EADF942" w:rsidR="005D4492" w:rsidRDefault="005D4492" w:rsidP="005D4492">
      <w:r>
        <w:t>In t</w:t>
      </w:r>
      <w:r w:rsidR="00E22548" w:rsidRPr="00E22548">
        <w:t xml:space="preserve">his class of </w:t>
      </w:r>
      <w:r w:rsidRPr="00E22548">
        <w:t>economists,</w:t>
      </w:r>
      <w:r w:rsidR="00E22548" w:rsidRPr="00E22548">
        <w:t xml:space="preserve"> </w:t>
      </w:r>
      <w:r w:rsidR="00A8001A">
        <w:t xml:space="preserve">we </w:t>
      </w:r>
      <w:r w:rsidR="00E22548" w:rsidRPr="00E22548">
        <w:t xml:space="preserve">can do something about the growing income inequality in America! </w:t>
      </w:r>
      <w:r w:rsidR="00A8001A">
        <w:t>So, h</w:t>
      </w:r>
      <w:r w:rsidR="00E22548" w:rsidRPr="00E22548">
        <w:t xml:space="preserve">ow will </w:t>
      </w:r>
      <w:r>
        <w:t>we</w:t>
      </w:r>
      <w:r w:rsidR="00E22548" w:rsidRPr="00E22548">
        <w:t xml:space="preserve"> create </w:t>
      </w:r>
      <w:r w:rsidR="006E421B">
        <w:t>a</w:t>
      </w:r>
      <w:r w:rsidR="00E22548" w:rsidRPr="00E22548">
        <w:t xml:space="preserve"> </w:t>
      </w:r>
      <w:r w:rsidR="006E421B">
        <w:t>tax code</w:t>
      </w:r>
      <w:r w:rsidR="00E22548" w:rsidRPr="00E22548">
        <w:t xml:space="preserve"> that works for all Americans? </w:t>
      </w:r>
      <w:r w:rsidRPr="00E22548">
        <w:t xml:space="preserve">Your </w:t>
      </w:r>
      <w:r w:rsidR="00CA7905">
        <w:t xml:space="preserve">challenge </w:t>
      </w:r>
      <w:r w:rsidRPr="00E22548">
        <w:t xml:space="preserve">is to </w:t>
      </w:r>
      <w:r w:rsidR="008225AA">
        <w:t>help achieve UN Sustainable Development Goal 10 by making the U.S. tax system fairer and more equitable, where businesses and individuals</w:t>
      </w:r>
      <w:r w:rsidRPr="00E22548">
        <w:t xml:space="preserve"> pay their fair share</w:t>
      </w:r>
      <w:r>
        <w:t xml:space="preserve">. </w:t>
      </w:r>
    </w:p>
    <w:p w14:paraId="57EC71B3" w14:textId="77777777" w:rsidR="005D4492" w:rsidRDefault="005D4492" w:rsidP="00E22548"/>
    <w:p w14:paraId="24D2C974" w14:textId="44BE8C42" w:rsidR="005D4492" w:rsidRPr="00E22548" w:rsidRDefault="005D4492" w:rsidP="005D4492">
      <w:r>
        <w:t>You will u</w:t>
      </w:r>
      <w:r w:rsidR="008225AA">
        <w:t>tiliz</w:t>
      </w:r>
      <w:r>
        <w:t>e</w:t>
      </w:r>
      <w:r w:rsidRPr="00E22548">
        <w:t xml:space="preserve"> your knowledge </w:t>
      </w:r>
      <w:r>
        <w:t>to</w:t>
      </w:r>
      <w:r w:rsidRPr="00E22548">
        <w:t xml:space="preserve"> </w:t>
      </w:r>
      <w:r w:rsidR="008225AA">
        <w:t>develop</w:t>
      </w:r>
      <w:r w:rsidRPr="00E22548">
        <w:t xml:space="preserve"> a plan</w:t>
      </w:r>
      <w:r>
        <w:t xml:space="preserve"> </w:t>
      </w:r>
      <w:r w:rsidRPr="00E22548">
        <w:t>that</w:t>
      </w:r>
      <w:r w:rsidR="00CA7905">
        <w:t xml:space="preserve"> re</w:t>
      </w:r>
      <w:r w:rsidR="004A35D8">
        <w:t>designs</w:t>
      </w:r>
      <w:r w:rsidR="00CA7905">
        <w:t xml:space="preserve"> the </w:t>
      </w:r>
      <w:r>
        <w:t xml:space="preserve">tax </w:t>
      </w:r>
      <w:r w:rsidR="00B82454">
        <w:t>system</w:t>
      </w:r>
      <w:r w:rsidRPr="00E22548">
        <w:t xml:space="preserve"> </w:t>
      </w:r>
      <w:r w:rsidR="008225AA">
        <w:t>to</w:t>
      </w:r>
      <w:r w:rsidR="00CA7905">
        <w:t xml:space="preserve"> </w:t>
      </w:r>
      <w:r w:rsidRPr="00E22548">
        <w:t>work for everyone.</w:t>
      </w:r>
    </w:p>
    <w:p w14:paraId="4587306C" w14:textId="15E8B7F9" w:rsidR="00E22548" w:rsidRPr="00E22548" w:rsidRDefault="00CA7905" w:rsidP="00E22548">
      <w:r>
        <w:t>Then</w:t>
      </w:r>
      <w:r w:rsidR="008225AA">
        <w:t>,</w:t>
      </w:r>
      <w:r>
        <w:t xml:space="preserve"> you will create a campaign</w:t>
      </w:r>
      <w:r w:rsidRPr="00E22548">
        <w:t xml:space="preserve"> </w:t>
      </w:r>
      <w:r w:rsidR="00E22548" w:rsidRPr="00E22548">
        <w:t>to g</w:t>
      </w:r>
      <w:r w:rsidR="008225AA">
        <w:t>arner</w:t>
      </w:r>
      <w:r w:rsidR="00E22548" w:rsidRPr="00E22548">
        <w:t xml:space="preserve"> support for your plan</w:t>
      </w:r>
      <w:r w:rsidR="00942520">
        <w:t xml:space="preserve"> by identifying the appropriate audience </w:t>
      </w:r>
      <w:r w:rsidR="008225AA">
        <w:t>with</w:t>
      </w:r>
      <w:r w:rsidR="00942520">
        <w:t>in the federal government</w:t>
      </w:r>
      <w:r w:rsidR="00E22548" w:rsidRPr="00E22548">
        <w:t xml:space="preserve">. </w:t>
      </w:r>
      <w:r>
        <w:t xml:space="preserve">It’s your chance to </w:t>
      </w:r>
      <w:r w:rsidR="00E80933">
        <w:t xml:space="preserve">create a </w:t>
      </w:r>
      <w:r w:rsidR="00132D7A">
        <w:t>fair</w:t>
      </w:r>
      <w:r w:rsidR="00E80933">
        <w:t xml:space="preserve"> economy for yourself and others!</w:t>
      </w:r>
    </w:p>
    <w:p w14:paraId="6E596B6F" w14:textId="77777777" w:rsidR="00D304C6" w:rsidRDefault="00D304C6">
      <w:pPr>
        <w:widowControl w:val="0"/>
        <w:spacing w:line="276" w:lineRule="auto"/>
      </w:pPr>
    </w:p>
    <w:p w14:paraId="777B771C" w14:textId="77777777" w:rsidR="00ED0395" w:rsidRDefault="00ED0395">
      <w:pPr>
        <w:rPr>
          <w:b/>
          <w:sz w:val="28"/>
          <w:szCs w:val="28"/>
        </w:rPr>
        <w:sectPr w:rsidR="00ED0395" w:rsidSect="00E62987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1080" w:right="1080" w:bottom="1354" w:left="1080" w:header="720" w:footer="576" w:gutter="0"/>
          <w:cols w:space="720"/>
          <w:docGrid w:linePitch="360"/>
        </w:sectPr>
      </w:pPr>
    </w:p>
    <w:p w14:paraId="23DFD4F7" w14:textId="1F6722AB" w:rsidR="00560786" w:rsidRDefault="00E22548">
      <w:pPr>
        <w:rPr>
          <w:i/>
          <w:sz w:val="28"/>
          <w:szCs w:val="28"/>
        </w:rPr>
      </w:pPr>
      <w:r w:rsidRPr="00D65B7A">
        <w:rPr>
          <w:b/>
        </w:rPr>
        <w:lastRenderedPageBreak/>
        <w:t>Economists for Equity!</w:t>
      </w:r>
      <w:r w:rsidR="00A95E17" w:rsidRPr="00D65B7A">
        <w:rPr>
          <w:b/>
        </w:rPr>
        <w:t xml:space="preserve"> </w:t>
      </w:r>
      <w:r w:rsidR="00A95E17" w:rsidRPr="00D65B7A">
        <w:rPr>
          <w:i/>
        </w:rPr>
        <w:t>Rubric</w:t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446639">
        <w:rPr>
          <w:i/>
        </w:rPr>
        <w:tab/>
      </w:r>
      <w:r w:rsidR="00A03A9B">
        <w:rPr>
          <w:i/>
          <w:sz w:val="28"/>
          <w:szCs w:val="28"/>
        </w:rPr>
        <w:tab/>
      </w:r>
      <w:r w:rsidR="00446639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Student</w:t>
      </w:r>
      <w:r w:rsidR="00446639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56955BB1" w14:textId="46F443F4" w:rsidR="00D304C6" w:rsidRDefault="00A03A9B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D65B7A">
        <w:rPr>
          <w:i/>
          <w:sz w:val="28"/>
          <w:szCs w:val="28"/>
        </w:rPr>
        <w:tab/>
      </w:r>
    </w:p>
    <w:tbl>
      <w:tblPr>
        <w:tblW w:w="14940" w:type="dxa"/>
        <w:tblInd w:w="-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3978"/>
        <w:gridCol w:w="3600"/>
        <w:gridCol w:w="3402"/>
      </w:tblGrid>
      <w:tr w:rsidR="00384033" w14:paraId="1BB43EF8" w14:textId="77777777" w:rsidTr="00064882">
        <w:trPr>
          <w:trHeight w:val="340"/>
        </w:trPr>
        <w:tc>
          <w:tcPr>
            <w:tcW w:w="720" w:type="dxa"/>
            <w:tcBorders>
              <w:top w:val="nil"/>
              <w:left w:val="nil"/>
              <w:right w:val="single" w:sz="4" w:space="0" w:color="000000"/>
            </w:tcBorders>
          </w:tcPr>
          <w:p w14:paraId="3AEB6C25" w14:textId="77777777" w:rsidR="00D304C6" w:rsidRDefault="00D304C6"/>
        </w:tc>
        <w:tc>
          <w:tcPr>
            <w:tcW w:w="3240" w:type="dxa"/>
            <w:tcBorders>
              <w:left w:val="single" w:sz="4" w:space="0" w:color="000000"/>
              <w:bottom w:val="single" w:sz="12" w:space="0" w:color="000000"/>
            </w:tcBorders>
          </w:tcPr>
          <w:p w14:paraId="74A08EEC" w14:textId="77777777" w:rsidR="00D304C6" w:rsidRPr="008225AA" w:rsidRDefault="00A95E17" w:rsidP="004521FB">
            <w:pPr>
              <w:jc w:val="center"/>
              <w:rPr>
                <w:b/>
                <w:bCs/>
                <w:iCs/>
              </w:rPr>
            </w:pPr>
            <w:r w:rsidRPr="008225AA">
              <w:rPr>
                <w:b/>
                <w:bCs/>
                <w:iCs/>
              </w:rPr>
              <w:t>Novice</w:t>
            </w:r>
          </w:p>
        </w:tc>
        <w:tc>
          <w:tcPr>
            <w:tcW w:w="3978" w:type="dxa"/>
            <w:tcBorders>
              <w:bottom w:val="single" w:sz="12" w:space="0" w:color="000000"/>
            </w:tcBorders>
          </w:tcPr>
          <w:p w14:paraId="4E97D883" w14:textId="77777777" w:rsidR="00D304C6" w:rsidRPr="008225AA" w:rsidRDefault="00A95E17" w:rsidP="004521FB">
            <w:pPr>
              <w:jc w:val="center"/>
              <w:rPr>
                <w:b/>
                <w:bCs/>
                <w:iCs/>
              </w:rPr>
            </w:pPr>
            <w:r w:rsidRPr="008225AA">
              <w:rPr>
                <w:b/>
                <w:bCs/>
                <w:iCs/>
              </w:rPr>
              <w:t>Apprentice</w:t>
            </w:r>
          </w:p>
        </w:tc>
        <w:tc>
          <w:tcPr>
            <w:tcW w:w="3600" w:type="dxa"/>
            <w:tcBorders>
              <w:bottom w:val="single" w:sz="12" w:space="0" w:color="000000"/>
            </w:tcBorders>
            <w:shd w:val="clear" w:color="auto" w:fill="BFBFBF"/>
          </w:tcPr>
          <w:p w14:paraId="3259FF45" w14:textId="77777777" w:rsidR="00D304C6" w:rsidRPr="008225AA" w:rsidRDefault="00A95E17" w:rsidP="004521FB">
            <w:pPr>
              <w:tabs>
                <w:tab w:val="left" w:pos="700"/>
                <w:tab w:val="center" w:pos="1692"/>
              </w:tabs>
              <w:rPr>
                <w:b/>
                <w:bCs/>
                <w:iCs/>
              </w:rPr>
            </w:pPr>
            <w:r w:rsidRPr="008225AA">
              <w:rPr>
                <w:b/>
                <w:bCs/>
                <w:iCs/>
              </w:rPr>
              <w:tab/>
            </w:r>
            <w:r w:rsidRPr="008225AA">
              <w:rPr>
                <w:b/>
                <w:bCs/>
                <w:iCs/>
              </w:rPr>
              <w:tab/>
              <w:t>Practitioner</w:t>
            </w: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14:paraId="41A2C033" w14:textId="77777777" w:rsidR="00D304C6" w:rsidRPr="008225AA" w:rsidRDefault="00A95E17" w:rsidP="004521FB">
            <w:pPr>
              <w:jc w:val="center"/>
              <w:rPr>
                <w:b/>
                <w:bCs/>
                <w:iCs/>
              </w:rPr>
            </w:pPr>
            <w:r w:rsidRPr="008225AA">
              <w:rPr>
                <w:b/>
                <w:bCs/>
                <w:iCs/>
              </w:rPr>
              <w:t>Expert</w:t>
            </w:r>
          </w:p>
        </w:tc>
      </w:tr>
      <w:tr w:rsidR="00384033" w14:paraId="7C3C5112" w14:textId="77777777" w:rsidTr="00064882">
        <w:trPr>
          <w:cantSplit/>
          <w:trHeight w:val="2220"/>
        </w:trPr>
        <w:tc>
          <w:tcPr>
            <w:tcW w:w="720" w:type="dxa"/>
            <w:tcBorders>
              <w:top w:val="single" w:sz="4" w:space="0" w:color="000000"/>
              <w:right w:val="single" w:sz="4" w:space="0" w:color="000000"/>
            </w:tcBorders>
            <w:textDirection w:val="btLr"/>
          </w:tcPr>
          <w:p w14:paraId="6CE06CC9" w14:textId="77777777" w:rsidR="00E22548" w:rsidRPr="004521FB" w:rsidRDefault="00E22548" w:rsidP="00064882">
            <w:pPr>
              <w:ind w:left="113" w:right="113"/>
              <w:jc w:val="center"/>
              <w:rPr>
                <w:b/>
                <w:bCs/>
              </w:rPr>
            </w:pPr>
            <w:r w:rsidRPr="004521FB">
              <w:rPr>
                <w:b/>
                <w:bCs/>
                <w:color w:val="000000"/>
              </w:rPr>
              <w:t>Financial Journal</w:t>
            </w:r>
          </w:p>
          <w:p w14:paraId="78BA39CD" w14:textId="77777777" w:rsidR="00D304C6" w:rsidRPr="004521FB" w:rsidRDefault="00D304C6" w:rsidP="0006488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12" w:space="0" w:color="000000"/>
              <w:left w:val="single" w:sz="4" w:space="0" w:color="000000"/>
            </w:tcBorders>
          </w:tcPr>
          <w:p w14:paraId="1B486523" w14:textId="77777777" w:rsidR="00942520" w:rsidRPr="00862439" w:rsidRDefault="00942520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research includes: </w:t>
            </w:r>
          </w:p>
          <w:p w14:paraId="435CA656" w14:textId="77777777" w:rsidR="00E22548" w:rsidRPr="00862439" w:rsidRDefault="00942520" w:rsidP="00064882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information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on how wage earners are affected by taxes</w:t>
            </w:r>
          </w:p>
          <w:p w14:paraId="54661B0A" w14:textId="77777777" w:rsidR="00E22548" w:rsidRPr="00862439" w:rsidRDefault="00942520" w:rsidP="00064882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information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on how the government redistributes taxes</w:t>
            </w:r>
          </w:p>
          <w:p w14:paraId="6C283AC1" w14:textId="77777777" w:rsidR="00D304C6" w:rsidRPr="00862439" w:rsidRDefault="00D304C6">
            <w:pPr>
              <w:rPr>
                <w:sz w:val="22"/>
                <w:szCs w:val="22"/>
              </w:rPr>
            </w:pPr>
          </w:p>
        </w:tc>
        <w:tc>
          <w:tcPr>
            <w:tcW w:w="3978" w:type="dxa"/>
            <w:tcBorders>
              <w:top w:val="single" w:sz="12" w:space="0" w:color="000000"/>
            </w:tcBorders>
          </w:tcPr>
          <w:p w14:paraId="5E62DC12" w14:textId="77777777" w:rsidR="00E22548" w:rsidRPr="00862439" w:rsidRDefault="00057173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research </w:t>
            </w:r>
            <w:r w:rsidR="00E22548"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11A1965A" w14:textId="77777777" w:rsidR="00057173" w:rsidRPr="00862439" w:rsidRDefault="00057173" w:rsidP="0006488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information on what is considered taxable income</w:t>
            </w:r>
          </w:p>
          <w:p w14:paraId="7F11BF2D" w14:textId="77777777" w:rsidR="00E22548" w:rsidRPr="00862439" w:rsidRDefault="00057173" w:rsidP="0006488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information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on</w:t>
            </w:r>
            <w:r w:rsidRPr="00862439">
              <w:rPr>
                <w:color w:val="000000"/>
                <w:sz w:val="22"/>
                <w:szCs w:val="22"/>
              </w:rPr>
              <w:t xml:space="preserve"> the different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tax rates and how </w:t>
            </w:r>
            <w:r w:rsidR="00DF1E40" w:rsidRPr="00862439">
              <w:rPr>
                <w:color w:val="000000"/>
                <w:sz w:val="22"/>
                <w:szCs w:val="22"/>
              </w:rPr>
              <w:t>citizens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are affected by taxes</w:t>
            </w:r>
          </w:p>
          <w:p w14:paraId="66E0224C" w14:textId="77777777" w:rsidR="00E22548" w:rsidRPr="00862439" w:rsidRDefault="00057173" w:rsidP="0006488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information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 on how the government redistributes taxes to people and programs</w:t>
            </w:r>
          </w:p>
          <w:p w14:paraId="2C8A005C" w14:textId="7F07B753" w:rsidR="00D304C6" w:rsidRPr="00064882" w:rsidRDefault="00E22548" w:rsidP="002E048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 xml:space="preserve">an explanation of what </w:t>
            </w:r>
            <w:r w:rsidR="002E0482" w:rsidRPr="00862439">
              <w:rPr>
                <w:sz w:val="22"/>
                <w:szCs w:val="22"/>
              </w:rPr>
              <w:t>proposed redistribution</w:t>
            </w:r>
            <w:r w:rsidRPr="00862439">
              <w:rPr>
                <w:sz w:val="22"/>
                <w:szCs w:val="22"/>
              </w:rPr>
              <w:t xml:space="preserve"> will cost taxpayers </w:t>
            </w:r>
            <w:r w:rsidRPr="00862439">
              <w:rPr>
                <w:rStyle w:val="apple-tab-span"/>
                <w:color w:val="000000"/>
                <w:sz w:val="22"/>
                <w:szCs w:val="22"/>
              </w:rPr>
              <w:tab/>
            </w:r>
          </w:p>
        </w:tc>
        <w:tc>
          <w:tcPr>
            <w:tcW w:w="3600" w:type="dxa"/>
            <w:tcBorders>
              <w:top w:val="single" w:sz="12" w:space="0" w:color="000000"/>
            </w:tcBorders>
            <w:shd w:val="clear" w:color="auto" w:fill="BFBFBF"/>
          </w:tcPr>
          <w:p w14:paraId="453C9746" w14:textId="77777777" w:rsidR="00E22548" w:rsidRPr="00862439" w:rsidRDefault="00942520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research </w:t>
            </w:r>
            <w:r w:rsidR="00E22548"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408427B4" w14:textId="77777777" w:rsidR="00E22548" w:rsidRPr="00862439" w:rsidRDefault="00942520" w:rsidP="0006488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information </w:t>
            </w:r>
            <w:r w:rsidR="00E22548" w:rsidRPr="00862439">
              <w:rPr>
                <w:color w:val="000000"/>
                <w:sz w:val="22"/>
                <w:szCs w:val="22"/>
              </w:rPr>
              <w:t>on the various levels of tax income and how they affect each level of income</w:t>
            </w:r>
          </w:p>
          <w:p w14:paraId="28F404FA" w14:textId="77777777" w:rsidR="00E22548" w:rsidRPr="00862439" w:rsidRDefault="00942520" w:rsidP="0006488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information </w:t>
            </w:r>
            <w:r w:rsidR="00E22548" w:rsidRPr="00862439">
              <w:rPr>
                <w:color w:val="000000"/>
                <w:sz w:val="22"/>
                <w:szCs w:val="22"/>
              </w:rPr>
              <w:t xml:space="preserve">on how the government </w:t>
            </w:r>
            <w:r w:rsidR="00057173" w:rsidRPr="00862439">
              <w:rPr>
                <w:color w:val="000000"/>
                <w:sz w:val="22"/>
                <w:szCs w:val="22"/>
              </w:rPr>
              <w:t>re</w:t>
            </w:r>
            <w:r w:rsidR="00E22548" w:rsidRPr="00862439">
              <w:rPr>
                <w:color w:val="000000"/>
                <w:sz w:val="22"/>
                <w:szCs w:val="22"/>
              </w:rPr>
              <w:t>distribute</w:t>
            </w:r>
            <w:r w:rsidR="00057173" w:rsidRPr="00862439">
              <w:rPr>
                <w:color w:val="000000"/>
                <w:sz w:val="22"/>
                <w:szCs w:val="22"/>
              </w:rPr>
              <w:t xml:space="preserve">d </w:t>
            </w:r>
            <w:r w:rsidR="00E22548" w:rsidRPr="00862439">
              <w:rPr>
                <w:color w:val="000000"/>
                <w:sz w:val="22"/>
                <w:szCs w:val="22"/>
              </w:rPr>
              <w:t>to people and programs</w:t>
            </w:r>
            <w:r w:rsidR="002E0482" w:rsidRPr="00862439">
              <w:rPr>
                <w:color w:val="000000"/>
                <w:sz w:val="22"/>
                <w:szCs w:val="22"/>
              </w:rPr>
              <w:t xml:space="preserve"> </w:t>
            </w:r>
            <w:r w:rsidR="00E22548" w:rsidRPr="00862439">
              <w:rPr>
                <w:color w:val="000000"/>
                <w:sz w:val="22"/>
                <w:szCs w:val="22"/>
              </w:rPr>
              <w:t>and who benefits from this redistribution</w:t>
            </w:r>
          </w:p>
          <w:p w14:paraId="346FA378" w14:textId="244C4153" w:rsidR="00D304C6" w:rsidRPr="00862439" w:rsidRDefault="00E22548" w:rsidP="0006488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an explanation of how this redistribution will out</w:t>
            </w:r>
            <w:r w:rsidR="00165C3A">
              <w:rPr>
                <w:color w:val="000000"/>
                <w:sz w:val="22"/>
                <w:szCs w:val="22"/>
              </w:rPr>
              <w:t>weigh</w:t>
            </w:r>
            <w:r w:rsidRPr="00862439">
              <w:rPr>
                <w:color w:val="000000"/>
                <w:sz w:val="22"/>
                <w:szCs w:val="22"/>
              </w:rPr>
              <w:t xml:space="preserve"> any costs to society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14:paraId="39DEF25C" w14:textId="77777777" w:rsidR="00E22548" w:rsidRPr="00862439" w:rsidRDefault="005D706B" w:rsidP="00E22548">
            <w:pPr>
              <w:rPr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>a</w:t>
            </w:r>
            <w:r w:rsidR="00A95E17" w:rsidRPr="00862439">
              <w:rPr>
                <w:sz w:val="22"/>
                <w:szCs w:val="22"/>
              </w:rPr>
              <w:t xml:space="preserve">ll of </w:t>
            </w:r>
            <w:r w:rsidR="00A95E17" w:rsidRPr="00862439">
              <w:rPr>
                <w:i/>
                <w:sz w:val="22"/>
                <w:szCs w:val="22"/>
              </w:rPr>
              <w:t>Practitioner</w:t>
            </w:r>
            <w:r w:rsidR="00A95E17" w:rsidRPr="00862439">
              <w:rPr>
                <w:sz w:val="22"/>
                <w:szCs w:val="22"/>
              </w:rPr>
              <w:t xml:space="preserve"> plus</w:t>
            </w:r>
            <w:r w:rsidR="00E22548" w:rsidRPr="00862439">
              <w:rPr>
                <w:sz w:val="22"/>
                <w:szCs w:val="22"/>
              </w:rPr>
              <w:t>: historical information about why tax laws have changed in this country and the impact on the economy</w:t>
            </w:r>
          </w:p>
          <w:p w14:paraId="39047D01" w14:textId="77777777" w:rsidR="00E22548" w:rsidRPr="00862439" w:rsidRDefault="00E22548">
            <w:pPr>
              <w:rPr>
                <w:sz w:val="22"/>
                <w:szCs w:val="22"/>
              </w:rPr>
            </w:pPr>
          </w:p>
        </w:tc>
      </w:tr>
      <w:tr w:rsidR="00384033" w14:paraId="25695AD6" w14:textId="77777777" w:rsidTr="00064882">
        <w:trPr>
          <w:cantSplit/>
          <w:trHeight w:val="1134"/>
        </w:trPr>
        <w:tc>
          <w:tcPr>
            <w:tcW w:w="720" w:type="dxa"/>
            <w:textDirection w:val="btLr"/>
          </w:tcPr>
          <w:p w14:paraId="30FF2B35" w14:textId="77777777" w:rsidR="00E22548" w:rsidRPr="004521FB" w:rsidRDefault="00482B13" w:rsidP="00064882">
            <w:pPr>
              <w:ind w:left="113" w:right="113"/>
              <w:jc w:val="center"/>
              <w:rPr>
                <w:b/>
                <w:bCs/>
              </w:rPr>
            </w:pPr>
            <w:r w:rsidRPr="004521FB">
              <w:rPr>
                <w:b/>
                <w:bCs/>
                <w:color w:val="000000"/>
              </w:rPr>
              <w:t>Tax Code Reform Plan</w:t>
            </w:r>
          </w:p>
        </w:tc>
        <w:tc>
          <w:tcPr>
            <w:tcW w:w="3240" w:type="dxa"/>
          </w:tcPr>
          <w:p w14:paraId="482959E9" w14:textId="77777777" w:rsidR="00E22548" w:rsidRPr="00862439" w:rsidRDefault="00E2254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756B0852" w14:textId="77777777" w:rsidR="00E22548" w:rsidRPr="00862439" w:rsidRDefault="00E22548" w:rsidP="0006488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the general tax percentage for earners</w:t>
            </w:r>
          </w:p>
          <w:p w14:paraId="262B3956" w14:textId="77777777" w:rsidR="00E22548" w:rsidRPr="00862439" w:rsidRDefault="00E22548" w:rsidP="0006488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explanation of how the distribution of money would be different</w:t>
            </w:r>
          </w:p>
          <w:p w14:paraId="63436258" w14:textId="77777777" w:rsidR="00E22548" w:rsidRPr="00862439" w:rsidRDefault="00E22548" w:rsidP="00064882">
            <w:pPr>
              <w:numPr>
                <w:ilvl w:val="0"/>
                <w:numId w:val="22"/>
              </w:numPr>
              <w:contextualSpacing/>
              <w:rPr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>i</w:t>
            </w:r>
            <w:r w:rsidRPr="00862439">
              <w:rPr>
                <w:color w:val="000000"/>
                <w:sz w:val="22"/>
                <w:szCs w:val="22"/>
              </w:rPr>
              <w:t>ncentives the government will provide</w:t>
            </w:r>
          </w:p>
        </w:tc>
        <w:tc>
          <w:tcPr>
            <w:tcW w:w="3978" w:type="dxa"/>
          </w:tcPr>
          <w:p w14:paraId="2B20BC76" w14:textId="77777777" w:rsidR="00E22548" w:rsidRPr="00862439" w:rsidRDefault="00E2254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21EAC353" w14:textId="77777777" w:rsidR="00942520" w:rsidRPr="00862439" w:rsidRDefault="00942520" w:rsidP="00064882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the tax percentage for each level of income</w:t>
            </w:r>
          </w:p>
          <w:p w14:paraId="4654136E" w14:textId="77777777" w:rsidR="00E22548" w:rsidRPr="00862439" w:rsidRDefault="00E22548" w:rsidP="00064882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an explanation of</w:t>
            </w:r>
            <w:r w:rsidR="00E14029" w:rsidRPr="00862439">
              <w:rPr>
                <w:color w:val="000000"/>
                <w:sz w:val="22"/>
                <w:szCs w:val="22"/>
              </w:rPr>
              <w:t xml:space="preserve"> how</w:t>
            </w:r>
            <w:r w:rsidRPr="00862439">
              <w:rPr>
                <w:color w:val="000000"/>
                <w:sz w:val="22"/>
                <w:szCs w:val="22"/>
              </w:rPr>
              <w:t xml:space="preserve"> the monies collected would be redistributed</w:t>
            </w:r>
          </w:p>
          <w:p w14:paraId="227A395B" w14:textId="77777777" w:rsidR="00E22548" w:rsidRPr="00862439" w:rsidRDefault="00E22548" w:rsidP="00064882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 xml:space="preserve">incentives or disincentives the government will provide </w:t>
            </w:r>
            <w:r w:rsidR="002E0482" w:rsidRPr="00862439">
              <w:rPr>
                <w:rFonts w:ascii="Times New Roman" w:hAnsi="Times New Roman" w:cs="Times New Roman"/>
              </w:rPr>
              <w:t>and an explanation of their impact</w:t>
            </w:r>
          </w:p>
        </w:tc>
        <w:tc>
          <w:tcPr>
            <w:tcW w:w="3600" w:type="dxa"/>
            <w:shd w:val="clear" w:color="auto" w:fill="BFBFBF"/>
          </w:tcPr>
          <w:p w14:paraId="45F71C18" w14:textId="77777777" w:rsidR="00E22548" w:rsidRPr="00862439" w:rsidRDefault="00E2254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33FD9BDD" w14:textId="77777777" w:rsidR="00E22548" w:rsidRPr="00862439" w:rsidRDefault="00E22548" w:rsidP="0006488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the tax percentage for each level of income</w:t>
            </w:r>
          </w:p>
          <w:p w14:paraId="23512A47" w14:textId="77777777" w:rsidR="00E22548" w:rsidRPr="00862439" w:rsidRDefault="00E22548" w:rsidP="0006488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 breakdown of how the monies collected would be redistributed including to people and government programs</w:t>
            </w:r>
          </w:p>
          <w:p w14:paraId="7BCFBA15" w14:textId="77777777" w:rsidR="00E22548" w:rsidRPr="00862439" w:rsidRDefault="00E22548" w:rsidP="0006488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details on how this will </w:t>
            </w:r>
            <w:r w:rsidR="00942520" w:rsidRPr="00862439">
              <w:rPr>
                <w:color w:val="000000"/>
                <w:sz w:val="22"/>
                <w:szCs w:val="22"/>
              </w:rPr>
              <w:t xml:space="preserve">provide </w:t>
            </w:r>
            <w:r w:rsidRPr="00862439">
              <w:rPr>
                <w:color w:val="000000"/>
                <w:sz w:val="22"/>
                <w:szCs w:val="22"/>
              </w:rPr>
              <w:t>more equit</w:t>
            </w:r>
            <w:r w:rsidR="002E0482" w:rsidRPr="00862439">
              <w:rPr>
                <w:color w:val="000000"/>
                <w:sz w:val="22"/>
                <w:szCs w:val="22"/>
              </w:rPr>
              <w:t>y in the country</w:t>
            </w:r>
          </w:p>
          <w:p w14:paraId="6B22C517" w14:textId="77777777" w:rsidR="00E22548" w:rsidRPr="00862439" w:rsidRDefault="00E22548" w:rsidP="00064882">
            <w:pPr>
              <w:pStyle w:val="ListParagraph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incentives and disincentives the government will provide</w:t>
            </w:r>
            <w:r w:rsidR="002E0482" w:rsidRPr="00862439">
              <w:rPr>
                <w:rFonts w:ascii="Times New Roman" w:hAnsi="Times New Roman" w:cs="Times New Roman"/>
              </w:rPr>
              <w:t>, their purpose, and an explanation of their impact</w:t>
            </w:r>
          </w:p>
        </w:tc>
        <w:tc>
          <w:tcPr>
            <w:tcW w:w="3402" w:type="dxa"/>
          </w:tcPr>
          <w:p w14:paraId="2FF00129" w14:textId="77777777" w:rsidR="00E22548" w:rsidRPr="00862439" w:rsidRDefault="005D706B" w:rsidP="00E22548">
            <w:pPr>
              <w:rPr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>a</w:t>
            </w:r>
            <w:r w:rsidR="00E22548" w:rsidRPr="00862439">
              <w:rPr>
                <w:sz w:val="22"/>
                <w:szCs w:val="22"/>
              </w:rPr>
              <w:t xml:space="preserve">ll of </w:t>
            </w:r>
            <w:r w:rsidR="00E22548" w:rsidRPr="00862439">
              <w:rPr>
                <w:i/>
                <w:iCs/>
                <w:sz w:val="22"/>
                <w:szCs w:val="22"/>
              </w:rPr>
              <w:t xml:space="preserve">Practitioner </w:t>
            </w:r>
            <w:r w:rsidR="00E22548" w:rsidRPr="00862439">
              <w:rPr>
                <w:sz w:val="22"/>
                <w:szCs w:val="22"/>
              </w:rPr>
              <w:t xml:space="preserve">plus: </w:t>
            </w:r>
            <w:r w:rsidR="00B23E06" w:rsidRPr="00862439">
              <w:rPr>
                <w:sz w:val="22"/>
                <w:szCs w:val="22"/>
              </w:rPr>
              <w:br/>
            </w:r>
            <w:r w:rsidR="00E22548" w:rsidRPr="00862439">
              <w:rPr>
                <w:sz w:val="22"/>
                <w:szCs w:val="22"/>
              </w:rPr>
              <w:t>an explanation for why each percentage of tax is appropriate and promotes an equitable economy</w:t>
            </w:r>
          </w:p>
        </w:tc>
      </w:tr>
      <w:tr w:rsidR="00384033" w14:paraId="03DB9217" w14:textId="77777777" w:rsidTr="00064882">
        <w:trPr>
          <w:cantSplit/>
          <w:trHeight w:val="3239"/>
        </w:trPr>
        <w:tc>
          <w:tcPr>
            <w:tcW w:w="720" w:type="dxa"/>
            <w:textDirection w:val="btLr"/>
          </w:tcPr>
          <w:p w14:paraId="55CE8E85" w14:textId="77777777" w:rsidR="001137F8" w:rsidRPr="004521FB" w:rsidRDefault="001137F8" w:rsidP="00064882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4521FB">
              <w:rPr>
                <w:b/>
                <w:bCs/>
                <w:color w:val="000000"/>
              </w:rPr>
              <w:lastRenderedPageBreak/>
              <w:t>Tax Code Reform Presentation</w:t>
            </w:r>
          </w:p>
        </w:tc>
        <w:tc>
          <w:tcPr>
            <w:tcW w:w="3240" w:type="dxa"/>
          </w:tcPr>
          <w:p w14:paraId="703E68CB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254723D7" w14:textId="77777777" w:rsidR="001137F8" w:rsidRPr="00862439" w:rsidRDefault="001137F8" w:rsidP="0006488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reasons why there is a need for change in the tax code</w:t>
            </w:r>
          </w:p>
          <w:p w14:paraId="3536BEC1" w14:textId="77777777" w:rsidR="001137F8" w:rsidRPr="00862439" w:rsidRDefault="001137F8" w:rsidP="0006488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explains to the audience why the world needs a more equity</w:t>
            </w:r>
            <w:r w:rsidR="00FD590F" w:rsidRPr="00862439">
              <w:rPr>
                <w:color w:val="000000"/>
                <w:sz w:val="22"/>
                <w:szCs w:val="22"/>
              </w:rPr>
              <w:t>-</w:t>
            </w:r>
            <w:r w:rsidRPr="00862439">
              <w:rPr>
                <w:color w:val="000000"/>
                <w:sz w:val="22"/>
                <w:szCs w:val="22"/>
              </w:rPr>
              <w:t>driven economy through the tax code</w:t>
            </w:r>
          </w:p>
          <w:p w14:paraId="1040CF2D" w14:textId="77777777" w:rsidR="001137F8" w:rsidRPr="00862439" w:rsidRDefault="001137F8" w:rsidP="0006488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information about the changes to the tax code so the audience understands the plan</w:t>
            </w:r>
          </w:p>
        </w:tc>
        <w:tc>
          <w:tcPr>
            <w:tcW w:w="3978" w:type="dxa"/>
          </w:tcPr>
          <w:p w14:paraId="2158BBC1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64279CC0" w14:textId="77777777" w:rsidR="001137F8" w:rsidRPr="00862439" w:rsidRDefault="001137F8" w:rsidP="0006488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compelling reasons why there is a need for change in the tax code</w:t>
            </w:r>
          </w:p>
          <w:p w14:paraId="5EB55015" w14:textId="77777777" w:rsidR="001137F8" w:rsidRPr="00862439" w:rsidRDefault="00942520" w:rsidP="0006488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 xml:space="preserve">an explanation </w:t>
            </w:r>
            <w:r w:rsidR="001137F8" w:rsidRPr="00862439">
              <w:rPr>
                <w:color w:val="000000"/>
                <w:sz w:val="22"/>
                <w:szCs w:val="22"/>
              </w:rPr>
              <w:t xml:space="preserve">to the audience </w:t>
            </w:r>
            <w:r w:rsidRPr="00862439">
              <w:rPr>
                <w:color w:val="000000"/>
                <w:sz w:val="22"/>
                <w:szCs w:val="22"/>
              </w:rPr>
              <w:t xml:space="preserve">about </w:t>
            </w:r>
            <w:r w:rsidR="001137F8" w:rsidRPr="00862439">
              <w:rPr>
                <w:color w:val="000000"/>
                <w:sz w:val="22"/>
                <w:szCs w:val="22"/>
              </w:rPr>
              <w:t>the current problems with the inequities and why the world needs a more equity</w:t>
            </w:r>
            <w:r w:rsidR="00FD590F" w:rsidRPr="00862439">
              <w:rPr>
                <w:color w:val="000000"/>
                <w:sz w:val="22"/>
                <w:szCs w:val="22"/>
              </w:rPr>
              <w:t>-</w:t>
            </w:r>
            <w:r w:rsidR="001137F8" w:rsidRPr="00862439">
              <w:rPr>
                <w:color w:val="000000"/>
                <w:sz w:val="22"/>
                <w:szCs w:val="22"/>
              </w:rPr>
              <w:t>driven economy through the tax code</w:t>
            </w:r>
          </w:p>
          <w:p w14:paraId="6CCE29C4" w14:textId="77777777" w:rsidR="001137F8" w:rsidRPr="00862439" w:rsidRDefault="001137F8" w:rsidP="00064882">
            <w:pPr>
              <w:pStyle w:val="ListParagraph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key information about the changes to the tax code so the audience understands the plan</w:t>
            </w:r>
          </w:p>
        </w:tc>
        <w:tc>
          <w:tcPr>
            <w:tcW w:w="3600" w:type="dxa"/>
            <w:shd w:val="clear" w:color="auto" w:fill="BFBFBF"/>
          </w:tcPr>
          <w:p w14:paraId="3C2532DF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7A1D79C9" w14:textId="77777777" w:rsidR="001137F8" w:rsidRPr="00862439" w:rsidRDefault="001137F8" w:rsidP="0006488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compelling reasons why there is a need for change in the tax code that speaks directly to the audience</w:t>
            </w:r>
          </w:p>
          <w:p w14:paraId="57D61FFC" w14:textId="054EACCF" w:rsidR="001137F8" w:rsidRPr="00862439" w:rsidRDefault="00942520" w:rsidP="0006488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an explanation</w:t>
            </w:r>
            <w:r w:rsidR="001137F8" w:rsidRPr="00862439">
              <w:rPr>
                <w:color w:val="000000"/>
                <w:sz w:val="22"/>
                <w:szCs w:val="22"/>
              </w:rPr>
              <w:t xml:space="preserve"> to the audience </w:t>
            </w:r>
            <w:r w:rsidRPr="00862439">
              <w:rPr>
                <w:color w:val="000000"/>
                <w:sz w:val="22"/>
                <w:szCs w:val="22"/>
              </w:rPr>
              <w:t xml:space="preserve">about </w:t>
            </w:r>
            <w:r w:rsidR="001137F8" w:rsidRPr="00862439">
              <w:rPr>
                <w:color w:val="000000"/>
                <w:sz w:val="22"/>
                <w:szCs w:val="22"/>
              </w:rPr>
              <w:t>why they care about a more equity</w:t>
            </w:r>
            <w:r w:rsidR="00A2389A" w:rsidRPr="00862439">
              <w:rPr>
                <w:color w:val="000000"/>
                <w:sz w:val="22"/>
                <w:szCs w:val="22"/>
              </w:rPr>
              <w:t>-</w:t>
            </w:r>
            <w:r w:rsidR="001137F8" w:rsidRPr="00862439">
              <w:rPr>
                <w:color w:val="000000"/>
                <w:sz w:val="22"/>
                <w:szCs w:val="22"/>
              </w:rPr>
              <w:t>driven economy through the tax code</w:t>
            </w:r>
          </w:p>
          <w:p w14:paraId="4C95EC13" w14:textId="77777777" w:rsidR="001137F8" w:rsidRPr="00862439" w:rsidRDefault="00942520" w:rsidP="00064882">
            <w:pPr>
              <w:pStyle w:val="ListParagraph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essential</w:t>
            </w:r>
            <w:r w:rsidR="001137F8" w:rsidRPr="00862439">
              <w:rPr>
                <w:rFonts w:ascii="Times New Roman" w:hAnsi="Times New Roman" w:cs="Times New Roman"/>
              </w:rPr>
              <w:t xml:space="preserve"> information about the changes to the tax system, and how it will affect the economy, so the audience understands the plan</w:t>
            </w:r>
          </w:p>
        </w:tc>
        <w:tc>
          <w:tcPr>
            <w:tcW w:w="3402" w:type="dxa"/>
          </w:tcPr>
          <w:p w14:paraId="2E8E7377" w14:textId="3BCE0870" w:rsidR="001137F8" w:rsidRPr="00862439" w:rsidRDefault="00064882" w:rsidP="004521FB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  <w:r w:rsidR="001137F8" w:rsidRPr="00862439">
              <w:rPr>
                <w:color w:val="000000"/>
                <w:sz w:val="22"/>
                <w:szCs w:val="22"/>
              </w:rPr>
              <w:t xml:space="preserve">ll of </w:t>
            </w:r>
            <w:r w:rsidR="001137F8" w:rsidRPr="00862439">
              <w:rPr>
                <w:i/>
                <w:iCs/>
                <w:color w:val="000000"/>
                <w:sz w:val="22"/>
                <w:szCs w:val="22"/>
              </w:rPr>
              <w:t xml:space="preserve">Practitioner </w:t>
            </w:r>
            <w:r w:rsidR="001137F8" w:rsidRPr="00862439">
              <w:rPr>
                <w:color w:val="000000"/>
                <w:sz w:val="22"/>
                <w:szCs w:val="22"/>
              </w:rPr>
              <w:t>plus: </w:t>
            </w:r>
          </w:p>
          <w:p w14:paraId="29F0588D" w14:textId="77777777" w:rsidR="001137F8" w:rsidRPr="00862439" w:rsidRDefault="001137F8" w:rsidP="00064882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</w:t>
            </w:r>
            <w:r w:rsidRPr="00862439">
              <w:rPr>
                <w:sz w:val="22"/>
                <w:szCs w:val="22"/>
              </w:rPr>
              <w:t>n opportunity for the audience to continue the campaign through their own avenues</w:t>
            </w:r>
          </w:p>
          <w:p w14:paraId="0481D52B" w14:textId="77777777" w:rsidR="001137F8" w:rsidRPr="00862439" w:rsidRDefault="001137F8" w:rsidP="00064882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>allows for audience to participate during the presentation</w:t>
            </w:r>
          </w:p>
        </w:tc>
      </w:tr>
      <w:tr w:rsidR="00384033" w14:paraId="08F35B1E" w14:textId="77777777" w:rsidTr="00064882">
        <w:trPr>
          <w:cantSplit/>
          <w:trHeight w:val="2339"/>
        </w:trPr>
        <w:tc>
          <w:tcPr>
            <w:tcW w:w="720" w:type="dxa"/>
            <w:textDirection w:val="btLr"/>
          </w:tcPr>
          <w:p w14:paraId="19802A10" w14:textId="6A26783E" w:rsidR="00482B13" w:rsidRPr="004521FB" w:rsidRDefault="00482B13" w:rsidP="00064882">
            <w:pPr>
              <w:ind w:left="113" w:right="113"/>
              <w:jc w:val="center"/>
              <w:rPr>
                <w:b/>
                <w:bCs/>
              </w:rPr>
            </w:pPr>
            <w:r w:rsidRPr="004521FB">
              <w:rPr>
                <w:b/>
                <w:bCs/>
                <w:color w:val="000000"/>
              </w:rPr>
              <w:t>Promotional Campaign</w:t>
            </w:r>
          </w:p>
        </w:tc>
        <w:tc>
          <w:tcPr>
            <w:tcW w:w="3240" w:type="dxa"/>
          </w:tcPr>
          <w:p w14:paraId="64DA7A02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2C878288" w14:textId="77777777" w:rsidR="00482B13" w:rsidRPr="00862439" w:rsidRDefault="00482B13" w:rsidP="00064882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addres</w:t>
            </w:r>
            <w:r w:rsidR="00E770B4" w:rsidRPr="00862439">
              <w:rPr>
                <w:color w:val="000000"/>
                <w:sz w:val="22"/>
                <w:szCs w:val="22"/>
              </w:rPr>
              <w:t>sing</w:t>
            </w:r>
            <w:r w:rsidRPr="00862439">
              <w:rPr>
                <w:color w:val="000000"/>
                <w:sz w:val="22"/>
                <w:szCs w:val="22"/>
              </w:rPr>
              <w:t xml:space="preserve"> UN Sustainable Development Goal 10 </w:t>
            </w:r>
          </w:p>
          <w:p w14:paraId="65A77325" w14:textId="77777777" w:rsidR="00482B13" w:rsidRPr="00862439" w:rsidRDefault="00482B13" w:rsidP="0006488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speak</w:t>
            </w:r>
            <w:r w:rsidR="00E770B4" w:rsidRPr="00862439">
              <w:rPr>
                <w:rFonts w:ascii="Times New Roman" w:hAnsi="Times New Roman" w:cs="Times New Roman"/>
              </w:rPr>
              <w:t xml:space="preserve">ing </w:t>
            </w:r>
            <w:r w:rsidRPr="00862439">
              <w:rPr>
                <w:rFonts w:ascii="Times New Roman" w:hAnsi="Times New Roman" w:cs="Times New Roman"/>
              </w:rPr>
              <w:t>to a specific audience that has influence </w:t>
            </w:r>
          </w:p>
          <w:p w14:paraId="63F9472E" w14:textId="77777777" w:rsidR="00482B13" w:rsidRPr="00862439" w:rsidRDefault="00482B13" w:rsidP="0006488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uses a media format that will engage audience</w:t>
            </w:r>
          </w:p>
        </w:tc>
        <w:tc>
          <w:tcPr>
            <w:tcW w:w="3978" w:type="dxa"/>
          </w:tcPr>
          <w:p w14:paraId="6D2C8966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609FF827" w14:textId="77777777" w:rsidR="00482B13" w:rsidRPr="00862439" w:rsidRDefault="00E770B4" w:rsidP="000648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an explanation of</w:t>
            </w:r>
            <w:r w:rsidR="00482B13" w:rsidRPr="00862439">
              <w:rPr>
                <w:color w:val="000000"/>
                <w:sz w:val="22"/>
                <w:szCs w:val="22"/>
              </w:rPr>
              <w:t xml:space="preserve"> UN Sustainable Development Goal 10 </w:t>
            </w:r>
          </w:p>
          <w:p w14:paraId="73FFD1CC" w14:textId="5A70B498" w:rsidR="00482B13" w:rsidRPr="00862439" w:rsidRDefault="00482B13" w:rsidP="00064882">
            <w:pPr>
              <w:pStyle w:val="ListParagraph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speak</w:t>
            </w:r>
            <w:r w:rsidR="00E770B4" w:rsidRPr="00862439">
              <w:rPr>
                <w:rFonts w:ascii="Times New Roman" w:hAnsi="Times New Roman" w:cs="Times New Roman"/>
              </w:rPr>
              <w:t>ing</w:t>
            </w:r>
            <w:r w:rsidRPr="00862439">
              <w:rPr>
                <w:rFonts w:ascii="Times New Roman" w:hAnsi="Times New Roman" w:cs="Times New Roman"/>
              </w:rPr>
              <w:t xml:space="preserve"> to an audience that has influence and can </w:t>
            </w:r>
            <w:r w:rsidR="00C04037">
              <w:rPr>
                <w:rFonts w:ascii="Times New Roman" w:hAnsi="Times New Roman" w:cs="Times New Roman"/>
              </w:rPr>
              <w:t>e</w:t>
            </w:r>
            <w:r w:rsidR="00064882" w:rsidRPr="00862439">
              <w:rPr>
                <w:rFonts w:ascii="Times New Roman" w:hAnsi="Times New Roman" w:cs="Times New Roman"/>
              </w:rPr>
              <w:t>ffect</w:t>
            </w:r>
            <w:r w:rsidRPr="00862439">
              <w:rPr>
                <w:rFonts w:ascii="Times New Roman" w:hAnsi="Times New Roman" w:cs="Times New Roman"/>
              </w:rPr>
              <w:t xml:space="preserve"> the change</w:t>
            </w:r>
          </w:p>
          <w:p w14:paraId="382072F3" w14:textId="77777777" w:rsidR="00482B13" w:rsidRPr="00862439" w:rsidRDefault="00482B13" w:rsidP="00064882">
            <w:pPr>
              <w:pStyle w:val="ListParagraph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uses a media format that will engage the designated audience</w:t>
            </w:r>
          </w:p>
        </w:tc>
        <w:tc>
          <w:tcPr>
            <w:tcW w:w="3600" w:type="dxa"/>
            <w:shd w:val="clear" w:color="auto" w:fill="BFBFBF"/>
          </w:tcPr>
          <w:p w14:paraId="4FE6A739" w14:textId="77777777" w:rsidR="001137F8" w:rsidRPr="00862439" w:rsidRDefault="001137F8" w:rsidP="004521F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includes: </w:t>
            </w:r>
          </w:p>
          <w:p w14:paraId="5EAA1277" w14:textId="77777777" w:rsidR="00482B13" w:rsidRPr="00862439" w:rsidRDefault="00482B13" w:rsidP="0006488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 clear explanation of Goal 10</w:t>
            </w:r>
            <w:r w:rsidR="002E0482" w:rsidRPr="00862439">
              <w:rPr>
                <w:color w:val="000000"/>
                <w:sz w:val="22"/>
                <w:szCs w:val="22"/>
              </w:rPr>
              <w:t xml:space="preserve"> and its connection to the tax code</w:t>
            </w:r>
          </w:p>
          <w:p w14:paraId="3D935A7D" w14:textId="53D49A69" w:rsidR="00482B13" w:rsidRPr="00862439" w:rsidRDefault="00482B13" w:rsidP="00064882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engag</w:t>
            </w:r>
            <w:r w:rsidR="00E770B4" w:rsidRPr="00862439">
              <w:rPr>
                <w:rFonts w:ascii="Times New Roman" w:hAnsi="Times New Roman" w:cs="Times New Roman"/>
              </w:rPr>
              <w:t>ing an</w:t>
            </w:r>
            <w:r w:rsidRPr="00862439">
              <w:rPr>
                <w:rFonts w:ascii="Times New Roman" w:hAnsi="Times New Roman" w:cs="Times New Roman"/>
              </w:rPr>
              <w:t xml:space="preserve"> audience that has influence and can </w:t>
            </w:r>
            <w:r w:rsidR="000B5669">
              <w:rPr>
                <w:rFonts w:ascii="Times New Roman" w:hAnsi="Times New Roman" w:cs="Times New Roman"/>
              </w:rPr>
              <w:t>e</w:t>
            </w:r>
            <w:r w:rsidR="00960263" w:rsidRPr="00862439">
              <w:rPr>
                <w:rFonts w:ascii="Times New Roman" w:hAnsi="Times New Roman" w:cs="Times New Roman"/>
              </w:rPr>
              <w:t>ffect</w:t>
            </w:r>
            <w:r w:rsidRPr="00862439">
              <w:rPr>
                <w:rFonts w:ascii="Times New Roman" w:hAnsi="Times New Roman" w:cs="Times New Roman"/>
              </w:rPr>
              <w:t xml:space="preserve"> the change</w:t>
            </w:r>
          </w:p>
          <w:p w14:paraId="59033F88" w14:textId="77777777" w:rsidR="00482B13" w:rsidRPr="00862439" w:rsidRDefault="00482B13" w:rsidP="00064882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862439">
              <w:rPr>
                <w:rFonts w:ascii="Times New Roman" w:hAnsi="Times New Roman" w:cs="Times New Roman"/>
              </w:rPr>
              <w:t>multiple media formats that will engage the designated audience</w:t>
            </w:r>
          </w:p>
        </w:tc>
        <w:tc>
          <w:tcPr>
            <w:tcW w:w="3402" w:type="dxa"/>
          </w:tcPr>
          <w:p w14:paraId="6CA9213D" w14:textId="77777777" w:rsidR="00482B13" w:rsidRPr="00862439" w:rsidRDefault="009178E8" w:rsidP="004521FB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862439">
              <w:rPr>
                <w:color w:val="000000"/>
                <w:sz w:val="22"/>
                <w:szCs w:val="22"/>
              </w:rPr>
              <w:t>a</w:t>
            </w:r>
            <w:r w:rsidR="00482B13" w:rsidRPr="00862439">
              <w:rPr>
                <w:color w:val="000000"/>
                <w:sz w:val="22"/>
                <w:szCs w:val="22"/>
              </w:rPr>
              <w:t xml:space="preserve">ll of </w:t>
            </w:r>
            <w:r w:rsidR="00482B13" w:rsidRPr="00862439">
              <w:rPr>
                <w:i/>
                <w:iCs/>
                <w:color w:val="000000"/>
                <w:sz w:val="22"/>
                <w:szCs w:val="22"/>
              </w:rPr>
              <w:t xml:space="preserve">Practitioner </w:t>
            </w:r>
            <w:r w:rsidR="00482B13" w:rsidRPr="00862439">
              <w:rPr>
                <w:color w:val="000000"/>
                <w:sz w:val="22"/>
                <w:szCs w:val="22"/>
              </w:rPr>
              <w:t>plus: </w:t>
            </w:r>
          </w:p>
          <w:p w14:paraId="2F6D2363" w14:textId="77777777" w:rsidR="002E0482" w:rsidRPr="00862439" w:rsidRDefault="002E0482" w:rsidP="004521FB">
            <w:pPr>
              <w:pStyle w:val="NormalWeb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62439">
              <w:rPr>
                <w:sz w:val="22"/>
                <w:szCs w:val="22"/>
              </w:rPr>
              <w:t xml:space="preserve">explains how similar models could be rolled out in other countries </w:t>
            </w:r>
          </w:p>
        </w:tc>
      </w:tr>
    </w:tbl>
    <w:p w14:paraId="7AFB52AE" w14:textId="77777777" w:rsidR="00D464DB" w:rsidRDefault="00D464DB" w:rsidP="00482B13">
      <w:pPr>
        <w:tabs>
          <w:tab w:val="left" w:pos="5696"/>
        </w:tabs>
        <w:rPr>
          <w:sz w:val="28"/>
          <w:szCs w:val="28"/>
        </w:rPr>
      </w:pPr>
    </w:p>
    <w:p w14:paraId="169FD3AD" w14:textId="77777777" w:rsidR="00261676" w:rsidRDefault="00261676" w:rsidP="00D464DB">
      <w:pPr>
        <w:rPr>
          <w:b/>
          <w:bCs/>
        </w:rPr>
      </w:pPr>
    </w:p>
    <w:p w14:paraId="0C884E12" w14:textId="77777777" w:rsidR="00261676" w:rsidRDefault="00261676" w:rsidP="00D464DB">
      <w:pPr>
        <w:rPr>
          <w:b/>
          <w:bCs/>
        </w:rPr>
      </w:pPr>
    </w:p>
    <w:p w14:paraId="6427C12F" w14:textId="77777777" w:rsidR="00532832" w:rsidRDefault="00532832" w:rsidP="00532832">
      <w:pPr>
        <w:jc w:val="center"/>
        <w:rPr>
          <w:b/>
          <w:bCs/>
          <w:sz w:val="32"/>
          <w:szCs w:val="32"/>
          <w:u w:val="single"/>
        </w:rPr>
      </w:pPr>
    </w:p>
    <w:p w14:paraId="642B0E33" w14:textId="77777777" w:rsidR="00532832" w:rsidRPr="00E2504C" w:rsidRDefault="00532832" w:rsidP="00532832">
      <w:pPr>
        <w:jc w:val="center"/>
        <w:rPr>
          <w:b/>
          <w:bCs/>
          <w:sz w:val="32"/>
          <w:szCs w:val="32"/>
          <w:u w:val="single"/>
        </w:rPr>
      </w:pPr>
    </w:p>
    <w:p w14:paraId="62CCAA78" w14:textId="77777777" w:rsidR="00532832" w:rsidRDefault="00532832" w:rsidP="00532832">
      <w:pPr>
        <w:rPr>
          <w:sz w:val="28"/>
          <w:szCs w:val="28"/>
        </w:rPr>
      </w:pPr>
    </w:p>
    <w:p w14:paraId="73CBB210" w14:textId="77777777" w:rsidR="008225AA" w:rsidRDefault="008225AA" w:rsidP="00E86200">
      <w:pPr>
        <w:ind w:firstLine="720"/>
        <w:jc w:val="both"/>
        <w:rPr>
          <w:sz w:val="28"/>
          <w:szCs w:val="28"/>
        </w:rPr>
      </w:pPr>
    </w:p>
    <w:p w14:paraId="52A9AE32" w14:textId="59AE17A4" w:rsidR="00446639" w:rsidRDefault="00960263" w:rsidP="00446639">
      <w:pPr>
        <w:rPr>
          <w:i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BC7C6F8" wp14:editId="0CA6BDA6">
            <wp:simplePos x="0" y="0"/>
            <wp:positionH relativeFrom="column">
              <wp:posOffset>6423874</wp:posOffset>
            </wp:positionH>
            <wp:positionV relativeFrom="paragraph">
              <wp:posOffset>38432</wp:posOffset>
            </wp:positionV>
            <wp:extent cx="1734185" cy="1049020"/>
            <wp:effectExtent l="38100" t="38100" r="43815" b="43180"/>
            <wp:wrapTight wrapText="bothSides">
              <wp:wrapPolygon edited="0">
                <wp:start x="-475" y="-785"/>
                <wp:lineTo x="-475" y="22228"/>
                <wp:lineTo x="21988" y="22228"/>
                <wp:lineTo x="21988" y="-785"/>
                <wp:lineTo x="-475" y="-785"/>
              </wp:wrapPolygon>
            </wp:wrapTight>
            <wp:docPr id="19" name="Picture 14" descr="A picture containing severa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picture containing several&#10;&#10;Description automatically generated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10490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832">
        <w:rPr>
          <w:b/>
          <w:bCs/>
        </w:rPr>
        <w:t xml:space="preserve">Economists for Equity  </w:t>
      </w:r>
      <w:r w:rsidR="00532832" w:rsidRPr="00E2504C">
        <w:rPr>
          <w:i/>
          <w:iCs/>
        </w:rPr>
        <w:t>Scaffold for Learning</w:t>
      </w:r>
      <w:r w:rsidR="00532832" w:rsidRPr="00E2504C">
        <w:rPr>
          <w:b/>
          <w:bCs/>
        </w:rPr>
        <w:t xml:space="preserve">  </w:t>
      </w:r>
      <w:r w:rsidR="00E86200">
        <w:rPr>
          <w:b/>
          <w:bCs/>
        </w:rPr>
        <w:tab/>
      </w:r>
      <w:r w:rsidR="00446639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Teacher</w:t>
      </w:r>
      <w:r w:rsidR="00446639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6D200F14" w14:textId="528C9738" w:rsidR="008225AA" w:rsidRDefault="00E86200" w:rsidP="008225AA">
      <w:pPr>
        <w:jc w:val="both"/>
        <w:rPr>
          <w:b/>
          <w:bCs/>
        </w:rPr>
      </w:pPr>
      <w:r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532832" w14:paraId="52919F6E" w14:textId="77777777" w:rsidTr="00D74013">
        <w:trPr>
          <w:trHeight w:val="1259"/>
        </w:trPr>
        <w:tc>
          <w:tcPr>
            <w:tcW w:w="9625" w:type="dxa"/>
          </w:tcPr>
          <w:p w14:paraId="0D44766D" w14:textId="7FDD6D8F" w:rsidR="00532832" w:rsidRPr="002313EA" w:rsidRDefault="00E86200" w:rsidP="00D83C57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="00532832" w:rsidRPr="002313EA">
              <w:rPr>
                <w:b/>
                <w:bCs/>
                <w:sz w:val="20"/>
                <w:szCs w:val="20"/>
              </w:rPr>
              <w:t>Benchmark Video and Discussions</w:t>
            </w:r>
          </w:p>
          <w:p w14:paraId="167FFD41" w14:textId="4131F6ED" w:rsidR="00960263" w:rsidRDefault="00960263" w:rsidP="00FB5D9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Unit launch </w:t>
            </w:r>
            <w:r w:rsidR="00B82454">
              <w:rPr>
                <w:rFonts w:ascii="Times New Roman" w:hAnsi="Times New Roman" w:cs="Times New Roman"/>
                <w:sz w:val="20"/>
                <w:szCs w:val="20"/>
              </w:rPr>
              <w:t xml:space="preserve">“UN Sustainable Goal 10”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 create a felt need</w:t>
            </w:r>
          </w:p>
          <w:p w14:paraId="47236F4B" w14:textId="77777777" w:rsidR="00960263" w:rsidRPr="00960263" w:rsidRDefault="00960263" w:rsidP="00FB5D9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he U.S. Tax Code</w:t>
            </w:r>
          </w:p>
          <w:p w14:paraId="3571716E" w14:textId="77777777" w:rsidR="00960263" w:rsidRPr="00960263" w:rsidRDefault="00960263" w:rsidP="00FB5D9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The Government and Economy Partnership</w:t>
            </w:r>
          </w:p>
          <w:p w14:paraId="5C1952FD" w14:textId="77777777" w:rsidR="00532832" w:rsidRPr="00960263" w:rsidRDefault="00960263" w:rsidP="00FB5D9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Successes and Failures in the U.S. Economy</w:t>
            </w:r>
          </w:p>
        </w:tc>
      </w:tr>
    </w:tbl>
    <w:p w14:paraId="379E31E7" w14:textId="77777777" w:rsidR="00532832" w:rsidRDefault="00532832" w:rsidP="00D83C57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834B3" wp14:editId="057A8EB3">
                <wp:simplePos x="0" y="0"/>
                <wp:positionH relativeFrom="column">
                  <wp:posOffset>-63500</wp:posOffset>
                </wp:positionH>
                <wp:positionV relativeFrom="paragraph">
                  <wp:posOffset>31115</wp:posOffset>
                </wp:positionV>
                <wp:extent cx="6229029" cy="2813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029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DA814" w14:textId="77777777" w:rsidR="00532832" w:rsidRPr="002639AF" w:rsidRDefault="00532832" w:rsidP="00532832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39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834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2.45pt;width:490.45pt;height:2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" fillcolor="white [3201]" stroked="f" strokeweight=".5pt">
                <v:textbox>
                  <w:txbxContent>
                    <w:p w14:paraId="30FDA814" w14:textId="77777777" w:rsidR="00532832" w:rsidRPr="002639AF" w:rsidRDefault="00532832" w:rsidP="00532832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639AF">
                        <w:rPr>
                          <w:b/>
                          <w:bCs/>
                          <w:sz w:val="20"/>
                          <w:szCs w:val="20"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>
        <w:tab/>
      </w:r>
      <w:r>
        <w:tab/>
        <w:t xml:space="preserve">    </w:t>
      </w:r>
    </w:p>
    <w:p w14:paraId="4AED36D2" w14:textId="77777777" w:rsidR="00532832" w:rsidRPr="002639AF" w:rsidRDefault="00532832" w:rsidP="00D83C57">
      <w:pPr>
        <w:contextualSpacing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</w:t>
      </w:r>
      <w:r w:rsidRPr="003E2C20">
        <w:rPr>
          <w:b/>
          <w:bCs/>
          <w:sz w:val="20"/>
          <w:szCs w:val="20"/>
          <w:highlight w:val="lightGray"/>
        </w:rPr>
        <w:t>Instructional</w:t>
      </w:r>
      <w:r w:rsidRPr="003E2C20">
        <w:rPr>
          <w:sz w:val="20"/>
          <w:szCs w:val="20"/>
          <w:highlight w:val="lightGray"/>
        </w:rPr>
        <w:t xml:space="preserve"> </w:t>
      </w:r>
      <w:r w:rsidRPr="003E2C20">
        <w:rPr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0"/>
        <w:gridCol w:w="3130"/>
        <w:gridCol w:w="3131"/>
        <w:gridCol w:w="4005"/>
      </w:tblGrid>
      <w:tr w:rsidR="00BE5C65" w14:paraId="5AF78859" w14:textId="77777777" w:rsidTr="00D83C57">
        <w:trPr>
          <w:trHeight w:val="1538"/>
        </w:trPr>
        <w:tc>
          <w:tcPr>
            <w:tcW w:w="3237" w:type="dxa"/>
            <w:vMerge w:val="restart"/>
          </w:tcPr>
          <w:p w14:paraId="095CF035" w14:textId="77777777" w:rsidR="00532832" w:rsidRPr="00A0216A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Texts/Websites</w:t>
            </w:r>
          </w:p>
          <w:p w14:paraId="4D77D388" w14:textId="6BED68E0" w:rsidR="00295FD4" w:rsidRPr="00F2576D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76D">
              <w:rPr>
                <w:rFonts w:ascii="Times New Roman" w:hAnsi="Times New Roman" w:cs="Times New Roman"/>
                <w:sz w:val="20"/>
                <w:szCs w:val="20"/>
              </w:rPr>
              <w:t>Understanding tax code/various tax brackets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8FADDAE" w14:textId="4FE0C980" w:rsidR="00295FD4" w:rsidRPr="00960263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does the government do with its tax revenue?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170473" w14:textId="562C61E5" w:rsidR="00295FD4" w:rsidRPr="00960263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How do you avoid paying a tax?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127802" w14:textId="614B98AA" w:rsidR="00295FD4" w:rsidRPr="00960263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are tax deductions?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92C277" w14:textId="0C7C4BED" w:rsidR="00295FD4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/is not</w:t>
            </w: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 xml:space="preserve"> taxed?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A13892">
              <w:rPr>
                <w:rFonts w:ascii="Times New Roman" w:hAnsi="Times New Roman" w:cs="Times New Roman"/>
                <w:sz w:val="20"/>
                <w:szCs w:val="20"/>
              </w:rPr>
              <w:t>, SG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13B0BA0" w14:textId="62C4B89A" w:rsidR="00295FD4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Formats gov. uses to support businesses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C221C5">
              <w:rPr>
                <w:rFonts w:ascii="Times New Roman" w:hAnsi="Times New Roman" w:cs="Times New Roman"/>
                <w:sz w:val="20"/>
                <w:szCs w:val="20"/>
              </w:rPr>
              <w:t>, IV)</w:t>
            </w:r>
          </w:p>
          <w:p w14:paraId="7139BC09" w14:textId="504B59B0" w:rsidR="00532832" w:rsidRPr="00295FD4" w:rsidRDefault="00295FD4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Gross/net income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7" w:type="dxa"/>
            <w:vMerge w:val="restart"/>
          </w:tcPr>
          <w:p w14:paraId="4EEF86FA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Videos</w:t>
            </w:r>
          </w:p>
          <w:p w14:paraId="5619F943" w14:textId="285EAE27" w:rsidR="00960263" w:rsidRPr="00F2576D" w:rsidRDefault="00960263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76D">
              <w:rPr>
                <w:rFonts w:ascii="Times New Roman" w:hAnsi="Times New Roman" w:cs="Times New Roman"/>
                <w:sz w:val="20"/>
                <w:szCs w:val="20"/>
              </w:rPr>
              <w:t>Understanding tax code</w:t>
            </w:r>
            <w:r w:rsidR="00F2576D" w:rsidRPr="00F2576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2576D">
              <w:rPr>
                <w:rFonts w:ascii="Times New Roman" w:hAnsi="Times New Roman" w:cs="Times New Roman"/>
                <w:sz w:val="20"/>
                <w:szCs w:val="20"/>
              </w:rPr>
              <w:t>various tax brackets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D7C7461" w14:textId="7820FE6C" w:rsidR="00960263" w:rsidRPr="00960263" w:rsidRDefault="00960263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does the government do with its tax revenue?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A897C6F" w14:textId="4739028E" w:rsidR="00960263" w:rsidRPr="00960263" w:rsidRDefault="00960263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How do you avoid paying a tax?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77AE4D" w14:textId="6CDD2200" w:rsidR="00960263" w:rsidRPr="00960263" w:rsidRDefault="00960263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are tax deductions?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566A31B" w14:textId="20DD0426" w:rsidR="00960263" w:rsidRDefault="00960263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is</w:t>
            </w:r>
            <w:r w:rsidR="00F2576D">
              <w:rPr>
                <w:rFonts w:ascii="Times New Roman" w:hAnsi="Times New Roman" w:cs="Times New Roman"/>
                <w:sz w:val="20"/>
                <w:szCs w:val="20"/>
              </w:rPr>
              <w:t>/is not</w:t>
            </w: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 xml:space="preserve"> taxed?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A13892">
              <w:rPr>
                <w:rFonts w:ascii="Times New Roman" w:hAnsi="Times New Roman" w:cs="Times New Roman"/>
                <w:sz w:val="20"/>
                <w:szCs w:val="20"/>
              </w:rPr>
              <w:t>, SG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8C0233" w14:textId="0455F9B8" w:rsidR="00F2576D" w:rsidRDefault="00F2576D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Formats gov. uses to support businesses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C221C5">
              <w:rPr>
                <w:rFonts w:ascii="Times New Roman" w:hAnsi="Times New Roman" w:cs="Times New Roman"/>
                <w:sz w:val="20"/>
                <w:szCs w:val="20"/>
              </w:rPr>
              <w:t>, IV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3D2BA2" w14:textId="787CD7B1" w:rsidR="00532832" w:rsidRPr="00295FD4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Gross/net income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vMerge w:val="restart"/>
          </w:tcPr>
          <w:p w14:paraId="38BF95CE" w14:textId="54B4A3BE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How</w:t>
            </w:r>
            <w:r w:rsidR="009266C3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to Sheets</w:t>
            </w:r>
          </w:p>
          <w:p w14:paraId="28E2E344" w14:textId="77777777" w:rsidR="00BE5C65" w:rsidRPr="00BE5C65" w:rsidRDefault="00BE5C65" w:rsidP="00FB5D9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How to read the tax code</w:t>
            </w:r>
          </w:p>
          <w:p w14:paraId="233582F8" w14:textId="77777777" w:rsidR="00BE5C65" w:rsidRPr="00BE5C65" w:rsidRDefault="00BE5C65" w:rsidP="00FB5D9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How to understand government subsidies</w:t>
            </w:r>
          </w:p>
          <w:p w14:paraId="56EE20B6" w14:textId="77777777" w:rsidR="00BE5C65" w:rsidRPr="00D83C57" w:rsidRDefault="00BE5C65" w:rsidP="00FB5D9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How to file a personal tax return</w:t>
            </w:r>
          </w:p>
        </w:tc>
        <w:tc>
          <w:tcPr>
            <w:tcW w:w="4143" w:type="dxa"/>
            <w:shd w:val="clear" w:color="auto" w:fill="E7E6E6" w:themeFill="background2"/>
          </w:tcPr>
          <w:p w14:paraId="0869BDF0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Practice</w:t>
            </w:r>
          </w:p>
          <w:p w14:paraId="5BA84F2B" w14:textId="77777777" w:rsidR="00BE5C65" w:rsidRPr="008225AA" w:rsidRDefault="00BE5C65" w:rsidP="00FB5D93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Defin</w:t>
            </w:r>
            <w:r w:rsidR="00295FD4" w:rsidRPr="008225A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effective gov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programs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  <w:p w14:paraId="62F1FA30" w14:textId="77777777" w:rsidR="00BE5C65" w:rsidRPr="008225AA" w:rsidRDefault="00BE5C65" w:rsidP="00FB5D93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Understan</w:t>
            </w:r>
            <w:r w:rsidR="00606FB3" w:rsidRPr="008225AA">
              <w:rPr>
                <w:rFonts w:ascii="Times New Roman" w:hAnsi="Times New Roman" w:cs="Times New Roman"/>
                <w:sz w:val="20"/>
                <w:szCs w:val="20"/>
              </w:rPr>
              <w:t>d/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identify different types of taxes levied by federal, state</w:t>
            </w:r>
            <w:r w:rsidR="00606FB3" w:rsidRPr="008225A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local gov</w:t>
            </w:r>
            <w:r w:rsidR="00606FB3" w:rsidRPr="008225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  <w:p w14:paraId="7817EDE8" w14:textId="77777777" w:rsidR="00F2576D" w:rsidRPr="008225AA" w:rsidRDefault="00606FB3" w:rsidP="00FB5D93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BE5C65" w:rsidRPr="008225AA">
              <w:rPr>
                <w:rFonts w:ascii="Times New Roman" w:hAnsi="Times New Roman" w:cs="Times New Roman"/>
                <w:sz w:val="20"/>
                <w:szCs w:val="20"/>
              </w:rPr>
              <w:t>mpact of tax code on business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BE5C65" w:rsidRPr="008225AA">
              <w:rPr>
                <w:rFonts w:ascii="Times New Roman" w:hAnsi="Times New Roman" w:cs="Times New Roman"/>
                <w:sz w:val="20"/>
                <w:szCs w:val="20"/>
              </w:rPr>
              <w:t>tax bracke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14:paraId="490EE1C1" w14:textId="6AC3CD03" w:rsidR="00532832" w:rsidRPr="00D74013" w:rsidRDefault="00F2576D" w:rsidP="00FB5D9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Determine tax issues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</w:t>
            </w:r>
            <w:r w:rsidR="00C221C5" w:rsidRPr="008225A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E5C65" w14:paraId="50C6A55B" w14:textId="77777777" w:rsidTr="00D83C57">
        <w:trPr>
          <w:trHeight w:val="1988"/>
        </w:trPr>
        <w:tc>
          <w:tcPr>
            <w:tcW w:w="3237" w:type="dxa"/>
            <w:vMerge/>
          </w:tcPr>
          <w:p w14:paraId="65369300" w14:textId="77777777" w:rsidR="00532832" w:rsidRDefault="00532832" w:rsidP="00D83C57">
            <w:pPr>
              <w:contextualSpacing/>
            </w:pPr>
          </w:p>
        </w:tc>
        <w:tc>
          <w:tcPr>
            <w:tcW w:w="3237" w:type="dxa"/>
            <w:vMerge/>
          </w:tcPr>
          <w:p w14:paraId="79B24A94" w14:textId="77777777" w:rsidR="00532832" w:rsidRDefault="00532832" w:rsidP="00D83C57">
            <w:pPr>
              <w:contextualSpacing/>
            </w:pPr>
          </w:p>
        </w:tc>
        <w:tc>
          <w:tcPr>
            <w:tcW w:w="3238" w:type="dxa"/>
            <w:vMerge/>
          </w:tcPr>
          <w:p w14:paraId="47E3F8F7" w14:textId="77777777" w:rsidR="00532832" w:rsidRDefault="00532832" w:rsidP="00D83C57">
            <w:pPr>
              <w:contextualSpacing/>
            </w:pPr>
          </w:p>
        </w:tc>
        <w:tc>
          <w:tcPr>
            <w:tcW w:w="4143" w:type="dxa"/>
            <w:shd w:val="clear" w:color="auto" w:fill="E7E6E6" w:themeFill="background2"/>
          </w:tcPr>
          <w:p w14:paraId="0FD2F679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Application</w:t>
            </w:r>
          </w:p>
          <w:p w14:paraId="2B463229" w14:textId="2CE54524" w:rsidR="00BE5C65" w:rsidRPr="008225AA" w:rsidRDefault="00BE5C65" w:rsidP="00FB5D93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Rethinking tax code: What should be adjusted? </w:t>
            </w:r>
            <w:r w:rsidR="00F2576D" w:rsidRPr="008225AA">
              <w:rPr>
                <w:rFonts w:ascii="Times New Roman" w:hAnsi="Times New Roman" w:cs="Times New Roman"/>
                <w:sz w:val="20"/>
                <w:szCs w:val="20"/>
              </w:rPr>
              <w:t>Create a plan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 w:rsidRPr="008225AA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EFF1D32" w14:textId="18C9A6E6" w:rsidR="00BE5C65" w:rsidRPr="008225AA" w:rsidRDefault="00BE5C65" w:rsidP="00FB5D93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Determine goods, services, income that should be taxed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 w:rsidRPr="008225AA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C0FD9E2" w14:textId="2F942E47" w:rsidR="00BE5C65" w:rsidRPr="008225AA" w:rsidRDefault="00BE5C65" w:rsidP="00FB5D93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Find effective economic structures that could be replicated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 w:rsidRPr="008225AA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26A152" w14:textId="01E4169B" w:rsidR="00F2576D" w:rsidRPr="008225AA" w:rsidRDefault="00F2576D" w:rsidP="00FB5D93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Create a presentation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I, </w:t>
            </w:r>
            <w:r w:rsidR="00A13892" w:rsidRPr="008225AA">
              <w:rPr>
                <w:rFonts w:ascii="Times New Roman" w:hAnsi="Times New Roman" w:cs="Times New Roman"/>
                <w:sz w:val="20"/>
                <w:szCs w:val="20"/>
              </w:rPr>
              <w:t>P, SG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07A80C" w14:textId="77777777" w:rsidR="00BE5C65" w:rsidRPr="00BE5C65" w:rsidRDefault="00BE5C65" w:rsidP="00FB5D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File your own tax return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</w:tc>
      </w:tr>
      <w:tr w:rsidR="00BE5C65" w14:paraId="673A38D4" w14:textId="77777777" w:rsidTr="00A13892">
        <w:trPr>
          <w:trHeight w:val="1520"/>
        </w:trPr>
        <w:tc>
          <w:tcPr>
            <w:tcW w:w="3237" w:type="dxa"/>
            <w:vMerge w:val="restart"/>
          </w:tcPr>
          <w:p w14:paraId="6FC27B75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Interactive Websites</w:t>
            </w:r>
          </w:p>
          <w:p w14:paraId="13072AD2" w14:textId="784359B0" w:rsidR="00BE5C65" w:rsidRPr="00BE5C65" w:rsidRDefault="00BE5C65" w:rsidP="00FB5D93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Econedlink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(I, HW)</w:t>
            </w:r>
          </w:p>
          <w:p w14:paraId="150282BF" w14:textId="4AD4A15C" w:rsidR="00532832" w:rsidRPr="00D83C57" w:rsidRDefault="00BE5C65" w:rsidP="00FB5D93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BizKids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5EA5AB" w14:textId="10CBE3E1" w:rsidR="00D83C57" w:rsidRDefault="000503BC" w:rsidP="00FB5D93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D83C57" w:rsidRPr="00D83C57">
              <w:rPr>
                <w:rFonts w:ascii="Times New Roman" w:hAnsi="Times New Roman" w:cs="Times New Roman"/>
                <w:sz w:val="20"/>
                <w:szCs w:val="20"/>
              </w:rPr>
              <w:t>reerice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1C73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="00D83C57" w:rsidRPr="00D83C57">
              <w:rPr>
                <w:rFonts w:ascii="Times New Roman" w:hAnsi="Times New Roman" w:cs="Times New Roman"/>
                <w:sz w:val="20"/>
                <w:szCs w:val="20"/>
              </w:rPr>
              <w:t xml:space="preserve"> UN Goals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(I, HW)</w:t>
            </w:r>
          </w:p>
          <w:p w14:paraId="76064126" w14:textId="77777777" w:rsidR="00D83C57" w:rsidRDefault="00D83C57" w:rsidP="00FB5D93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Khan Academy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(I, HW)</w:t>
            </w:r>
          </w:p>
          <w:p w14:paraId="68FE3933" w14:textId="704120F6" w:rsidR="00034E95" w:rsidRPr="00D83C57" w:rsidRDefault="00B331FE" w:rsidP="00FB5D93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IXL </w:t>
            </w:r>
            <w:r w:rsidR="00841C73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="00034E95">
              <w:rPr>
                <w:rFonts w:ascii="Times New Roman" w:hAnsi="Times New Roman" w:cs="Times New Roman"/>
                <w:sz w:val="20"/>
                <w:szCs w:val="20"/>
              </w:rPr>
              <w:t xml:space="preserve"> tax</w:t>
            </w:r>
            <w:r w:rsidR="00295FD4">
              <w:rPr>
                <w:rFonts w:ascii="Times New Roman" w:hAnsi="Times New Roman" w:cs="Times New Roman"/>
                <w:sz w:val="20"/>
                <w:szCs w:val="20"/>
              </w:rPr>
              <w:t xml:space="preserve"> (I,HW)</w:t>
            </w:r>
          </w:p>
          <w:p w14:paraId="7BE55707" w14:textId="77777777" w:rsidR="00532832" w:rsidRDefault="00532832" w:rsidP="00D83C57">
            <w:pPr>
              <w:contextualSpacing/>
            </w:pPr>
          </w:p>
          <w:p w14:paraId="2848B143" w14:textId="77777777" w:rsidR="00532832" w:rsidRDefault="00532832" w:rsidP="00D83C57">
            <w:pPr>
              <w:contextualSpacing/>
            </w:pPr>
          </w:p>
        </w:tc>
        <w:tc>
          <w:tcPr>
            <w:tcW w:w="3237" w:type="dxa"/>
            <w:vMerge w:val="restart"/>
          </w:tcPr>
          <w:p w14:paraId="07C52BCA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Learning Centers</w:t>
            </w:r>
          </w:p>
          <w:p w14:paraId="322D8CB2" w14:textId="07DA3A6F" w:rsidR="00BE5C65" w:rsidRPr="00BE5C65" w:rsidRDefault="00BE5C65" w:rsidP="00FB5D9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Determining the cost/benefit of a government program</w:t>
            </w:r>
            <w:r w:rsidR="00034E9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034E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7B57DE" w14:textId="1E6D57E4" w:rsidR="00BE5C65" w:rsidRPr="00D83C57" w:rsidRDefault="00BE5C65" w:rsidP="00FB5D9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>What Would Happen If . . . change the tax code and see the impact</w:t>
            </w:r>
            <w:r w:rsidR="00034E9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F3FC0">
              <w:rPr>
                <w:rFonts w:ascii="Times New Roman" w:hAnsi="Times New Roman" w:cs="Times New Roman"/>
                <w:sz w:val="20"/>
                <w:szCs w:val="20"/>
              </w:rPr>
              <w:t>I, P</w:t>
            </w:r>
            <w:r w:rsidR="00034E95">
              <w:rPr>
                <w:rFonts w:ascii="Times New Roman" w:hAnsi="Times New Roman" w:cs="Times New Roman"/>
                <w:sz w:val="20"/>
                <w:szCs w:val="20"/>
              </w:rPr>
              <w:t>, SG)</w:t>
            </w:r>
          </w:p>
          <w:p w14:paraId="4EE692E6" w14:textId="6698C8D6" w:rsidR="00D83C57" w:rsidRPr="00BE5C65" w:rsidRDefault="00D83C57" w:rsidP="00FB5D9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 xml:space="preserve">TEDEd: </w:t>
            </w:r>
            <w:r w:rsidRPr="00A0153F">
              <w:rPr>
                <w:rFonts w:ascii="Times New Roman" w:hAnsi="Times New Roman" w:cs="Times New Roman"/>
                <w:sz w:val="20"/>
                <w:szCs w:val="20"/>
              </w:rPr>
              <w:t>What few people know</w:t>
            </w:r>
            <w:r w:rsidR="00A0153F">
              <w:rPr>
                <w:rFonts w:ascii="Times New Roman" w:hAnsi="Times New Roman" w:cs="Times New Roman"/>
                <w:sz w:val="20"/>
                <w:szCs w:val="20"/>
              </w:rPr>
              <w:t xml:space="preserve"> . . .</w:t>
            </w:r>
            <w:r w:rsidRPr="00A0153F">
              <w:rPr>
                <w:rFonts w:ascii="Times New Roman" w:hAnsi="Times New Roman" w:cs="Times New Roman"/>
                <w:sz w:val="20"/>
                <w:szCs w:val="20"/>
              </w:rPr>
              <w:t xml:space="preserve"> program that “saved” America</w:t>
            </w:r>
            <w:r w:rsidR="00034E95" w:rsidRPr="00A0153F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  <w:p w14:paraId="7E9E64AE" w14:textId="0E5DB980" w:rsidR="00D83C57" w:rsidRPr="00BE5C65" w:rsidRDefault="00D83C57" w:rsidP="00FB5D9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 w:rsidRPr="00BE5C65">
              <w:rPr>
                <w:rFonts w:ascii="Times New Roman" w:hAnsi="Times New Roman" w:cs="Times New Roman"/>
                <w:sz w:val="20"/>
                <w:szCs w:val="20"/>
              </w:rPr>
              <w:t xml:space="preserve">TEDEd: </w:t>
            </w:r>
            <w:r w:rsidRPr="00A0153F">
              <w:rPr>
                <w:rFonts w:ascii="Times New Roman" w:hAnsi="Times New Roman" w:cs="Times New Roman"/>
                <w:sz w:val="20"/>
                <w:szCs w:val="20"/>
              </w:rPr>
              <w:t>How do governments create money out of thin air</w:t>
            </w:r>
            <w:r w:rsidR="00A0153F">
              <w:rPr>
                <w:rFonts w:ascii="Times New Roman" w:hAnsi="Times New Roman" w:cs="Times New Roman"/>
                <w:sz w:val="20"/>
                <w:szCs w:val="20"/>
              </w:rPr>
              <w:t>?</w:t>
            </w:r>
            <w:r w:rsidR="00034E95" w:rsidRPr="00A0153F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</w:tc>
        <w:tc>
          <w:tcPr>
            <w:tcW w:w="3238" w:type="dxa"/>
            <w:vMerge w:val="restart"/>
          </w:tcPr>
          <w:p w14:paraId="1D897354" w14:textId="37DE12DA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Small</w:t>
            </w:r>
            <w:r w:rsidR="009266C3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Group Mini</w:t>
            </w:r>
            <w:r w:rsidR="009266C3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Lessons</w:t>
            </w:r>
          </w:p>
          <w:p w14:paraId="3D1A2AC4" w14:textId="77777777" w:rsidR="00D83C57" w:rsidRPr="00F2576D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76D">
              <w:rPr>
                <w:rFonts w:ascii="Times New Roman" w:hAnsi="Times New Roman" w:cs="Times New Roman"/>
                <w:sz w:val="20"/>
                <w:szCs w:val="20"/>
              </w:rPr>
              <w:t>Understanding tax code/various tax brackets</w:t>
            </w:r>
          </w:p>
          <w:p w14:paraId="2FE78575" w14:textId="77777777" w:rsidR="00D83C57" w:rsidRPr="00960263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does the government do with its tax revenue?</w:t>
            </w:r>
          </w:p>
          <w:p w14:paraId="5FF7B4B1" w14:textId="77777777" w:rsidR="00D83C57" w:rsidRPr="00960263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How do you avoid paying a tax?</w:t>
            </w:r>
          </w:p>
          <w:p w14:paraId="3CDBC650" w14:textId="77777777" w:rsidR="00D83C57" w:rsidRPr="00960263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are tax deductions?</w:t>
            </w:r>
          </w:p>
          <w:p w14:paraId="5653C700" w14:textId="77777777" w:rsidR="00D83C57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>What 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/is not</w:t>
            </w:r>
            <w:r w:rsidRPr="00960263">
              <w:rPr>
                <w:rFonts w:ascii="Times New Roman" w:hAnsi="Times New Roman" w:cs="Times New Roman"/>
                <w:sz w:val="20"/>
                <w:szCs w:val="20"/>
              </w:rPr>
              <w:t xml:space="preserve"> taxed?</w:t>
            </w:r>
          </w:p>
          <w:p w14:paraId="67061FF7" w14:textId="77777777" w:rsidR="00D83C57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Formats gov. uses to support businesses</w:t>
            </w:r>
          </w:p>
          <w:p w14:paraId="7105462E" w14:textId="77777777" w:rsidR="00D83C57" w:rsidRDefault="00D83C57" w:rsidP="00FB5D9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Gross/net income</w:t>
            </w:r>
          </w:p>
          <w:p w14:paraId="726251C9" w14:textId="77777777" w:rsidR="00D83C57" w:rsidRPr="00A0216A" w:rsidRDefault="00D83C57" w:rsidP="00D83C57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40E88E9F" w14:textId="77777777" w:rsidR="00532832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Assessment</w:t>
            </w:r>
          </w:p>
          <w:p w14:paraId="34B43451" w14:textId="77777777" w:rsidR="00BE5C65" w:rsidRPr="008225AA" w:rsidRDefault="00F2576D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Self-assess 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vocabulary (I)</w:t>
            </w:r>
          </w:p>
          <w:p w14:paraId="0047D701" w14:textId="77777777" w:rsidR="00F2576D" w:rsidRPr="008225AA" w:rsidRDefault="00F2576D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Self-assess the tax code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  <w:p w14:paraId="5F0FF117" w14:textId="77777777" w:rsidR="00F2576D" w:rsidRPr="008225AA" w:rsidRDefault="00F2576D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Use rubric to peer edit task 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>(P)</w:t>
            </w:r>
          </w:p>
          <w:p w14:paraId="01A0F440" w14:textId="79107EEB" w:rsidR="00532832" w:rsidRPr="008225AA" w:rsidRDefault="00BE5C65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Share examples of effective taxes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(P, SG)</w:t>
            </w:r>
          </w:p>
          <w:p w14:paraId="16C6E48A" w14:textId="77777777" w:rsidR="00F2576D" w:rsidRPr="00D74013" w:rsidRDefault="00F2576D" w:rsidP="00FB5D9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Use rubric to self-assess task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</w:tc>
      </w:tr>
      <w:tr w:rsidR="00BE5C65" w14:paraId="3D814A56" w14:textId="77777777" w:rsidTr="00D74013">
        <w:trPr>
          <w:trHeight w:val="1259"/>
        </w:trPr>
        <w:tc>
          <w:tcPr>
            <w:tcW w:w="3237" w:type="dxa"/>
            <w:vMerge/>
          </w:tcPr>
          <w:p w14:paraId="3FA31949" w14:textId="77777777" w:rsidR="00532832" w:rsidRDefault="00532832" w:rsidP="0021240F"/>
        </w:tc>
        <w:tc>
          <w:tcPr>
            <w:tcW w:w="3237" w:type="dxa"/>
            <w:vMerge/>
          </w:tcPr>
          <w:p w14:paraId="6F0DD5D7" w14:textId="77777777" w:rsidR="00532832" w:rsidRDefault="00532832" w:rsidP="0021240F"/>
        </w:tc>
        <w:tc>
          <w:tcPr>
            <w:tcW w:w="3238" w:type="dxa"/>
            <w:vMerge/>
          </w:tcPr>
          <w:p w14:paraId="00D18E86" w14:textId="77777777" w:rsidR="00532832" w:rsidRDefault="00532832" w:rsidP="0021240F"/>
        </w:tc>
        <w:tc>
          <w:tcPr>
            <w:tcW w:w="4143" w:type="dxa"/>
            <w:shd w:val="clear" w:color="auto" w:fill="E7E6E6" w:themeFill="background2"/>
          </w:tcPr>
          <w:p w14:paraId="02555013" w14:textId="05EB6978" w:rsidR="00532832" w:rsidRDefault="00532832" w:rsidP="00A13892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Reflection</w:t>
            </w:r>
            <w:r w:rsidR="00034E9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AD01D3E" w14:textId="65058FB8" w:rsidR="00A13892" w:rsidRPr="008225AA" w:rsidRDefault="00034E95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What </w:t>
            </w:r>
            <w:r w:rsidR="002F5C39" w:rsidRPr="008225A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aha</w:t>
            </w:r>
            <w:r w:rsidR="002F5C39" w:rsidRPr="008225AA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 did you have about taxes?  </w:t>
            </w:r>
          </w:p>
          <w:p w14:paraId="01E17FD1" w14:textId="77777777" w:rsidR="00A13892" w:rsidRPr="008225AA" w:rsidRDefault="00034E95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What are your thoughts on tax equity?</w:t>
            </w:r>
          </w:p>
          <w:p w14:paraId="0CA30286" w14:textId="60000861" w:rsidR="00A13892" w:rsidRPr="008225AA" w:rsidRDefault="00A13892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How can you </w:t>
            </w:r>
            <w:r w:rsidR="00034E95" w:rsidRPr="008225AA">
              <w:rPr>
                <w:rFonts w:ascii="Times New Roman" w:hAnsi="Times New Roman" w:cs="Times New Roman"/>
                <w:sz w:val="20"/>
                <w:szCs w:val="20"/>
              </w:rPr>
              <w:t xml:space="preserve">advocate for your solution? </w:t>
            </w:r>
          </w:p>
          <w:p w14:paraId="1DED8E85" w14:textId="137CEA9D" w:rsidR="00BE5C65" w:rsidRPr="00A13892" w:rsidRDefault="00034E95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225AA">
              <w:rPr>
                <w:rFonts w:ascii="Times New Roman" w:hAnsi="Times New Roman" w:cs="Times New Roman"/>
                <w:sz w:val="20"/>
                <w:szCs w:val="20"/>
              </w:rPr>
              <w:t>Who is not represented?</w:t>
            </w:r>
          </w:p>
        </w:tc>
      </w:tr>
    </w:tbl>
    <w:p w14:paraId="240D9169" w14:textId="75B31209" w:rsidR="00D464DB" w:rsidRPr="00D74013" w:rsidRDefault="00532832" w:rsidP="00D464DB">
      <w:pPr>
        <w:rPr>
          <w:b/>
          <w:bCs/>
          <w:sz w:val="20"/>
          <w:szCs w:val="20"/>
        </w:rPr>
        <w:sectPr w:rsidR="00D464DB" w:rsidRPr="00D74013" w:rsidSect="00E62987">
          <w:headerReference w:type="default" r:id="rId15"/>
          <w:footerReference w:type="default" r:id="rId16"/>
          <w:pgSz w:w="15840" w:h="12240" w:orient="landscape" w:code="1"/>
          <w:pgMar w:top="1080" w:right="1354" w:bottom="1080" w:left="1080" w:header="720" w:footer="576" w:gutter="0"/>
          <w:cols w:space="720"/>
          <w:docGrid w:linePitch="360"/>
        </w:sectPr>
      </w:pPr>
      <w:r w:rsidRPr="006069AD">
        <w:rPr>
          <w:b/>
          <w:bCs/>
          <w:sz w:val="20"/>
          <w:szCs w:val="20"/>
        </w:rPr>
        <w:t>Key</w:t>
      </w:r>
      <w:r w:rsidRPr="006069AD">
        <w:rPr>
          <w:sz w:val="20"/>
          <w:szCs w:val="20"/>
        </w:rPr>
        <w:t xml:space="preserve">: Individual </w:t>
      </w:r>
      <w:r w:rsidRPr="006069AD">
        <w:rPr>
          <w:b/>
          <w:bCs/>
          <w:sz w:val="20"/>
          <w:szCs w:val="20"/>
        </w:rPr>
        <w:t>(I)</w:t>
      </w:r>
      <w:r w:rsidRPr="006069AD">
        <w:rPr>
          <w:sz w:val="20"/>
          <w:szCs w:val="20"/>
        </w:rPr>
        <w:t xml:space="preserve">, Pairs </w:t>
      </w:r>
      <w:r w:rsidRPr="006069AD">
        <w:rPr>
          <w:b/>
          <w:bCs/>
          <w:sz w:val="20"/>
          <w:szCs w:val="20"/>
        </w:rPr>
        <w:t>(P)</w:t>
      </w:r>
      <w:r w:rsidRPr="006069AD">
        <w:rPr>
          <w:sz w:val="20"/>
          <w:szCs w:val="20"/>
        </w:rPr>
        <w:t xml:space="preserve">, Small Groups </w:t>
      </w:r>
      <w:r w:rsidRPr="006069AD">
        <w:rPr>
          <w:b/>
          <w:bCs/>
          <w:sz w:val="20"/>
          <w:szCs w:val="20"/>
        </w:rPr>
        <w:t>(SG</w:t>
      </w:r>
      <w:r w:rsidRPr="006069AD">
        <w:rPr>
          <w:sz w:val="20"/>
          <w:szCs w:val="20"/>
        </w:rPr>
        <w:t xml:space="preserve">), Activities suitable for homework </w:t>
      </w:r>
      <w:r w:rsidRPr="006069AD">
        <w:rPr>
          <w:b/>
          <w:bCs/>
          <w:sz w:val="20"/>
          <w:szCs w:val="20"/>
        </w:rPr>
        <w:t>(HW</w:t>
      </w:r>
      <w:r w:rsidRPr="00C221C5">
        <w:rPr>
          <w:sz w:val="20"/>
          <w:szCs w:val="20"/>
        </w:rPr>
        <w:t>)</w:t>
      </w:r>
      <w:r w:rsidR="00C221C5" w:rsidRPr="00C221C5">
        <w:rPr>
          <w:sz w:val="20"/>
          <w:szCs w:val="20"/>
        </w:rPr>
        <w:t>, Insights Video</w:t>
      </w:r>
      <w:r w:rsidR="00C221C5">
        <w:rPr>
          <w:b/>
          <w:bCs/>
          <w:sz w:val="20"/>
          <w:szCs w:val="20"/>
        </w:rPr>
        <w:t xml:space="preserve"> (IV)</w:t>
      </w:r>
    </w:p>
    <w:p w14:paraId="7A705636" w14:textId="6CC0FC49" w:rsidR="00B331FE" w:rsidRDefault="008F0C7B">
      <w:r w:rsidRPr="001C4954">
        <w:rPr>
          <w:b/>
        </w:rPr>
        <w:lastRenderedPageBreak/>
        <w:t>Economists for Equity!</w:t>
      </w:r>
      <w:r w:rsidR="00A95E17" w:rsidRPr="001C4954">
        <w:rPr>
          <w:b/>
        </w:rPr>
        <w:t xml:space="preserve"> </w:t>
      </w:r>
      <w:r w:rsidR="00A95E17" w:rsidRPr="001C4954">
        <w:rPr>
          <w:i/>
        </w:rPr>
        <w:t>Facilitation Questions</w:t>
      </w:r>
      <w:r w:rsidR="00A95E17" w:rsidRPr="001C4954">
        <w:rPr>
          <w:b/>
        </w:rPr>
        <w:t xml:space="preserve"> </w:t>
      </w:r>
      <w:r w:rsidR="00FC01AA" w:rsidRPr="003A1D6E">
        <w:rPr>
          <w:i/>
          <w:iCs/>
        </w:rPr>
        <w:t>(Week 1 Sample)</w:t>
      </w:r>
      <w:r w:rsidR="00B331FE" w:rsidRPr="00B331FE">
        <w:rPr>
          <w:noProof/>
        </w:rPr>
        <w:t xml:space="preserve"> </w:t>
      </w:r>
      <w:r w:rsidR="001C4954">
        <w:rPr>
          <w:noProof/>
        </w:rPr>
        <w:tab/>
      </w:r>
      <w:r w:rsidR="00446639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Teacher</w:t>
      </w:r>
      <w:r w:rsidR="00446639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  <w:r w:rsidR="001C4954">
        <w:rPr>
          <w:noProof/>
        </w:rPr>
        <w:tab/>
      </w:r>
      <w:r w:rsidR="001C4954">
        <w:rPr>
          <w:noProof/>
        </w:rPr>
        <w:tab/>
      </w:r>
    </w:p>
    <w:p w14:paraId="379021F1" w14:textId="6602A3D4" w:rsidR="00D304C6" w:rsidRPr="00D74013" w:rsidRDefault="00D74013">
      <w:r w:rsidRPr="00D74013">
        <w:rPr>
          <w:noProof/>
        </w:rPr>
        <w:t xml:space="preserve"> 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880"/>
        <w:gridCol w:w="6768"/>
      </w:tblGrid>
      <w:tr w:rsidR="00D304C6" w14:paraId="78C71ACD" w14:textId="77777777" w:rsidTr="008225AA">
        <w:trPr>
          <w:trHeight w:val="1880"/>
        </w:trPr>
        <w:tc>
          <w:tcPr>
            <w:tcW w:w="2880" w:type="dxa"/>
            <w:shd w:val="clear" w:color="auto" w:fill="D9D9D9"/>
            <w:vAlign w:val="center"/>
          </w:tcPr>
          <w:p w14:paraId="2F72E841" w14:textId="0B52C216" w:rsidR="00D304C6" w:rsidRDefault="00A95E17" w:rsidP="004521FB">
            <w:pPr>
              <w:tabs>
                <w:tab w:val="center" w:pos="4320"/>
                <w:tab w:val="right" w:pos="8640"/>
              </w:tabs>
              <w:jc w:val="center"/>
            </w:pPr>
            <w:r w:rsidRPr="004521FB">
              <w:rPr>
                <w:b/>
              </w:rPr>
              <w:t>COMPREHENSION</w:t>
            </w:r>
            <w:r w:rsidR="003218E4">
              <w:rPr>
                <w:b/>
              </w:rPr>
              <w:t>:</w:t>
            </w:r>
          </w:p>
          <w:p w14:paraId="6644C6F3" w14:textId="77777777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4521FB">
              <w:rPr>
                <w:i/>
              </w:rPr>
              <w:t>Ask questions that ensure students understand content and skills needed to solve the problem.</w:t>
            </w:r>
          </w:p>
        </w:tc>
        <w:tc>
          <w:tcPr>
            <w:tcW w:w="6768" w:type="dxa"/>
          </w:tcPr>
          <w:p w14:paraId="77914119" w14:textId="77777777" w:rsidR="00C05A1C" w:rsidRPr="009C4B72" w:rsidRDefault="00C05A1C" w:rsidP="009C4B72">
            <w:pPr>
              <w:pStyle w:val="ListParagraph"/>
              <w:numPr>
                <w:ilvl w:val="0"/>
                <w:numId w:val="35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What is the difference between micro</w:t>
            </w:r>
            <w:r w:rsidR="009C3E21" w:rsidRPr="009C4B72">
              <w:rPr>
                <w:rFonts w:ascii="Times New Roman" w:hAnsi="Times New Roman" w:cs="Times New Roman"/>
              </w:rPr>
              <w:t>-</w:t>
            </w:r>
            <w:r w:rsidRPr="009C4B72">
              <w:rPr>
                <w:rFonts w:ascii="Times New Roman" w:hAnsi="Times New Roman" w:cs="Times New Roman"/>
              </w:rPr>
              <w:t xml:space="preserve"> and macroeconomics?</w:t>
            </w:r>
          </w:p>
          <w:p w14:paraId="1A7B60B5" w14:textId="77777777" w:rsidR="00C05A1C" w:rsidRPr="009C4B72" w:rsidRDefault="00C05A1C" w:rsidP="009C4B72">
            <w:pPr>
              <w:pStyle w:val="ListParagraph"/>
              <w:numPr>
                <w:ilvl w:val="0"/>
                <w:numId w:val="35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 xml:space="preserve">How does our government </w:t>
            </w:r>
            <w:r w:rsidR="007D43F5" w:rsidRPr="009C4B72">
              <w:rPr>
                <w:rFonts w:ascii="Times New Roman" w:hAnsi="Times New Roman" w:cs="Times New Roman"/>
              </w:rPr>
              <w:t>influence the economy?</w:t>
            </w:r>
          </w:p>
          <w:p w14:paraId="0A39C6B7" w14:textId="77777777" w:rsidR="007D43F5" w:rsidRPr="009C4B72" w:rsidRDefault="007D43F5" w:rsidP="009C4B72">
            <w:pPr>
              <w:pStyle w:val="ListParagraph"/>
              <w:numPr>
                <w:ilvl w:val="0"/>
                <w:numId w:val="35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Why are there different levels in the tax code?</w:t>
            </w:r>
          </w:p>
          <w:p w14:paraId="65890E7B" w14:textId="77777777" w:rsidR="007D43F5" w:rsidRPr="009C4B72" w:rsidRDefault="007D43F5" w:rsidP="009C4B72">
            <w:pPr>
              <w:pStyle w:val="ListParagraph"/>
              <w:numPr>
                <w:ilvl w:val="0"/>
                <w:numId w:val="35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Why are there different types of tax codes?</w:t>
            </w:r>
          </w:p>
          <w:p w14:paraId="74764878" w14:textId="72337869" w:rsidR="00482B13" w:rsidRDefault="007D43F5" w:rsidP="004521FB">
            <w:pPr>
              <w:pStyle w:val="ListParagraph"/>
              <w:numPr>
                <w:ilvl w:val="0"/>
                <w:numId w:val="35"/>
              </w:numPr>
              <w:tabs>
                <w:tab w:val="center" w:pos="270"/>
                <w:tab w:val="right" w:pos="8640"/>
              </w:tabs>
            </w:pPr>
            <w:r w:rsidRPr="009C4B72">
              <w:rPr>
                <w:rFonts w:ascii="Times New Roman" w:hAnsi="Times New Roman" w:cs="Times New Roman"/>
              </w:rPr>
              <w:t>How do you know if a government</w:t>
            </w:r>
            <w:r w:rsidR="00E4542C" w:rsidRPr="009C4B72">
              <w:rPr>
                <w:rFonts w:ascii="Times New Roman" w:hAnsi="Times New Roman" w:cs="Times New Roman"/>
              </w:rPr>
              <w:t>-</w:t>
            </w:r>
            <w:r w:rsidRPr="009C4B72">
              <w:rPr>
                <w:rFonts w:ascii="Times New Roman" w:hAnsi="Times New Roman" w:cs="Times New Roman"/>
              </w:rPr>
              <w:t>funded program is beneficial to the economy</w:t>
            </w:r>
            <w:r w:rsidR="00482B13" w:rsidRPr="009C4B72">
              <w:rPr>
                <w:rFonts w:ascii="Times New Roman" w:hAnsi="Times New Roman" w:cs="Times New Roman"/>
              </w:rPr>
              <w:t xml:space="preserve"> at large</w:t>
            </w:r>
            <w:r w:rsidRPr="009C4B72">
              <w:rPr>
                <w:rFonts w:ascii="Times New Roman" w:hAnsi="Times New Roman" w:cs="Times New Roman"/>
              </w:rPr>
              <w:t>?</w:t>
            </w:r>
          </w:p>
        </w:tc>
      </w:tr>
      <w:tr w:rsidR="00D304C6" w14:paraId="5C74056D" w14:textId="77777777" w:rsidTr="008225AA">
        <w:tc>
          <w:tcPr>
            <w:tcW w:w="2880" w:type="dxa"/>
            <w:shd w:val="clear" w:color="auto" w:fill="D9D9D9"/>
            <w:vAlign w:val="center"/>
          </w:tcPr>
          <w:p w14:paraId="095C2A61" w14:textId="00EC6BC3" w:rsidR="00D304C6" w:rsidRDefault="00A95E17" w:rsidP="004521FB">
            <w:pPr>
              <w:tabs>
                <w:tab w:val="center" w:pos="4320"/>
                <w:tab w:val="right" w:pos="8640"/>
              </w:tabs>
              <w:jc w:val="center"/>
            </w:pPr>
            <w:r w:rsidRPr="004521FB">
              <w:rPr>
                <w:b/>
              </w:rPr>
              <w:t>APPLICATION</w:t>
            </w:r>
            <w:r w:rsidR="003218E4">
              <w:rPr>
                <w:b/>
              </w:rPr>
              <w:t>:</w:t>
            </w:r>
          </w:p>
          <w:p w14:paraId="2FD2811D" w14:textId="77777777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4521FB">
              <w:rPr>
                <w:i/>
              </w:rPr>
              <w:t>Ask questions that ensure the ability of students to apply learning to new situations.</w:t>
            </w:r>
          </w:p>
        </w:tc>
        <w:tc>
          <w:tcPr>
            <w:tcW w:w="6768" w:type="dxa"/>
          </w:tcPr>
          <w:p w14:paraId="39B00004" w14:textId="77777777" w:rsidR="007D43F5" w:rsidRPr="009C4B72" w:rsidRDefault="007D43F5" w:rsidP="009C4B72">
            <w:pPr>
              <w:pStyle w:val="ListParagraph"/>
              <w:numPr>
                <w:ilvl w:val="0"/>
                <w:numId w:val="36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How do the tax codes impact the economy?</w:t>
            </w:r>
          </w:p>
          <w:p w14:paraId="2FFD620F" w14:textId="77777777" w:rsidR="007D43F5" w:rsidRPr="009C4B72" w:rsidRDefault="007D43F5" w:rsidP="009C4B72">
            <w:pPr>
              <w:pStyle w:val="ListParagraph"/>
              <w:numPr>
                <w:ilvl w:val="0"/>
                <w:numId w:val="36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What would happen if the government eliminated tax brackets?</w:t>
            </w:r>
          </w:p>
          <w:p w14:paraId="26A7B3AA" w14:textId="77777777" w:rsidR="007D43F5" w:rsidRPr="009C4B72" w:rsidRDefault="007D43F5" w:rsidP="009C4B72">
            <w:pPr>
              <w:pStyle w:val="ListParagraph"/>
              <w:numPr>
                <w:ilvl w:val="0"/>
                <w:numId w:val="36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What would happen if the government added tax brackets?</w:t>
            </w:r>
          </w:p>
          <w:p w14:paraId="0AA44EE9" w14:textId="77777777" w:rsidR="00D304C6" w:rsidRDefault="00D304C6" w:rsidP="004521FB">
            <w:pPr>
              <w:tabs>
                <w:tab w:val="center" w:pos="270"/>
                <w:tab w:val="right" w:pos="8640"/>
              </w:tabs>
            </w:pPr>
          </w:p>
        </w:tc>
      </w:tr>
      <w:tr w:rsidR="00D304C6" w14:paraId="015372F5" w14:textId="77777777" w:rsidTr="008225AA">
        <w:tc>
          <w:tcPr>
            <w:tcW w:w="2880" w:type="dxa"/>
            <w:shd w:val="clear" w:color="auto" w:fill="D9D9D9"/>
            <w:vAlign w:val="center"/>
          </w:tcPr>
          <w:p w14:paraId="6A011D0F" w14:textId="08EEB9F0" w:rsidR="00D304C6" w:rsidRDefault="00A95E17" w:rsidP="004521FB">
            <w:pPr>
              <w:tabs>
                <w:tab w:val="center" w:pos="4320"/>
                <w:tab w:val="right" w:pos="8640"/>
              </w:tabs>
              <w:jc w:val="center"/>
            </w:pPr>
            <w:r w:rsidRPr="004521FB">
              <w:rPr>
                <w:b/>
              </w:rPr>
              <w:t>CONNECTION</w:t>
            </w:r>
            <w:r w:rsidR="003218E4">
              <w:rPr>
                <w:b/>
              </w:rPr>
              <w:t>:</w:t>
            </w:r>
          </w:p>
          <w:p w14:paraId="47C4A8F5" w14:textId="77777777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4521FB">
              <w:rPr>
                <w:i/>
              </w:rPr>
              <w:t>Ask questions that ensure the ability of students to apply learning to their lives.</w:t>
            </w:r>
          </w:p>
        </w:tc>
        <w:tc>
          <w:tcPr>
            <w:tcW w:w="6768" w:type="dxa"/>
          </w:tcPr>
          <w:p w14:paraId="5E92970B" w14:textId="77777777" w:rsidR="001B7D07" w:rsidRPr="009C4B72" w:rsidRDefault="001B7D07" w:rsidP="009C4B72">
            <w:pPr>
              <w:pStyle w:val="ListParagraph"/>
              <w:numPr>
                <w:ilvl w:val="0"/>
                <w:numId w:val="37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Does our economy work better for some economic groups? Explain.</w:t>
            </w:r>
          </w:p>
          <w:p w14:paraId="38B96B3F" w14:textId="77777777" w:rsidR="007D43F5" w:rsidRPr="009C4B72" w:rsidRDefault="007D43F5" w:rsidP="009C4B72">
            <w:pPr>
              <w:pStyle w:val="ListParagraph"/>
              <w:numPr>
                <w:ilvl w:val="0"/>
                <w:numId w:val="37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9C4B72">
              <w:rPr>
                <w:rFonts w:ascii="Times New Roman" w:hAnsi="Times New Roman" w:cs="Times New Roman"/>
              </w:rPr>
              <w:t>When have you had to pay taxes? Did you feel this was fair?</w:t>
            </w:r>
            <w:r w:rsidR="00482B13" w:rsidRPr="009C4B72">
              <w:rPr>
                <w:rFonts w:ascii="Times New Roman" w:hAnsi="Times New Roman" w:cs="Times New Roman"/>
              </w:rPr>
              <w:t xml:space="preserve"> What did your taxes get spent on?</w:t>
            </w:r>
          </w:p>
          <w:p w14:paraId="3C541918" w14:textId="77777777" w:rsidR="00D304C6" w:rsidRDefault="00D304C6" w:rsidP="004521FB">
            <w:pPr>
              <w:spacing w:before="120"/>
            </w:pPr>
          </w:p>
        </w:tc>
      </w:tr>
      <w:tr w:rsidR="00D304C6" w14:paraId="497CB27B" w14:textId="77777777" w:rsidTr="008225AA">
        <w:tc>
          <w:tcPr>
            <w:tcW w:w="2880" w:type="dxa"/>
            <w:shd w:val="clear" w:color="auto" w:fill="D9D9D9"/>
            <w:vAlign w:val="center"/>
          </w:tcPr>
          <w:p w14:paraId="796DCE2F" w14:textId="495FD21A" w:rsidR="00D304C6" w:rsidRDefault="00A95E17" w:rsidP="004521FB">
            <w:pPr>
              <w:tabs>
                <w:tab w:val="center" w:pos="4320"/>
                <w:tab w:val="right" w:pos="8640"/>
              </w:tabs>
              <w:jc w:val="center"/>
            </w:pPr>
            <w:r w:rsidRPr="004521FB">
              <w:rPr>
                <w:b/>
              </w:rPr>
              <w:t>SYNTHESIS</w:t>
            </w:r>
            <w:r w:rsidR="003218E4">
              <w:rPr>
                <w:b/>
              </w:rPr>
              <w:t>:</w:t>
            </w:r>
          </w:p>
          <w:p w14:paraId="048BCF39" w14:textId="77777777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4521FB">
              <w:rPr>
                <w:i/>
              </w:rPr>
              <w:t>Ask questions that encourage students to create new information from existing data.</w:t>
            </w:r>
          </w:p>
        </w:tc>
        <w:tc>
          <w:tcPr>
            <w:tcW w:w="6768" w:type="dxa"/>
          </w:tcPr>
          <w:p w14:paraId="02997D2D" w14:textId="77777777" w:rsidR="00D304C6" w:rsidRPr="00683358" w:rsidRDefault="007D43F5" w:rsidP="00683358">
            <w:pPr>
              <w:pStyle w:val="ListParagraph"/>
              <w:numPr>
                <w:ilvl w:val="0"/>
                <w:numId w:val="38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683358">
              <w:rPr>
                <w:rFonts w:ascii="Times New Roman" w:hAnsi="Times New Roman" w:cs="Times New Roman"/>
              </w:rPr>
              <w:t xml:space="preserve">If you were to change something in the tax code, what would </w:t>
            </w:r>
            <w:r w:rsidR="00261676" w:rsidRPr="00683358">
              <w:rPr>
                <w:rFonts w:ascii="Times New Roman" w:hAnsi="Times New Roman" w:cs="Times New Roman"/>
              </w:rPr>
              <w:t xml:space="preserve">you </w:t>
            </w:r>
            <w:r w:rsidRPr="00683358">
              <w:rPr>
                <w:rFonts w:ascii="Times New Roman" w:hAnsi="Times New Roman" w:cs="Times New Roman"/>
              </w:rPr>
              <w:t>change and why?</w:t>
            </w:r>
          </w:p>
          <w:p w14:paraId="5563D50E" w14:textId="77777777" w:rsidR="007D43F5" w:rsidRPr="00683358" w:rsidRDefault="007D43F5" w:rsidP="00683358">
            <w:pPr>
              <w:pStyle w:val="ListParagraph"/>
              <w:numPr>
                <w:ilvl w:val="0"/>
                <w:numId w:val="38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683358">
              <w:rPr>
                <w:rFonts w:ascii="Times New Roman" w:hAnsi="Times New Roman" w:cs="Times New Roman"/>
              </w:rPr>
              <w:t>What programs do you propose the government enact or eliminate to make the economy fairer?</w:t>
            </w:r>
          </w:p>
          <w:p w14:paraId="71F14C48" w14:textId="77777777" w:rsidR="00261676" w:rsidRPr="00683358" w:rsidRDefault="00261676" w:rsidP="00683358">
            <w:pPr>
              <w:pStyle w:val="ListParagraph"/>
              <w:numPr>
                <w:ilvl w:val="0"/>
                <w:numId w:val="38"/>
              </w:numPr>
              <w:tabs>
                <w:tab w:val="center" w:pos="270"/>
                <w:tab w:val="right" w:pos="8640"/>
              </w:tabs>
              <w:rPr>
                <w:rFonts w:ascii="Times New Roman" w:hAnsi="Times New Roman" w:cs="Times New Roman"/>
              </w:rPr>
            </w:pPr>
            <w:r w:rsidRPr="00683358">
              <w:rPr>
                <w:rFonts w:ascii="Times New Roman" w:hAnsi="Times New Roman" w:cs="Times New Roman"/>
              </w:rPr>
              <w:t>How do you know if a tax is “worth it”?</w:t>
            </w:r>
          </w:p>
          <w:p w14:paraId="510860F7" w14:textId="77777777" w:rsidR="007D43F5" w:rsidRDefault="007D43F5" w:rsidP="004521FB">
            <w:pPr>
              <w:tabs>
                <w:tab w:val="center" w:pos="270"/>
                <w:tab w:val="right" w:pos="8640"/>
              </w:tabs>
            </w:pPr>
          </w:p>
        </w:tc>
      </w:tr>
      <w:tr w:rsidR="00D304C6" w14:paraId="5FE314A4" w14:textId="77777777" w:rsidTr="008225AA">
        <w:tc>
          <w:tcPr>
            <w:tcW w:w="2880" w:type="dxa"/>
            <w:shd w:val="clear" w:color="auto" w:fill="D9D9D9"/>
            <w:vAlign w:val="center"/>
          </w:tcPr>
          <w:p w14:paraId="4FD7EEDA" w14:textId="7C0C1156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4521FB">
              <w:rPr>
                <w:b/>
              </w:rPr>
              <w:t>METACOGNITION</w:t>
            </w:r>
            <w:r w:rsidR="003218E4">
              <w:rPr>
                <w:b/>
              </w:rPr>
              <w:t>:</w:t>
            </w:r>
          </w:p>
          <w:p w14:paraId="29F2F6B1" w14:textId="77777777" w:rsidR="00D304C6" w:rsidRPr="004521FB" w:rsidRDefault="00A95E17" w:rsidP="004521FB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4521FB">
              <w:rPr>
                <w:i/>
              </w:rPr>
              <w:t xml:space="preserve">Ask questions </w:t>
            </w:r>
            <w:r w:rsidR="003D715B">
              <w:rPr>
                <w:i/>
              </w:rPr>
              <w:t>that</w:t>
            </w:r>
            <w:r w:rsidRPr="004521FB">
              <w:rPr>
                <w:i/>
              </w:rPr>
              <w:t xml:space="preserve"> prompt students to think about their own thinking process.</w:t>
            </w:r>
          </w:p>
        </w:tc>
        <w:tc>
          <w:tcPr>
            <w:tcW w:w="6768" w:type="dxa"/>
          </w:tcPr>
          <w:p w14:paraId="68EEA171" w14:textId="77777777" w:rsidR="00D304C6" w:rsidRPr="00683358" w:rsidRDefault="00FF3FC6" w:rsidP="00683358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683358">
              <w:rPr>
                <w:rFonts w:ascii="Times New Roman" w:hAnsi="Times New Roman" w:cs="Times New Roman"/>
              </w:rPr>
              <w:t xml:space="preserve">What resources supported you </w:t>
            </w:r>
            <w:r w:rsidR="00261676" w:rsidRPr="00683358">
              <w:rPr>
                <w:rFonts w:ascii="Times New Roman" w:hAnsi="Times New Roman" w:cs="Times New Roman"/>
              </w:rPr>
              <w:t xml:space="preserve">to </w:t>
            </w:r>
            <w:r w:rsidRPr="00683358">
              <w:rPr>
                <w:rFonts w:ascii="Times New Roman" w:hAnsi="Times New Roman" w:cs="Times New Roman"/>
              </w:rPr>
              <w:t xml:space="preserve">rework the American </w:t>
            </w:r>
            <w:r w:rsidR="00482B13" w:rsidRPr="00683358">
              <w:rPr>
                <w:rFonts w:ascii="Times New Roman" w:hAnsi="Times New Roman" w:cs="Times New Roman"/>
              </w:rPr>
              <w:t>tax code</w:t>
            </w:r>
            <w:r w:rsidRPr="00683358">
              <w:rPr>
                <w:rFonts w:ascii="Times New Roman" w:hAnsi="Times New Roman" w:cs="Times New Roman"/>
              </w:rPr>
              <w:t>?</w:t>
            </w:r>
          </w:p>
          <w:p w14:paraId="25B44E49" w14:textId="77777777" w:rsidR="00FF3FC6" w:rsidRPr="00683358" w:rsidRDefault="00FF3FC6" w:rsidP="00683358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683358">
              <w:rPr>
                <w:rFonts w:ascii="Times New Roman" w:hAnsi="Times New Roman" w:cs="Times New Roman"/>
              </w:rPr>
              <w:t>What tasks were a challenge for you? How did you overcome them?</w:t>
            </w:r>
          </w:p>
          <w:p w14:paraId="112BFF05" w14:textId="77777777" w:rsidR="00FF3FC6" w:rsidRDefault="00FF3FC6" w:rsidP="00683358">
            <w:pPr>
              <w:pStyle w:val="ListParagraph"/>
              <w:numPr>
                <w:ilvl w:val="0"/>
                <w:numId w:val="39"/>
              </w:numPr>
            </w:pPr>
            <w:r w:rsidRPr="00683358">
              <w:rPr>
                <w:rFonts w:ascii="Times New Roman" w:hAnsi="Times New Roman" w:cs="Times New Roman"/>
              </w:rPr>
              <w:t>What would you do differently next time</w:t>
            </w:r>
            <w:r w:rsidR="00FC01AA" w:rsidRPr="00683358">
              <w:rPr>
                <w:rFonts w:ascii="Times New Roman" w:hAnsi="Times New Roman" w:cs="Times New Roman"/>
              </w:rPr>
              <w:t xml:space="preserve"> as you work through these tasks</w:t>
            </w:r>
            <w:r w:rsidRPr="00683358">
              <w:rPr>
                <w:rFonts w:ascii="Times New Roman" w:hAnsi="Times New Roman" w:cs="Times New Roman"/>
              </w:rPr>
              <w:t>?</w:t>
            </w:r>
          </w:p>
        </w:tc>
      </w:tr>
    </w:tbl>
    <w:p w14:paraId="259BCFC4" w14:textId="77777777" w:rsidR="00D304C6" w:rsidRPr="008F0C7B" w:rsidRDefault="00A95E17">
      <w:pPr>
        <w:widowControl w:val="0"/>
        <w:spacing w:line="276" w:lineRule="auto"/>
        <w:rPr>
          <w:rFonts w:ascii="Calibri" w:eastAsia="Calibri" w:hAnsi="Calibri" w:cs="Calibri"/>
        </w:rPr>
      </w:pPr>
      <w:r>
        <w:br w:type="page"/>
      </w:r>
    </w:p>
    <w:p w14:paraId="6AE99009" w14:textId="516C40A0" w:rsidR="008225AA" w:rsidRDefault="00D464DB">
      <w:pPr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8F0C7B">
        <w:rPr>
          <w:b/>
          <w:sz w:val="28"/>
          <w:szCs w:val="28"/>
        </w:rPr>
        <w:t>Economists for Equity!</w:t>
      </w:r>
      <w:r w:rsidR="00A95E17">
        <w:rPr>
          <w:b/>
          <w:sz w:val="28"/>
          <w:szCs w:val="28"/>
        </w:rPr>
        <w:t xml:space="preserve"> </w:t>
      </w:r>
      <w:r w:rsidR="008225AA">
        <w:rPr>
          <w:bCs/>
          <w:i/>
          <w:iCs/>
          <w:sz w:val="28"/>
          <w:szCs w:val="28"/>
        </w:rPr>
        <w:t xml:space="preserve">Sample </w:t>
      </w:r>
      <w:r w:rsidR="00237FCF" w:rsidRPr="00237FCF">
        <w:rPr>
          <w:bCs/>
          <w:i/>
          <w:iCs/>
          <w:sz w:val="28"/>
          <w:szCs w:val="28"/>
        </w:rPr>
        <w:t>Content</w:t>
      </w:r>
      <w:r w:rsidR="00237FCF">
        <w:rPr>
          <w:b/>
          <w:i/>
          <w:iCs/>
          <w:sz w:val="28"/>
          <w:szCs w:val="28"/>
        </w:rPr>
        <w:t xml:space="preserve"> </w:t>
      </w:r>
      <w:r w:rsidR="00A95E17" w:rsidRPr="001137F8">
        <w:rPr>
          <w:i/>
          <w:sz w:val="28"/>
          <w:szCs w:val="28"/>
        </w:rPr>
        <w:t>Facilitation Grid</w:t>
      </w:r>
      <w:r w:rsidR="00446639">
        <w:rPr>
          <w:i/>
          <w:sz w:val="28"/>
          <w:szCs w:val="28"/>
        </w:rPr>
        <w:t xml:space="preserve">          </w:t>
      </w:r>
      <w:r w:rsidR="00987D0D">
        <w:rPr>
          <w:i/>
          <w:sz w:val="28"/>
          <w:szCs w:val="28"/>
        </w:rPr>
        <w:t xml:space="preserve"> </w:t>
      </w:r>
      <w:r w:rsidR="00446639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Teacher</w:t>
      </w:r>
      <w:r w:rsidR="00446639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05105631" w14:textId="77777777" w:rsidR="008225AA" w:rsidRDefault="008225AA">
      <w:pPr>
        <w:rPr>
          <w:i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900"/>
        <w:gridCol w:w="540"/>
        <w:gridCol w:w="720"/>
        <w:gridCol w:w="720"/>
        <w:gridCol w:w="810"/>
        <w:gridCol w:w="577"/>
        <w:gridCol w:w="916"/>
        <w:gridCol w:w="916"/>
        <w:gridCol w:w="916"/>
      </w:tblGrid>
      <w:tr w:rsidR="008225AA" w14:paraId="287491CE" w14:textId="77777777" w:rsidTr="008225AA">
        <w:trPr>
          <w:trHeight w:val="3896"/>
        </w:trPr>
        <w:tc>
          <w:tcPr>
            <w:tcW w:w="2335" w:type="dxa"/>
            <w:vAlign w:val="bottom"/>
          </w:tcPr>
          <w:p w14:paraId="22B8DE32" w14:textId="1C0ACCCF" w:rsidR="008225AA" w:rsidRDefault="008225AA" w:rsidP="008225AA">
            <w:pPr>
              <w:rPr>
                <w:i/>
                <w:sz w:val="28"/>
                <w:szCs w:val="28"/>
              </w:rPr>
            </w:pPr>
            <w:r>
              <w:t> Students</w:t>
            </w:r>
          </w:p>
        </w:tc>
        <w:tc>
          <w:tcPr>
            <w:tcW w:w="900" w:type="dxa"/>
            <w:textDirection w:val="btLr"/>
            <w:vAlign w:val="center"/>
          </w:tcPr>
          <w:p w14:paraId="2930E534" w14:textId="6E36C88B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Defines key vocabulary: micro</w:t>
            </w:r>
            <w:r>
              <w:rPr>
                <w:sz w:val="20"/>
                <w:szCs w:val="20"/>
              </w:rPr>
              <w:t>-</w:t>
            </w:r>
            <w:r w:rsidRPr="004521FB">
              <w:rPr>
                <w:sz w:val="20"/>
                <w:szCs w:val="20"/>
              </w:rPr>
              <w:t xml:space="preserve"> and macroeconomics, incentives, subsidies, tax bracket, net income, gross income</w:t>
            </w:r>
          </w:p>
        </w:tc>
        <w:tc>
          <w:tcPr>
            <w:tcW w:w="540" w:type="dxa"/>
            <w:textDirection w:val="btLr"/>
            <w:vAlign w:val="center"/>
          </w:tcPr>
          <w:p w14:paraId="53D5C8D7" w14:textId="46B87282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Identifies tax brackets and percentage of income</w:t>
            </w:r>
          </w:p>
        </w:tc>
        <w:tc>
          <w:tcPr>
            <w:tcW w:w="720" w:type="dxa"/>
            <w:textDirection w:val="btLr"/>
            <w:vAlign w:val="center"/>
          </w:tcPr>
          <w:p w14:paraId="4B86CED9" w14:textId="2D0DC25D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Explains how the tax code impacts different tax brackets</w:t>
            </w:r>
          </w:p>
        </w:tc>
        <w:tc>
          <w:tcPr>
            <w:tcW w:w="720" w:type="dxa"/>
            <w:textDirection w:val="btLr"/>
            <w:vAlign w:val="center"/>
          </w:tcPr>
          <w:p w14:paraId="0DBA4682" w14:textId="03E63B29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Explains how the tax code affects business of varying sizes</w:t>
            </w:r>
          </w:p>
        </w:tc>
        <w:tc>
          <w:tcPr>
            <w:tcW w:w="810" w:type="dxa"/>
            <w:textDirection w:val="btLr"/>
          </w:tcPr>
          <w:p w14:paraId="3E2F9D61" w14:textId="32785169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Can articulate how tax reforms affect different tax brackets</w:t>
            </w:r>
          </w:p>
        </w:tc>
        <w:tc>
          <w:tcPr>
            <w:tcW w:w="577" w:type="dxa"/>
            <w:textDirection w:val="btLr"/>
          </w:tcPr>
          <w:p w14:paraId="43B555E6" w14:textId="4CD807DA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Identifies how taxes are spent</w:t>
            </w:r>
          </w:p>
        </w:tc>
        <w:tc>
          <w:tcPr>
            <w:tcW w:w="916" w:type="dxa"/>
            <w:textDirection w:val="btLr"/>
            <w:vAlign w:val="center"/>
          </w:tcPr>
          <w:p w14:paraId="1EAD3338" w14:textId="16B226D1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Identifies qualities of effective government programs</w:t>
            </w:r>
          </w:p>
        </w:tc>
        <w:tc>
          <w:tcPr>
            <w:tcW w:w="916" w:type="dxa"/>
            <w:textDirection w:val="btLr"/>
            <w:vAlign w:val="center"/>
          </w:tcPr>
          <w:p w14:paraId="7592BCF0" w14:textId="4B87D3A0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 xml:space="preserve"> Identifies equity problems the tax code can address</w:t>
            </w:r>
          </w:p>
        </w:tc>
        <w:tc>
          <w:tcPr>
            <w:tcW w:w="916" w:type="dxa"/>
            <w:textDirection w:val="btLr"/>
            <w:vAlign w:val="center"/>
          </w:tcPr>
          <w:p w14:paraId="19673BF9" w14:textId="34CE87B4" w:rsidR="008225AA" w:rsidRDefault="008225AA" w:rsidP="008225AA">
            <w:pPr>
              <w:rPr>
                <w:i/>
                <w:sz w:val="28"/>
                <w:szCs w:val="28"/>
              </w:rPr>
            </w:pPr>
            <w:r w:rsidRPr="004521FB">
              <w:rPr>
                <w:sz w:val="20"/>
                <w:szCs w:val="20"/>
              </w:rPr>
              <w:t>Identifies problems in the tax code to be addressed</w:t>
            </w:r>
          </w:p>
        </w:tc>
      </w:tr>
      <w:tr w:rsidR="008225AA" w14:paraId="4E6C1B9C" w14:textId="77777777" w:rsidTr="008225AA">
        <w:tc>
          <w:tcPr>
            <w:tcW w:w="2335" w:type="dxa"/>
          </w:tcPr>
          <w:p w14:paraId="1B0A573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76C0A87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580C45C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69DEE8D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7978DB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7C24B13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26AFA85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BD9897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37A6F3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B0A8A6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26ABF48B" w14:textId="77777777" w:rsidTr="008225AA">
        <w:tc>
          <w:tcPr>
            <w:tcW w:w="2335" w:type="dxa"/>
          </w:tcPr>
          <w:p w14:paraId="246BFE2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5E00CBE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5F9BDC5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961245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1EBBE79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29AF3D9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42DA2E6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47341FB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5B226B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E8530C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6F7A308B" w14:textId="77777777" w:rsidTr="008225AA">
        <w:tc>
          <w:tcPr>
            <w:tcW w:w="2335" w:type="dxa"/>
          </w:tcPr>
          <w:p w14:paraId="2DD1343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4DCCF2E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4A8F685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AA315C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5D86EE9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C7B464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4045146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52D574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77991F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DE258E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0C049A33" w14:textId="77777777" w:rsidTr="008225AA">
        <w:tc>
          <w:tcPr>
            <w:tcW w:w="2335" w:type="dxa"/>
          </w:tcPr>
          <w:p w14:paraId="3DA54A6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0923CEF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3DC6F3F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148AA46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5D1AA1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7776B6F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20567C6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0EE236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AD0E68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B29C20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5F487B57" w14:textId="77777777" w:rsidTr="008225AA">
        <w:tc>
          <w:tcPr>
            <w:tcW w:w="2335" w:type="dxa"/>
          </w:tcPr>
          <w:p w14:paraId="279C575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33CF830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3AE2053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0BEE39B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4D28E03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342DB94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5929ADD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EFECAC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FB6EF1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7FE3BC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6685E66F" w14:textId="77777777" w:rsidTr="008225AA">
        <w:tc>
          <w:tcPr>
            <w:tcW w:w="2335" w:type="dxa"/>
          </w:tcPr>
          <w:p w14:paraId="7AB092F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6303102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079097B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5118391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954093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7F3651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6F7A0DD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8715C2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FE816D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5C1CA9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6AB1A5D2" w14:textId="77777777" w:rsidTr="008225AA">
        <w:tc>
          <w:tcPr>
            <w:tcW w:w="2335" w:type="dxa"/>
          </w:tcPr>
          <w:p w14:paraId="39E6198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4B6E046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56AC556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C5677F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0C45F7A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7339C9B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0AFC060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17F721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1489D6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9CAF8A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6C81171A" w14:textId="77777777" w:rsidTr="008225AA">
        <w:tc>
          <w:tcPr>
            <w:tcW w:w="2335" w:type="dxa"/>
          </w:tcPr>
          <w:p w14:paraId="42F2EB5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7C3A672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67933B9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16632C7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5AE763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40F9649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3A9585A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535D88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4DC059A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73B643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26884319" w14:textId="77777777" w:rsidTr="008225AA">
        <w:tc>
          <w:tcPr>
            <w:tcW w:w="2335" w:type="dxa"/>
          </w:tcPr>
          <w:p w14:paraId="10EE4D9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2123B25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717D593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0D49A3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72D77A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654917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455C905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B1A2FD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6AA744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543C40A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00A2CAA5" w14:textId="77777777" w:rsidTr="008225AA">
        <w:tc>
          <w:tcPr>
            <w:tcW w:w="2335" w:type="dxa"/>
          </w:tcPr>
          <w:p w14:paraId="2185A79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1F7BFC5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728D5CD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342EA06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BCB9D0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4D52FB3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037B59C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E2ED12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551A73B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2D56C2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42A6B41C" w14:textId="77777777" w:rsidTr="008225AA">
        <w:tc>
          <w:tcPr>
            <w:tcW w:w="2335" w:type="dxa"/>
          </w:tcPr>
          <w:p w14:paraId="59A7970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0D5909F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2BDFDAD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45DC287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A09A22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4E9E266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243429C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03310B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4214B4B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F64A1F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5E1ED128" w14:textId="77777777" w:rsidTr="008225AA">
        <w:tc>
          <w:tcPr>
            <w:tcW w:w="2335" w:type="dxa"/>
          </w:tcPr>
          <w:p w14:paraId="385EF69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2E26C60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2088368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4A11BD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53B6849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C095B2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2DFA361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2F9EB2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8BFB02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CD5B8C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208B1B44" w14:textId="77777777" w:rsidTr="008225AA">
        <w:tc>
          <w:tcPr>
            <w:tcW w:w="2335" w:type="dxa"/>
          </w:tcPr>
          <w:p w14:paraId="754F859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06C62A3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7B4E206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7F3EC20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5A6448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769F117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4F6D945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9E18BFA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CC3C7A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DCEC5E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42A928B4" w14:textId="77777777" w:rsidTr="008225AA">
        <w:tc>
          <w:tcPr>
            <w:tcW w:w="2335" w:type="dxa"/>
          </w:tcPr>
          <w:p w14:paraId="515892C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4E02DAF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5E97224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670BC56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499FF92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926EC2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053E152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9BDEDC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4657D41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3271612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2C6B3F1F" w14:textId="77777777" w:rsidTr="008225AA">
        <w:tc>
          <w:tcPr>
            <w:tcW w:w="2335" w:type="dxa"/>
          </w:tcPr>
          <w:p w14:paraId="4DF20DA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5A02CA5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381A0D94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5A87BEA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24AA0F5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2B1B746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574DF15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4310AA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48724CE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3FE435D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4B7EB9D2" w14:textId="77777777" w:rsidTr="008225AA">
        <w:tc>
          <w:tcPr>
            <w:tcW w:w="2335" w:type="dxa"/>
          </w:tcPr>
          <w:p w14:paraId="0840B597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35830ED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7FDC1AC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39FD112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3C86CC9F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1A64BAFE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256663D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6410E01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7672641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D75CE7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  <w:tr w:rsidR="008225AA" w14:paraId="57C935E1" w14:textId="77777777" w:rsidTr="008225AA">
        <w:tc>
          <w:tcPr>
            <w:tcW w:w="2335" w:type="dxa"/>
          </w:tcPr>
          <w:p w14:paraId="666D4E33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00" w:type="dxa"/>
          </w:tcPr>
          <w:p w14:paraId="0A5DDA70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</w:tcPr>
          <w:p w14:paraId="4D91C158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6BB331D2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720" w:type="dxa"/>
          </w:tcPr>
          <w:p w14:paraId="548B31DC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810" w:type="dxa"/>
          </w:tcPr>
          <w:p w14:paraId="7B04A666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577" w:type="dxa"/>
          </w:tcPr>
          <w:p w14:paraId="7C70A351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08365BD5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286DA22B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  <w:tc>
          <w:tcPr>
            <w:tcW w:w="916" w:type="dxa"/>
          </w:tcPr>
          <w:p w14:paraId="10F31069" w14:textId="77777777" w:rsidR="008225AA" w:rsidRDefault="008225AA" w:rsidP="008225AA">
            <w:pPr>
              <w:rPr>
                <w:i/>
                <w:sz w:val="28"/>
                <w:szCs w:val="28"/>
              </w:rPr>
            </w:pPr>
          </w:p>
        </w:tc>
      </w:tr>
    </w:tbl>
    <w:p w14:paraId="4E47D18D" w14:textId="343EDE79" w:rsidR="008225AA" w:rsidRDefault="00987D0D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p w14:paraId="657E532A" w14:textId="0C204D72" w:rsidR="00D304C6" w:rsidRDefault="00987D0D">
      <w:pPr>
        <w:rPr>
          <w:b/>
          <w:sz w:val="28"/>
          <w:szCs w:val="28"/>
        </w:rPr>
      </w:pPr>
      <w:r>
        <w:rPr>
          <w:i/>
          <w:sz w:val="28"/>
          <w:szCs w:val="28"/>
        </w:rPr>
        <w:tab/>
      </w:r>
    </w:p>
    <w:p w14:paraId="0500F944" w14:textId="77777777" w:rsidR="00D304C6" w:rsidRDefault="00A95E17">
      <w:pPr>
        <w:jc w:val="center"/>
        <w:rPr>
          <w:i/>
        </w:rPr>
      </w:pPr>
      <w:r>
        <w:rPr>
          <w:i/>
        </w:rPr>
        <w:t>M – mastery</w:t>
      </w:r>
      <w:r>
        <w:rPr>
          <w:i/>
        </w:rPr>
        <w:tab/>
        <w:t>P – peer tutor level</w:t>
      </w:r>
      <w:r>
        <w:rPr>
          <w:i/>
        </w:rPr>
        <w:tab/>
        <w:t>HW – needs homework for reinforcement</w:t>
      </w:r>
    </w:p>
    <w:p w14:paraId="11675822" w14:textId="77777777" w:rsidR="00D304C6" w:rsidRDefault="00A95E17">
      <w:pPr>
        <w:ind w:left="720"/>
        <w:jc w:val="center"/>
        <w:rPr>
          <w:i/>
        </w:rPr>
      </w:pPr>
      <w:r>
        <w:rPr>
          <w:i/>
        </w:rPr>
        <w:t xml:space="preserve">W – working on it    </w:t>
      </w:r>
      <w:r>
        <w:rPr>
          <w:i/>
        </w:rPr>
        <w:tab/>
        <w:t>ML – needs a mini-lesson</w:t>
      </w:r>
    </w:p>
    <w:p w14:paraId="44ACCD32" w14:textId="77777777" w:rsidR="00FC01AA" w:rsidRDefault="00FC01AA">
      <w:pPr>
        <w:rPr>
          <w:color w:val="222222"/>
        </w:rPr>
      </w:pPr>
      <w:r>
        <w:rPr>
          <w:color w:val="222222"/>
        </w:rPr>
        <w:br w:type="page"/>
      </w:r>
    </w:p>
    <w:p w14:paraId="3448BD86" w14:textId="04D63CAE" w:rsidR="00D304C6" w:rsidRDefault="00FC01AA">
      <w:pPr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Economists for Equity! </w:t>
      </w:r>
      <w:r w:rsidR="00A95E17">
        <w:rPr>
          <w:i/>
          <w:sz w:val="28"/>
          <w:szCs w:val="28"/>
        </w:rPr>
        <w:t>Transfer Task</w:t>
      </w:r>
      <w:r w:rsidR="00A95E17">
        <w:t xml:space="preserve"> </w:t>
      </w:r>
      <w:r w:rsidR="00B01229">
        <w:tab/>
      </w:r>
      <w:r w:rsidR="00446639">
        <w:tab/>
      </w:r>
      <w:r w:rsidR="00446639">
        <w:tab/>
      </w:r>
      <w:r w:rsidR="00446639">
        <w:tab/>
      </w:r>
      <w:r w:rsidR="00446639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Student</w:t>
      </w:r>
      <w:r w:rsidR="00446639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  <w:r w:rsidR="00B01229">
        <w:tab/>
      </w:r>
      <w:r w:rsidR="00B01229">
        <w:tab/>
      </w:r>
      <w:r w:rsidR="00B01229">
        <w:tab/>
        <w:t xml:space="preserve"> </w:t>
      </w:r>
    </w:p>
    <w:p w14:paraId="659B86A8" w14:textId="77777777" w:rsidR="00573981" w:rsidRDefault="00573981">
      <w:pPr>
        <w:rPr>
          <w:iCs/>
        </w:rPr>
      </w:pPr>
    </w:p>
    <w:p w14:paraId="57471931" w14:textId="77777777" w:rsidR="00F83254" w:rsidRPr="008225AA" w:rsidRDefault="00482B13">
      <w:pPr>
        <w:rPr>
          <w:iCs/>
        </w:rPr>
      </w:pPr>
      <w:r w:rsidRPr="008225AA">
        <w:rPr>
          <w:iCs/>
        </w:rPr>
        <w:t>Now that you have learned about the various taxes and what makes a fair tax code, examine</w:t>
      </w:r>
      <w:r w:rsidR="00CD4C6A" w:rsidRPr="008225AA">
        <w:rPr>
          <w:iCs/>
        </w:rPr>
        <w:t xml:space="preserve"> one state </w:t>
      </w:r>
      <w:r w:rsidRPr="008225AA">
        <w:rPr>
          <w:iCs/>
        </w:rPr>
        <w:t xml:space="preserve">tax code of your choice </w:t>
      </w:r>
      <w:r w:rsidR="00FC01AA" w:rsidRPr="008225AA">
        <w:rPr>
          <w:iCs/>
        </w:rPr>
        <w:t>and</w:t>
      </w:r>
      <w:r w:rsidR="00B95251" w:rsidRPr="008225AA">
        <w:rPr>
          <w:iCs/>
        </w:rPr>
        <w:t>,</w:t>
      </w:r>
      <w:r w:rsidR="00FC01AA" w:rsidRPr="008225AA">
        <w:rPr>
          <w:iCs/>
        </w:rPr>
        <w:t xml:space="preserve"> </w:t>
      </w:r>
      <w:r w:rsidR="00CD4C6A" w:rsidRPr="008225AA">
        <w:rPr>
          <w:iCs/>
        </w:rPr>
        <w:t xml:space="preserve">using the criteria we have just studied, </w:t>
      </w:r>
      <w:r w:rsidR="00FC01AA" w:rsidRPr="008225AA">
        <w:rPr>
          <w:iCs/>
        </w:rPr>
        <w:t xml:space="preserve">determine how fair the </w:t>
      </w:r>
      <w:r w:rsidRPr="008225AA">
        <w:rPr>
          <w:iCs/>
        </w:rPr>
        <w:t xml:space="preserve">tax code </w:t>
      </w:r>
      <w:r w:rsidR="00251BD8" w:rsidRPr="008225AA">
        <w:rPr>
          <w:iCs/>
        </w:rPr>
        <w:t>is</w:t>
      </w:r>
      <w:r w:rsidR="00FC01AA" w:rsidRPr="008225AA">
        <w:rPr>
          <w:iCs/>
        </w:rPr>
        <w:t>.</w:t>
      </w:r>
      <w:r w:rsidR="00CD4C6A" w:rsidRPr="008225AA">
        <w:rPr>
          <w:iCs/>
        </w:rPr>
        <w:t xml:space="preserve"> </w:t>
      </w:r>
    </w:p>
    <w:p w14:paraId="1CEEC8E8" w14:textId="77777777" w:rsidR="00F83254" w:rsidRPr="008225AA" w:rsidRDefault="00F83254">
      <w:pPr>
        <w:rPr>
          <w:iCs/>
        </w:rPr>
      </w:pPr>
    </w:p>
    <w:p w14:paraId="1A89D817" w14:textId="27697A1F" w:rsidR="00CD4C6A" w:rsidRPr="008225AA" w:rsidRDefault="00CD4C6A">
      <w:pPr>
        <w:rPr>
          <w:iCs/>
        </w:rPr>
      </w:pPr>
      <w:r w:rsidRPr="008225AA">
        <w:rPr>
          <w:iCs/>
        </w:rPr>
        <w:t xml:space="preserve">Consider changes you would make on the state level that would make the </w:t>
      </w:r>
      <w:r w:rsidR="00261676" w:rsidRPr="008225AA">
        <w:rPr>
          <w:iCs/>
        </w:rPr>
        <w:t>tax code</w:t>
      </w:r>
      <w:r w:rsidRPr="008225AA">
        <w:rPr>
          <w:iCs/>
        </w:rPr>
        <w:t xml:space="preserve"> work better for citizens.</w:t>
      </w:r>
      <w:r w:rsidR="002706CA" w:rsidRPr="008225AA">
        <w:rPr>
          <w:iCs/>
        </w:rPr>
        <w:t xml:space="preserve"> </w:t>
      </w:r>
    </w:p>
    <w:p w14:paraId="3533A3E7" w14:textId="77777777" w:rsidR="00D304C6" w:rsidRPr="008225AA" w:rsidRDefault="00FC01AA">
      <w:pPr>
        <w:rPr>
          <w:iCs/>
        </w:rPr>
      </w:pPr>
      <w:r w:rsidRPr="008225AA">
        <w:rPr>
          <w:iCs/>
        </w:rPr>
        <w:t xml:space="preserve">  </w:t>
      </w:r>
    </w:p>
    <w:p w14:paraId="19239B94" w14:textId="77777777" w:rsidR="00D304C6" w:rsidRPr="008225AA" w:rsidRDefault="00FC01AA" w:rsidP="00FB5D93">
      <w:pPr>
        <w:numPr>
          <w:ilvl w:val="0"/>
          <w:numId w:val="5"/>
        </w:numPr>
        <w:contextualSpacing/>
        <w:rPr>
          <w:b/>
        </w:rPr>
      </w:pPr>
      <w:r w:rsidRPr="008225AA">
        <w:t>Determine the tax code in the state of your choice.</w:t>
      </w:r>
    </w:p>
    <w:p w14:paraId="06143B42" w14:textId="77777777" w:rsidR="00FC01AA" w:rsidRPr="008225AA" w:rsidRDefault="00FC01AA" w:rsidP="00FB5D93">
      <w:pPr>
        <w:numPr>
          <w:ilvl w:val="0"/>
          <w:numId w:val="5"/>
        </w:numPr>
        <w:contextualSpacing/>
        <w:rPr>
          <w:b/>
        </w:rPr>
      </w:pPr>
      <w:r w:rsidRPr="008225AA">
        <w:t xml:space="preserve">Decide </w:t>
      </w:r>
      <w:r w:rsidR="00CD4C6A" w:rsidRPr="008225AA">
        <w:t>how</w:t>
      </w:r>
      <w:r w:rsidRPr="008225AA">
        <w:t xml:space="preserve"> the </w:t>
      </w:r>
      <w:r w:rsidR="00D33441" w:rsidRPr="008225AA">
        <w:t>taxes</w:t>
      </w:r>
      <w:r w:rsidRPr="008225AA">
        <w:t xml:space="preserve"> </w:t>
      </w:r>
      <w:r w:rsidR="00D33441" w:rsidRPr="008225AA">
        <w:t xml:space="preserve">collected in </w:t>
      </w:r>
      <w:r w:rsidRPr="008225AA">
        <w:t xml:space="preserve">the state </w:t>
      </w:r>
      <w:r w:rsidR="00787ECB" w:rsidRPr="008225AA">
        <w:t>a</w:t>
      </w:r>
      <w:r w:rsidR="00D33441" w:rsidRPr="008225AA">
        <w:t>ffect the various</w:t>
      </w:r>
      <w:r w:rsidRPr="008225AA">
        <w:t xml:space="preserve"> tax brackets.</w:t>
      </w:r>
    </w:p>
    <w:p w14:paraId="5132192F" w14:textId="77777777" w:rsidR="00CD4C6A" w:rsidRPr="008225AA" w:rsidRDefault="00CD4C6A" w:rsidP="00FB5D93">
      <w:pPr>
        <w:numPr>
          <w:ilvl w:val="0"/>
          <w:numId w:val="5"/>
        </w:numPr>
        <w:contextualSpacing/>
        <w:rPr>
          <w:b/>
        </w:rPr>
      </w:pPr>
      <w:r w:rsidRPr="008225AA">
        <w:t xml:space="preserve">Discover </w:t>
      </w:r>
      <w:r w:rsidR="00D33441" w:rsidRPr="008225AA">
        <w:t xml:space="preserve">how the </w:t>
      </w:r>
      <w:r w:rsidRPr="008225AA">
        <w:t xml:space="preserve">state </w:t>
      </w:r>
      <w:r w:rsidR="00D33441" w:rsidRPr="008225AA">
        <w:t>spends tax dollars and the</w:t>
      </w:r>
      <w:r w:rsidRPr="008225AA">
        <w:t xml:space="preserve"> effectiveness </w:t>
      </w:r>
      <w:r w:rsidR="00D33441" w:rsidRPr="008225AA">
        <w:t>of the programs</w:t>
      </w:r>
      <w:r w:rsidRPr="008225AA">
        <w:t>.</w:t>
      </w:r>
    </w:p>
    <w:p w14:paraId="09FD017C" w14:textId="77777777" w:rsidR="00CD4C6A" w:rsidRPr="008225AA" w:rsidRDefault="00CD4C6A" w:rsidP="00FB5D93">
      <w:pPr>
        <w:numPr>
          <w:ilvl w:val="0"/>
          <w:numId w:val="5"/>
        </w:numPr>
        <w:contextualSpacing/>
        <w:rPr>
          <w:b/>
        </w:rPr>
      </w:pPr>
      <w:r w:rsidRPr="008225AA">
        <w:t xml:space="preserve">Recommend changes that would make the </w:t>
      </w:r>
      <w:r w:rsidR="00D33441" w:rsidRPr="008225AA">
        <w:t xml:space="preserve">tax code </w:t>
      </w:r>
      <w:r w:rsidRPr="008225AA">
        <w:t>work more fairly for all.</w:t>
      </w:r>
    </w:p>
    <w:p w14:paraId="74F7A490" w14:textId="100FAF4C" w:rsidR="006A7655" w:rsidRDefault="006A7655">
      <w:pPr>
        <w:rPr>
          <w:b/>
        </w:rPr>
      </w:pPr>
      <w:r>
        <w:rPr>
          <w:b/>
        </w:rPr>
        <w:br w:type="page"/>
      </w:r>
    </w:p>
    <w:p w14:paraId="4A3EE2D3" w14:textId="77777777" w:rsidR="006A7655" w:rsidRDefault="006A7655" w:rsidP="006A7655">
      <w:pPr>
        <w:ind w:hanging="180"/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</w:pPr>
      <w:r>
        <w:rPr>
          <w:b/>
          <w:sz w:val="28"/>
          <w:szCs w:val="28"/>
        </w:rPr>
        <w:lastRenderedPageBreak/>
        <w:t xml:space="preserve">Economists for Equity </w:t>
      </w:r>
      <w:r>
        <w:rPr>
          <w:i/>
          <w:sz w:val="28"/>
          <w:szCs w:val="28"/>
        </w:rPr>
        <w:t xml:space="preserve">Teacher Notes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</w:t>
      </w:r>
      <w:r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Teacher</w:t>
      </w:r>
      <w:r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7A97F6C4" w14:textId="77777777" w:rsidR="006A7655" w:rsidRDefault="006A7655" w:rsidP="006A7655">
      <w:pPr>
        <w:ind w:hanging="180"/>
        <w:rPr>
          <w:b/>
        </w:rPr>
      </w:pPr>
    </w:p>
    <w:tbl>
      <w:tblPr>
        <w:tblW w:w="106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463"/>
        <w:gridCol w:w="5157"/>
      </w:tblGrid>
      <w:tr w:rsidR="006A7655" w14:paraId="6A819B3F" w14:textId="77777777" w:rsidTr="002C2D0A">
        <w:trPr>
          <w:trHeight w:val="420"/>
        </w:trPr>
        <w:tc>
          <w:tcPr>
            <w:tcW w:w="10620" w:type="dxa"/>
            <w:gridSpan w:val="2"/>
            <w:shd w:val="clear" w:color="auto" w:fill="D0CECE" w:themeFill="background2" w:themeFillShade="E6"/>
          </w:tcPr>
          <w:p w14:paraId="699093C3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Unit Overview</w:t>
            </w:r>
          </w:p>
        </w:tc>
      </w:tr>
      <w:tr w:rsidR="006A7655" w14:paraId="49BAE6D6" w14:textId="77777777" w:rsidTr="002C2D0A">
        <w:tc>
          <w:tcPr>
            <w:tcW w:w="10620" w:type="dxa"/>
            <w:gridSpan w:val="2"/>
            <w:tcBorders>
              <w:bottom w:val="single" w:sz="4" w:space="0" w:color="000000"/>
            </w:tcBorders>
          </w:tcPr>
          <w:p w14:paraId="092D9FF3" w14:textId="77777777" w:rsidR="006A7655" w:rsidRDefault="006A7655" w:rsidP="002C2D0A">
            <w:r>
              <w:t>This economics ALU challenges students to look at the factors that make up the American economy: taxes, government programs, subsidies, etc., and closely examine what is working and what is not to make a fairer economic vision for this country.</w:t>
            </w:r>
          </w:p>
          <w:p w14:paraId="365DDB82" w14:textId="77777777" w:rsidR="006A7655" w:rsidRDefault="006A7655" w:rsidP="002C2D0A">
            <w:r>
              <w:t xml:space="preserve"> </w:t>
            </w:r>
          </w:p>
        </w:tc>
      </w:tr>
      <w:tr w:rsidR="006A7655" w14:paraId="21CE792E" w14:textId="77777777" w:rsidTr="002C2D0A">
        <w:trPr>
          <w:trHeight w:val="400"/>
        </w:trPr>
        <w:tc>
          <w:tcPr>
            <w:tcW w:w="10620" w:type="dxa"/>
            <w:gridSpan w:val="2"/>
            <w:tcBorders>
              <w:bottom w:val="single" w:sz="4" w:space="0" w:color="000000"/>
            </w:tcBorders>
            <w:shd w:val="clear" w:color="auto" w:fill="D0CECE" w:themeFill="background2" w:themeFillShade="E6"/>
          </w:tcPr>
          <w:p w14:paraId="22368D11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Common Core State Standards Addressed</w:t>
            </w:r>
          </w:p>
        </w:tc>
      </w:tr>
      <w:tr w:rsidR="006A7655" w14:paraId="2465D512" w14:textId="77777777" w:rsidTr="002C2D0A">
        <w:trPr>
          <w:trHeight w:val="3060"/>
        </w:trPr>
        <w:tc>
          <w:tcPr>
            <w:tcW w:w="10620" w:type="dxa"/>
            <w:gridSpan w:val="2"/>
            <w:shd w:val="clear" w:color="auto" w:fill="FFFFFF"/>
          </w:tcPr>
          <w:p w14:paraId="090B8F70" w14:textId="77777777" w:rsidR="006A7655" w:rsidRPr="00490144" w:rsidRDefault="006A7655" w:rsidP="002C2D0A">
            <w:pPr>
              <w:rPr>
                <w:color w:val="000000"/>
              </w:rPr>
            </w:pPr>
            <w:bookmarkStart w:id="0" w:name="CCSS.ELA-Literacy.RI.11-12.1"/>
            <w:r w:rsidRPr="00490144">
              <w:rPr>
                <w:color w:val="000000"/>
              </w:rPr>
              <w:t>CCSS.ELA-LITERACY.RI.11-12.1</w:t>
            </w:r>
          </w:p>
          <w:p w14:paraId="1B8A783B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CCSS.ELA-LITERACY.RI.11-12.3</w:t>
            </w:r>
          </w:p>
          <w:p w14:paraId="2A334048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CCSS.ELA-LITERACY.RI.11-12.4</w:t>
            </w:r>
          </w:p>
          <w:p w14:paraId="0B35E3A0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CCSS.ELA-LITERACY.RI.11-12.5</w:t>
            </w:r>
          </w:p>
          <w:p w14:paraId="2D6A1FF5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CCSS.ELA-LITERACY.RI.11-12.6</w:t>
            </w:r>
          </w:p>
          <w:p w14:paraId="5B58C1A2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CCSS.ELA-LITERACY.RI.11-12.7</w:t>
            </w:r>
          </w:p>
          <w:p w14:paraId="77095690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CCSS.ELA-LITERACY.RI.11-12.8</w:t>
            </w:r>
          </w:p>
          <w:p w14:paraId="3C4AD609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CCSS.ELA-LITERACY.RI.11-12.9</w:t>
            </w:r>
          </w:p>
          <w:p w14:paraId="1E01FDB3" w14:textId="77777777" w:rsidR="006A7655" w:rsidRPr="00490144" w:rsidRDefault="006A7655" w:rsidP="002C2D0A">
            <w:pPr>
              <w:rPr>
                <w:color w:val="000000"/>
              </w:rPr>
            </w:pPr>
          </w:p>
          <w:p w14:paraId="4D6E7B1E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CCSS.ELA-LITERACY.SL.11-12.1</w:t>
            </w:r>
          </w:p>
          <w:p w14:paraId="2276057E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CCSS.ELA-LITERACY.SL.11-12.2</w:t>
            </w:r>
          </w:p>
          <w:p w14:paraId="24BD7337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CCSS.ELA-LITERACY.SL.11-12.3</w:t>
            </w:r>
          </w:p>
          <w:p w14:paraId="12F9C08D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CCSS.ELA-LITERACY.SL.11-12.4</w:t>
            </w:r>
          </w:p>
          <w:p w14:paraId="125CA436" w14:textId="77777777" w:rsidR="006A7655" w:rsidRPr="00490144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CCSS.ELA-LITERACY.SL.11-12.5</w:t>
            </w:r>
          </w:p>
          <w:p w14:paraId="07146DEF" w14:textId="77777777" w:rsidR="006A7655" w:rsidRDefault="006A7655" w:rsidP="002C2D0A">
            <w:pPr>
              <w:rPr>
                <w:color w:val="000000"/>
              </w:rPr>
            </w:pPr>
            <w:r w:rsidRPr="00490144">
              <w:rPr>
                <w:color w:val="000000"/>
              </w:rPr>
              <w:t>CCSS.ELA-LITERACY.SL.11-12.6</w:t>
            </w:r>
          </w:p>
          <w:bookmarkEnd w:id="0"/>
          <w:p w14:paraId="35CA13C9" w14:textId="77777777" w:rsidR="006A7655" w:rsidRPr="004521FB" w:rsidRDefault="006A7655" w:rsidP="002C2D0A">
            <w:pPr>
              <w:rPr>
                <w:color w:val="000000"/>
              </w:rPr>
            </w:pPr>
          </w:p>
        </w:tc>
      </w:tr>
      <w:tr w:rsidR="006A7655" w14:paraId="699F2C5A" w14:textId="77777777" w:rsidTr="002C2D0A">
        <w:trPr>
          <w:trHeight w:val="440"/>
        </w:trPr>
        <w:tc>
          <w:tcPr>
            <w:tcW w:w="10620" w:type="dxa"/>
            <w:gridSpan w:val="2"/>
            <w:shd w:val="clear" w:color="auto" w:fill="D0CECE" w:themeFill="background2" w:themeFillShade="E6"/>
          </w:tcPr>
          <w:p w14:paraId="71ABDF37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 xml:space="preserve">National Standards/Content Addressed </w:t>
            </w:r>
            <w:r>
              <w:t xml:space="preserve"> </w:t>
            </w:r>
          </w:p>
        </w:tc>
      </w:tr>
      <w:tr w:rsidR="006A7655" w14:paraId="185A8B0B" w14:textId="77777777" w:rsidTr="002C2D0A">
        <w:trPr>
          <w:trHeight w:val="962"/>
        </w:trPr>
        <w:tc>
          <w:tcPr>
            <w:tcW w:w="10620" w:type="dxa"/>
            <w:gridSpan w:val="2"/>
          </w:tcPr>
          <w:p w14:paraId="1A755DC7" w14:textId="77777777" w:rsidR="006A7655" w:rsidRPr="004521FB" w:rsidRDefault="006A7655" w:rsidP="002C2D0A">
            <w:pPr>
              <w:spacing w:line="360" w:lineRule="auto"/>
              <w:rPr>
                <w:color w:val="000000"/>
              </w:rPr>
            </w:pPr>
            <w:r w:rsidRPr="004521FB">
              <w:rPr>
                <w:color w:val="000000"/>
              </w:rPr>
              <w:t>Social Studies: NSS-EC.9-12.10</w:t>
            </w:r>
          </w:p>
          <w:p w14:paraId="239B500B" w14:textId="77777777" w:rsidR="006A7655" w:rsidRPr="009D5334" w:rsidRDefault="006A7655" w:rsidP="002C2D0A">
            <w:pPr>
              <w:spacing w:line="360" w:lineRule="auto"/>
              <w:rPr>
                <w:color w:val="000000"/>
              </w:rPr>
            </w:pPr>
            <w:r w:rsidRPr="004521FB">
              <w:rPr>
                <w:color w:val="000000"/>
              </w:rPr>
              <w:t>Social Studies: NSS-EC.9-12.16</w:t>
            </w:r>
            <w:r>
              <w:fldChar w:fldCharType="begin"/>
            </w:r>
            <w:r w:rsidRPr="00897831">
              <w:instrText xml:space="preserve"> HYPERLINK "http://www.educationworld.com/standards/national/technology/index.shtml" </w:instrText>
            </w:r>
            <w:r>
              <w:fldChar w:fldCharType="separate"/>
            </w:r>
          </w:p>
        </w:tc>
      </w:tr>
      <w:tr w:rsidR="006A7655" w14:paraId="529F2DCD" w14:textId="77777777" w:rsidTr="002C2D0A">
        <w:trPr>
          <w:trHeight w:val="540"/>
        </w:trPr>
        <w:tc>
          <w:tcPr>
            <w:tcW w:w="5463" w:type="dxa"/>
            <w:shd w:val="clear" w:color="auto" w:fill="D0CECE" w:themeFill="background2" w:themeFillShade="E6"/>
          </w:tcPr>
          <w:p w14:paraId="6494DEB0" w14:textId="77777777" w:rsidR="006A7655" w:rsidRPr="004521FB" w:rsidRDefault="006A7655" w:rsidP="002C2D0A">
            <w:pPr>
              <w:rPr>
                <w:b/>
              </w:rPr>
            </w:pPr>
            <w:r>
              <w:fldChar w:fldCharType="end"/>
            </w:r>
            <w:r w:rsidRPr="004521FB">
              <w:rPr>
                <w:b/>
              </w:rPr>
              <w:t>Enduring Understandings</w:t>
            </w:r>
          </w:p>
        </w:tc>
        <w:tc>
          <w:tcPr>
            <w:tcW w:w="5157" w:type="dxa"/>
            <w:shd w:val="clear" w:color="auto" w:fill="D0CECE" w:themeFill="background2" w:themeFillShade="E6"/>
          </w:tcPr>
          <w:p w14:paraId="3E3000E5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Essential Questions</w:t>
            </w:r>
          </w:p>
        </w:tc>
      </w:tr>
      <w:tr w:rsidR="006A7655" w14:paraId="648A2B5D" w14:textId="77777777" w:rsidTr="002C2D0A">
        <w:trPr>
          <w:trHeight w:val="1970"/>
        </w:trPr>
        <w:tc>
          <w:tcPr>
            <w:tcW w:w="5463" w:type="dxa"/>
          </w:tcPr>
          <w:p w14:paraId="3FACFECB" w14:textId="77777777" w:rsidR="006A7655" w:rsidRPr="00AE7410" w:rsidRDefault="006A7655" w:rsidP="002C2D0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E7410">
              <w:rPr>
                <w:rFonts w:ascii="Times New Roman" w:hAnsi="Times New Roman" w:cs="Times New Roman"/>
              </w:rPr>
              <w:t xml:space="preserve">The government plays an economic role </w:t>
            </w:r>
            <w:proofErr w:type="gramStart"/>
            <w:r w:rsidRPr="00AE7410">
              <w:rPr>
                <w:rFonts w:ascii="Times New Roman" w:hAnsi="Times New Roman" w:cs="Times New Roman"/>
              </w:rPr>
              <w:t>when as</w:t>
            </w:r>
            <w:proofErr w:type="gramEnd"/>
            <w:r w:rsidRPr="00AE7410">
              <w:rPr>
                <w:rFonts w:ascii="Times New Roman" w:hAnsi="Times New Roman" w:cs="Times New Roman"/>
              </w:rPr>
              <w:t xml:space="preserve"> it taxes people</w:t>
            </w:r>
            <w:r>
              <w:rPr>
                <w:rFonts w:ascii="Times New Roman" w:hAnsi="Times New Roman" w:cs="Times New Roman"/>
              </w:rPr>
              <w:t>’s</w:t>
            </w:r>
            <w:r w:rsidRPr="00AE7410">
              <w:rPr>
                <w:rFonts w:ascii="Times New Roman" w:hAnsi="Times New Roman" w:cs="Times New Roman"/>
              </w:rPr>
              <w:t xml:space="preserve"> income.</w:t>
            </w:r>
          </w:p>
          <w:p w14:paraId="6AB78C1B" w14:textId="77777777" w:rsidR="006A7655" w:rsidRPr="00AE7410" w:rsidRDefault="006A7655" w:rsidP="002C2D0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E7410">
              <w:rPr>
                <w:rFonts w:ascii="Times New Roman" w:hAnsi="Times New Roman" w:cs="Times New Roman"/>
              </w:rPr>
              <w:t>Taxes impact the economy on a private and business level.</w:t>
            </w:r>
          </w:p>
          <w:p w14:paraId="1E86EA43" w14:textId="77777777" w:rsidR="006A7655" w:rsidRDefault="006A7655" w:rsidP="002C2D0A">
            <w:pPr>
              <w:pStyle w:val="ListParagraph"/>
              <w:numPr>
                <w:ilvl w:val="0"/>
                <w:numId w:val="41"/>
              </w:numPr>
            </w:pPr>
            <w:r w:rsidRPr="00AE7410">
              <w:rPr>
                <w:rFonts w:ascii="Times New Roman" w:hAnsi="Times New Roman" w:cs="Times New Roman"/>
              </w:rPr>
              <w:t xml:space="preserve">Taxes are used by the government to fund various services </w:t>
            </w:r>
            <w:r w:rsidRPr="00EE6ACF">
              <w:rPr>
                <w:rFonts w:ascii="Times New Roman" w:hAnsi="Times New Roman" w:cs="Times New Roman"/>
              </w:rPr>
              <w:t>at varying degrees of success.</w:t>
            </w:r>
          </w:p>
        </w:tc>
        <w:tc>
          <w:tcPr>
            <w:tcW w:w="5157" w:type="dxa"/>
          </w:tcPr>
          <w:p w14:paraId="38D5C8E2" w14:textId="77777777" w:rsidR="006A7655" w:rsidRPr="00EE6ACF" w:rsidRDefault="006A7655" w:rsidP="002C2D0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EE6ACF">
              <w:rPr>
                <w:rFonts w:ascii="Times New Roman" w:hAnsi="Times New Roman" w:cs="Times New Roman"/>
              </w:rPr>
              <w:t>What is the economic role of the government?</w:t>
            </w:r>
          </w:p>
          <w:p w14:paraId="7C8856F2" w14:textId="77777777" w:rsidR="006A7655" w:rsidRPr="00EE6ACF" w:rsidRDefault="006A7655" w:rsidP="002C2D0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EE6ACF">
              <w:rPr>
                <w:rFonts w:ascii="Times New Roman" w:hAnsi="Times New Roman" w:cs="Times New Roman"/>
              </w:rPr>
              <w:t>What makes programs worth the cost?</w:t>
            </w:r>
          </w:p>
          <w:p w14:paraId="157C81BF" w14:textId="77777777" w:rsidR="006A7655" w:rsidRDefault="006A7655" w:rsidP="002C2D0A">
            <w:pPr>
              <w:pStyle w:val="ListParagraph"/>
              <w:numPr>
                <w:ilvl w:val="0"/>
                <w:numId w:val="41"/>
              </w:numPr>
            </w:pPr>
            <w:r w:rsidRPr="00EE6ACF">
              <w:rPr>
                <w:rFonts w:ascii="Times New Roman" w:hAnsi="Times New Roman" w:cs="Times New Roman"/>
              </w:rPr>
              <w:t>What is the government’s responsibility to have a tax code that is fair?</w:t>
            </w:r>
          </w:p>
        </w:tc>
      </w:tr>
      <w:tr w:rsidR="006A7655" w14:paraId="7A0C78F3" w14:textId="77777777" w:rsidTr="002C2D0A">
        <w:tc>
          <w:tcPr>
            <w:tcW w:w="10620" w:type="dxa"/>
            <w:gridSpan w:val="2"/>
            <w:shd w:val="clear" w:color="auto" w:fill="D0CECE" w:themeFill="background2" w:themeFillShade="E6"/>
          </w:tcPr>
          <w:p w14:paraId="23AE8AB8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21</w:t>
            </w:r>
            <w:r w:rsidRPr="004521FB">
              <w:rPr>
                <w:b/>
                <w:vertAlign w:val="superscript"/>
              </w:rPr>
              <w:t>st</w:t>
            </w:r>
            <w:r w:rsidRPr="004521FB">
              <w:rPr>
                <w:b/>
              </w:rPr>
              <w:t xml:space="preserve"> Century Skills Addressed</w:t>
            </w:r>
          </w:p>
        </w:tc>
      </w:tr>
      <w:tr w:rsidR="006A7655" w14:paraId="1DD1F14F" w14:textId="77777777" w:rsidTr="002C2D0A">
        <w:trPr>
          <w:trHeight w:val="60"/>
        </w:trPr>
        <w:tc>
          <w:tcPr>
            <w:tcW w:w="10620" w:type="dxa"/>
            <w:gridSpan w:val="2"/>
            <w:tcBorders>
              <w:bottom w:val="single" w:sz="4" w:space="0" w:color="000000"/>
            </w:tcBorders>
          </w:tcPr>
          <w:p w14:paraId="4B8906C0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Core Content and Interdisciplinary Themes</w:t>
            </w:r>
          </w:p>
          <w:p w14:paraId="62D4D2FB" w14:textId="77777777" w:rsidR="006A7655" w:rsidRDefault="006A7655" w:rsidP="002C2D0A">
            <w:pPr>
              <w:numPr>
                <w:ilvl w:val="0"/>
                <w:numId w:val="1"/>
              </w:numPr>
              <w:spacing w:line="276" w:lineRule="auto"/>
            </w:pPr>
            <w:r>
              <w:t>Subject-Area Mastery</w:t>
            </w:r>
          </w:p>
          <w:p w14:paraId="19AEE238" w14:textId="77777777" w:rsidR="006A7655" w:rsidRDefault="006A7655" w:rsidP="002C2D0A">
            <w:pPr>
              <w:numPr>
                <w:ilvl w:val="0"/>
                <w:numId w:val="1"/>
              </w:numPr>
              <w:spacing w:line="276" w:lineRule="auto"/>
            </w:pPr>
            <w:r>
              <w:t>Global Awareness</w:t>
            </w:r>
          </w:p>
          <w:p w14:paraId="65293B8F" w14:textId="77777777" w:rsidR="006A7655" w:rsidRDefault="006A7655" w:rsidP="002C2D0A">
            <w:pPr>
              <w:numPr>
                <w:ilvl w:val="0"/>
                <w:numId w:val="1"/>
              </w:numPr>
              <w:spacing w:line="276" w:lineRule="auto"/>
            </w:pPr>
            <w:r>
              <w:t>Financial and Business Literacy</w:t>
            </w:r>
          </w:p>
          <w:p w14:paraId="79DEC625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>Learning and Innovation</w:t>
            </w:r>
          </w:p>
          <w:p w14:paraId="72647A8A" w14:textId="77777777" w:rsidR="006A7655" w:rsidRDefault="006A7655" w:rsidP="002C2D0A">
            <w:pPr>
              <w:numPr>
                <w:ilvl w:val="0"/>
                <w:numId w:val="2"/>
              </w:numPr>
              <w:spacing w:line="276" w:lineRule="auto"/>
            </w:pPr>
            <w:r>
              <w:lastRenderedPageBreak/>
              <w:t>Critical Thinking and Problem Solving</w:t>
            </w:r>
          </w:p>
          <w:p w14:paraId="13BDFF24" w14:textId="77777777" w:rsidR="006A7655" w:rsidRDefault="006A7655" w:rsidP="002C2D0A">
            <w:pPr>
              <w:numPr>
                <w:ilvl w:val="0"/>
                <w:numId w:val="2"/>
              </w:numPr>
              <w:spacing w:line="276" w:lineRule="auto"/>
            </w:pPr>
            <w:r>
              <w:t>Creativity and Innovation</w:t>
            </w:r>
          </w:p>
          <w:p w14:paraId="7AF1B70E" w14:textId="77777777" w:rsidR="006A7655" w:rsidRDefault="006A7655" w:rsidP="002C2D0A">
            <w:pPr>
              <w:numPr>
                <w:ilvl w:val="0"/>
                <w:numId w:val="2"/>
              </w:numPr>
              <w:spacing w:line="276" w:lineRule="auto"/>
            </w:pPr>
            <w:r>
              <w:t xml:space="preserve">Communication and Collaboration </w:t>
            </w:r>
          </w:p>
          <w:p w14:paraId="26089005" w14:textId="77777777" w:rsidR="006A7655" w:rsidRPr="004521FB" w:rsidRDefault="006A7655" w:rsidP="002C2D0A">
            <w:pPr>
              <w:rPr>
                <w:b/>
              </w:rPr>
            </w:pPr>
            <w:r w:rsidRPr="004521FB">
              <w:rPr>
                <w:b/>
              </w:rPr>
              <w:t xml:space="preserve">Information and Media Literacy </w:t>
            </w:r>
          </w:p>
          <w:tbl>
            <w:tblPr>
              <w:tblW w:w="648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6489"/>
            </w:tblGrid>
            <w:tr w:rsidR="006A7655" w14:paraId="5D132D2B" w14:textId="77777777" w:rsidTr="002C2D0A">
              <w:trPr>
                <w:trHeight w:val="460"/>
              </w:trPr>
              <w:tc>
                <w:tcPr>
                  <w:tcW w:w="6489" w:type="dxa"/>
                </w:tcPr>
                <w:p w14:paraId="3189D414" w14:textId="77777777" w:rsidR="006A7655" w:rsidRDefault="006A7655" w:rsidP="002C2D0A">
                  <w:pPr>
                    <w:numPr>
                      <w:ilvl w:val="0"/>
                      <w:numId w:val="3"/>
                    </w:numPr>
                  </w:pPr>
                  <w:r>
                    <w:t>Information Literacy</w:t>
                  </w:r>
                </w:p>
                <w:p w14:paraId="0F99C8F4" w14:textId="77777777" w:rsidR="006A7655" w:rsidRDefault="006A7655" w:rsidP="002C2D0A">
                  <w:pPr>
                    <w:numPr>
                      <w:ilvl w:val="0"/>
                      <w:numId w:val="3"/>
                    </w:numPr>
                  </w:pPr>
                  <w:r>
                    <w:t>Information and Communication Technology</w:t>
                  </w:r>
                </w:p>
                <w:p w14:paraId="19BEE946" w14:textId="77777777" w:rsidR="006A7655" w:rsidRPr="004521FB" w:rsidRDefault="006A7655" w:rsidP="002C2D0A">
                  <w:pPr>
                    <w:rPr>
                      <w:b/>
                    </w:rPr>
                  </w:pPr>
                  <w:r w:rsidRPr="004521FB">
                    <w:rPr>
                      <w:b/>
                    </w:rPr>
                    <w:t>Life and Career</w:t>
                  </w:r>
                </w:p>
                <w:p w14:paraId="4C07D17C" w14:textId="77777777" w:rsidR="006A7655" w:rsidRDefault="006A7655" w:rsidP="002C2D0A">
                  <w:pPr>
                    <w:numPr>
                      <w:ilvl w:val="0"/>
                      <w:numId w:val="4"/>
                    </w:numPr>
                  </w:pPr>
                  <w:r>
                    <w:t>Flexibility and Adaptability</w:t>
                  </w:r>
                </w:p>
                <w:p w14:paraId="62FC5E95" w14:textId="77777777" w:rsidR="006A7655" w:rsidRDefault="006A7655" w:rsidP="002C2D0A">
                  <w:pPr>
                    <w:numPr>
                      <w:ilvl w:val="0"/>
                      <w:numId w:val="4"/>
                    </w:numPr>
                  </w:pPr>
                  <w:r>
                    <w:t xml:space="preserve">Productivity and Accountability </w:t>
                  </w:r>
                </w:p>
                <w:p w14:paraId="06C5607C" w14:textId="77777777" w:rsidR="006A7655" w:rsidRDefault="006A7655" w:rsidP="002C2D0A">
                  <w:pPr>
                    <w:ind w:left="720"/>
                  </w:pPr>
                </w:p>
              </w:tc>
            </w:tr>
          </w:tbl>
          <w:p w14:paraId="43B8A655" w14:textId="77777777" w:rsidR="006A7655" w:rsidRPr="004521FB" w:rsidRDefault="006A7655" w:rsidP="002C2D0A">
            <w:pPr>
              <w:rPr>
                <w:b/>
              </w:rPr>
            </w:pPr>
          </w:p>
        </w:tc>
      </w:tr>
    </w:tbl>
    <w:p w14:paraId="44C4BACB" w14:textId="77777777" w:rsidR="00D304C6" w:rsidRPr="008225AA" w:rsidRDefault="00D304C6" w:rsidP="008225AA">
      <w:pPr>
        <w:widowControl w:val="0"/>
        <w:spacing w:line="276" w:lineRule="auto"/>
        <w:rPr>
          <w:b/>
        </w:rPr>
      </w:pPr>
    </w:p>
    <w:sectPr w:rsidR="00D304C6" w:rsidRPr="008225AA" w:rsidSect="00384F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A7A72" w14:textId="77777777" w:rsidR="003C1C99" w:rsidRDefault="003C1C99">
      <w:r>
        <w:separator/>
      </w:r>
    </w:p>
  </w:endnote>
  <w:endnote w:type="continuationSeparator" w:id="0">
    <w:p w14:paraId="50774432" w14:textId="77777777" w:rsidR="003C1C99" w:rsidRDefault="003C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2193" w14:textId="77777777" w:rsidR="00F70BF1" w:rsidRDefault="00F96FB0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560786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7A5DC099" wp14:editId="79B2980D">
          <wp:simplePos x="0" y="0"/>
          <wp:positionH relativeFrom="column">
            <wp:posOffset>38735</wp:posOffset>
          </wp:positionH>
          <wp:positionV relativeFrom="page">
            <wp:posOffset>9253220</wp:posOffset>
          </wp:positionV>
          <wp:extent cx="1371600" cy="304800"/>
          <wp:effectExtent l="0" t="0" r="0" b="0"/>
          <wp:wrapNone/>
          <wp:docPr id="15" name="Picture 40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3A5" w:rsidRPr="00560786">
      <w:rPr>
        <w:sz w:val="16"/>
        <w:szCs w:val="16"/>
      </w:rPr>
      <w:t xml:space="preserve">© </w:t>
    </w:r>
    <w:r w:rsidR="00EC5F59" w:rsidRPr="00560786">
      <w:rPr>
        <w:sz w:val="16"/>
        <w:szCs w:val="16"/>
      </w:rPr>
      <w:t>2021–</w:t>
    </w:r>
    <w:r w:rsidR="000A2F9D" w:rsidRPr="00560786">
      <w:rPr>
        <w:rFonts w:eastAsia="Times New Roman"/>
        <w:color w:val="000000"/>
        <w:sz w:val="16"/>
        <w:szCs w:val="16"/>
      </w:rPr>
      <w:t>202</w:t>
    </w:r>
    <w:r w:rsidR="003574BD" w:rsidRPr="00560786">
      <w:rPr>
        <w:rFonts w:eastAsia="Times New Roman"/>
        <w:color w:val="000000"/>
        <w:sz w:val="16"/>
        <w:szCs w:val="16"/>
      </w:rPr>
      <w:t>5</w:t>
    </w:r>
    <w:r w:rsidR="000A2F9D" w:rsidRPr="00560786">
      <w:rPr>
        <w:rFonts w:eastAsia="Times New Roman"/>
        <w:color w:val="000000"/>
        <w:sz w:val="16"/>
        <w:szCs w:val="16"/>
      </w:rPr>
      <w:t>, IDE Corp. and EdQuiddity Inc</w:t>
    </w:r>
    <w:r w:rsidR="00F70BF1">
      <w:rPr>
        <w:rFonts w:eastAsia="Times New Roman"/>
        <w:color w:val="000000"/>
        <w:sz w:val="16"/>
        <w:szCs w:val="16"/>
      </w:rPr>
      <w:t xml:space="preserve"> </w:t>
    </w:r>
  </w:p>
  <w:p w14:paraId="15536F44" w14:textId="77777777" w:rsidR="00F70BF1" w:rsidRDefault="00F70BF1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F70BF1">
      <w:rPr>
        <w:rFonts w:eastAsia="Times New Roman"/>
        <w:color w:val="000000"/>
        <w:sz w:val="16"/>
        <w:szCs w:val="16"/>
      </w:rPr>
      <w:t>Modified from copyrighted material of IDE Corp.</w:t>
    </w:r>
  </w:p>
  <w:p w14:paraId="0F2F612B" w14:textId="52B397C6" w:rsidR="000A2F9D" w:rsidRPr="00560786" w:rsidRDefault="00F70BF1" w:rsidP="000A2F9D">
    <w:pPr>
      <w:pStyle w:val="NormalWeb"/>
      <w:spacing w:before="0" w:beforeAutospacing="0" w:after="0" w:afterAutospacing="0"/>
      <w:jc w:val="right"/>
      <w:rPr>
        <w:rFonts w:eastAsia="Times New Roman"/>
        <w:sz w:val="32"/>
        <w:szCs w:val="32"/>
      </w:rPr>
    </w:pPr>
    <w:r w:rsidRPr="00F70BF1">
      <w:rPr>
        <w:color w:val="000000"/>
        <w:sz w:val="16"/>
        <w:szCs w:val="16"/>
      </w:rPr>
      <w:t xml:space="preserve">Permission to duplicate for registered users of MyQPortal only. </w:t>
    </w:r>
  </w:p>
  <w:p w14:paraId="01C582CC" w14:textId="77777777" w:rsidR="00D464DB" w:rsidRPr="0082438D" w:rsidRDefault="00D464DB" w:rsidP="000A2F9D">
    <w:pPr>
      <w:jc w:val="right"/>
      <w:rPr>
        <w:rStyle w:val="eop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09583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76549AB4" w14:textId="77777777" w:rsidR="00D464DB" w:rsidRDefault="00D464DB" w:rsidP="00697811">
    <w:pPr>
      <w:pStyle w:val="NormalWeb"/>
      <w:spacing w:before="0" w:beforeAutospacing="0" w:after="0" w:afterAutospacing="0"/>
      <w:rPr>
        <w:rFonts w:ascii="Arial" w:hAnsi="Arial" w:cs="Arial"/>
        <w:color w:val="000000"/>
        <w:sz w:val="14"/>
        <w:szCs w:val="14"/>
      </w:rPr>
    </w:pPr>
    <w:r w:rsidRPr="00AA6163">
      <w:rPr>
        <w:b/>
        <w:bCs/>
        <w:sz w:val="20"/>
        <w:szCs w:val="20"/>
      </w:rPr>
      <w:t>Key:</w:t>
    </w:r>
    <w:r w:rsidRPr="00AA6163">
      <w:rPr>
        <w:rStyle w:val="normaltextrun"/>
        <w:b/>
        <w:bCs/>
        <w:color w:val="000000"/>
        <w:sz w:val="20"/>
        <w:szCs w:val="20"/>
        <w:shd w:val="clear" w:color="auto" w:fill="FFFFFF"/>
      </w:rPr>
      <w:t> 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Individuals (I), pairs (P), small groups (SG), activities in which students would benefit from a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Directions Video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 xml:space="preserve"> (w/DV), an 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 xml:space="preserve">Insights Video 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(w/IV), activities that are suitable for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homework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 (HW)</w:t>
    </w:r>
  </w:p>
  <w:p w14:paraId="26BFDC9C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297F11D5" w14:textId="77777777" w:rsidR="00D464DB" w:rsidRDefault="00F96FB0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28F1177D" wp14:editId="441ECFE1">
          <wp:simplePos x="0" y="0"/>
          <wp:positionH relativeFrom="column">
            <wp:posOffset>9525</wp:posOffset>
          </wp:positionH>
          <wp:positionV relativeFrom="page">
            <wp:posOffset>9312275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9000" y="14400"/>
              <wp:lineTo x="21400" y="10800"/>
              <wp:lineTo x="21400" y="0"/>
              <wp:lineTo x="7400" y="0"/>
              <wp:lineTo x="1600" y="0"/>
            </wp:wrapPolygon>
          </wp:wrapThrough>
          <wp:docPr id="14" name="Picture 41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64DB">
      <w:rPr>
        <w:rFonts w:ascii="Arial" w:hAnsi="Arial" w:cs="Arial"/>
        <w:color w:val="000000"/>
        <w:sz w:val="14"/>
        <w:szCs w:val="14"/>
      </w:rPr>
      <w:t xml:space="preserve">© 2014-2020, IDE </w:t>
    </w:r>
    <w:proofErr w:type="spellStart"/>
    <w:r w:rsidR="00D464DB">
      <w:rPr>
        <w:rFonts w:ascii="Arial" w:hAnsi="Arial" w:cs="Arial"/>
        <w:color w:val="000000"/>
        <w:sz w:val="14"/>
        <w:szCs w:val="14"/>
      </w:rPr>
      <w:t>Corp.and</w:t>
    </w:r>
    <w:proofErr w:type="spellEnd"/>
    <w:r w:rsidR="00D464DB">
      <w:rPr>
        <w:rFonts w:ascii="Arial" w:hAnsi="Arial" w:cs="Arial"/>
        <w:color w:val="000000"/>
        <w:sz w:val="14"/>
        <w:szCs w:val="14"/>
      </w:rPr>
      <w:t xml:space="preserve"> EdQuiddity Inc - All rights reserved 1-833-EdQuiddity</w:t>
    </w:r>
  </w:p>
  <w:p w14:paraId="0ADBE4F6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30EB56E8" w14:textId="77777777" w:rsidR="00D464DB" w:rsidRDefault="00D464DB" w:rsidP="00697811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</w:p>
  <w:p w14:paraId="4F71DC32" w14:textId="77777777" w:rsidR="00D464DB" w:rsidRDefault="00D46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776D" w14:textId="77777777" w:rsidR="0082438D" w:rsidRPr="00AA6163" w:rsidRDefault="0082438D" w:rsidP="0082438D">
    <w:pPr>
      <w:pStyle w:val="Footer"/>
      <w:jc w:val="right"/>
      <w:rPr>
        <w:rStyle w:val="normaltextrun"/>
        <w:rFonts w:ascii="Times New Roman" w:hAnsi="Times New Roman" w:cs="Times New Roman"/>
        <w:sz w:val="20"/>
        <w:szCs w:val="20"/>
        <w:shd w:val="clear" w:color="auto" w:fill="FFFFFF"/>
      </w:rPr>
    </w:pPr>
  </w:p>
  <w:p w14:paraId="63D2E8FC" w14:textId="77777777" w:rsidR="00F70BF1" w:rsidRDefault="00F96FB0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560786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D19D0CA" wp14:editId="126BBE5C">
          <wp:simplePos x="0" y="0"/>
          <wp:positionH relativeFrom="column">
            <wp:posOffset>148590</wp:posOffset>
          </wp:positionH>
          <wp:positionV relativeFrom="paragraph">
            <wp:posOffset>31115</wp:posOffset>
          </wp:positionV>
          <wp:extent cx="1392555" cy="309245"/>
          <wp:effectExtent l="0" t="0" r="0" b="0"/>
          <wp:wrapNone/>
          <wp:docPr id="13" name="Picture 50" descr="A screenshot of a video game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A screenshot of a video game&#10;&#10;Description automatically generated with medium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30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38D" w:rsidRPr="00560786">
      <w:rPr>
        <w:sz w:val="16"/>
        <w:szCs w:val="16"/>
      </w:rPr>
      <w:t xml:space="preserve">             </w:t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</w:r>
    <w:r w:rsidR="0082438D" w:rsidRPr="00560786">
      <w:rPr>
        <w:sz w:val="16"/>
        <w:szCs w:val="16"/>
      </w:rPr>
      <w:tab/>
      <w:t xml:space="preserve">© </w:t>
    </w:r>
    <w:r w:rsidR="00F70BF1" w:rsidRPr="00560786">
      <w:rPr>
        <w:sz w:val="16"/>
        <w:szCs w:val="16"/>
      </w:rPr>
      <w:t>2021–</w:t>
    </w:r>
    <w:r w:rsidR="00F70BF1" w:rsidRPr="00560786">
      <w:rPr>
        <w:rFonts w:eastAsia="Times New Roman"/>
        <w:color w:val="000000"/>
        <w:sz w:val="16"/>
        <w:szCs w:val="16"/>
      </w:rPr>
      <w:t>2025, IDE Corp. and EdQuiddity Inc</w:t>
    </w:r>
    <w:r w:rsidR="00F70BF1">
      <w:rPr>
        <w:rFonts w:eastAsia="Times New Roman"/>
        <w:color w:val="000000"/>
        <w:sz w:val="16"/>
        <w:szCs w:val="16"/>
      </w:rPr>
      <w:t xml:space="preserve"> </w:t>
    </w:r>
  </w:p>
  <w:p w14:paraId="2D40ECE1" w14:textId="77777777" w:rsidR="00F70BF1" w:rsidRDefault="00F70BF1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F70BF1">
      <w:rPr>
        <w:rFonts w:eastAsia="Times New Roman"/>
        <w:color w:val="000000"/>
        <w:sz w:val="16"/>
        <w:szCs w:val="16"/>
      </w:rPr>
      <w:t>Modified from copyrighted material of IDE Corp.</w:t>
    </w:r>
  </w:p>
  <w:p w14:paraId="2ECC4BB5" w14:textId="77777777" w:rsidR="00F70BF1" w:rsidRPr="00560786" w:rsidRDefault="00F70BF1" w:rsidP="00F70BF1">
    <w:pPr>
      <w:pStyle w:val="NormalWeb"/>
      <w:spacing w:before="0" w:beforeAutospacing="0" w:after="0" w:afterAutospacing="0"/>
      <w:jc w:val="right"/>
      <w:rPr>
        <w:rFonts w:eastAsia="Times New Roman"/>
        <w:sz w:val="32"/>
        <w:szCs w:val="32"/>
      </w:rPr>
    </w:pPr>
    <w:r w:rsidRPr="00F70BF1">
      <w:rPr>
        <w:color w:val="000000"/>
        <w:sz w:val="16"/>
        <w:szCs w:val="16"/>
      </w:rPr>
      <w:t xml:space="preserve">Permission to duplicate for registered users of MyQPortal only.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4E36" w14:textId="77777777" w:rsidR="00D464DB" w:rsidRDefault="00D464D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AA48" w14:textId="77777777" w:rsidR="00F70BF1" w:rsidRDefault="00F96FB0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8225AA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A729554" wp14:editId="28D7A36A">
          <wp:simplePos x="0" y="0"/>
          <wp:positionH relativeFrom="column">
            <wp:posOffset>-78740</wp:posOffset>
          </wp:positionH>
          <wp:positionV relativeFrom="page">
            <wp:posOffset>9235440</wp:posOffset>
          </wp:positionV>
          <wp:extent cx="1371600" cy="304800"/>
          <wp:effectExtent l="0" t="0" r="0" b="0"/>
          <wp:wrapNone/>
          <wp:docPr id="12" name="Picture 53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E8" w:rsidRPr="008225AA">
      <w:rPr>
        <w:sz w:val="32"/>
        <w:szCs w:val="32"/>
      </w:rPr>
      <w:tab/>
    </w:r>
    <w:r w:rsidR="00384FE8" w:rsidRPr="008225AA">
      <w:rPr>
        <w:sz w:val="16"/>
        <w:szCs w:val="16"/>
      </w:rPr>
      <w:t xml:space="preserve">© </w:t>
    </w:r>
    <w:r w:rsidR="00F70BF1" w:rsidRPr="00560786">
      <w:rPr>
        <w:sz w:val="16"/>
        <w:szCs w:val="16"/>
      </w:rPr>
      <w:t>2021–</w:t>
    </w:r>
    <w:r w:rsidR="00F70BF1" w:rsidRPr="00560786">
      <w:rPr>
        <w:rFonts w:eastAsia="Times New Roman"/>
        <w:color w:val="000000"/>
        <w:sz w:val="16"/>
        <w:szCs w:val="16"/>
      </w:rPr>
      <w:t>2025, IDE Corp. and EdQuiddity Inc</w:t>
    </w:r>
    <w:r w:rsidR="00F70BF1">
      <w:rPr>
        <w:rFonts w:eastAsia="Times New Roman"/>
        <w:color w:val="000000"/>
        <w:sz w:val="16"/>
        <w:szCs w:val="16"/>
      </w:rPr>
      <w:t xml:space="preserve"> </w:t>
    </w:r>
  </w:p>
  <w:p w14:paraId="4A8D5210" w14:textId="77777777" w:rsidR="00F70BF1" w:rsidRDefault="00F70BF1" w:rsidP="00F70BF1">
    <w:pPr>
      <w:pStyle w:val="NormalWeb"/>
      <w:spacing w:before="0" w:beforeAutospacing="0" w:after="0" w:afterAutospacing="0"/>
      <w:jc w:val="right"/>
      <w:rPr>
        <w:rFonts w:eastAsia="Times New Roman"/>
        <w:color w:val="000000"/>
        <w:sz w:val="16"/>
        <w:szCs w:val="16"/>
      </w:rPr>
    </w:pPr>
    <w:r w:rsidRPr="00F70BF1">
      <w:rPr>
        <w:rFonts w:eastAsia="Times New Roman"/>
        <w:color w:val="000000"/>
        <w:sz w:val="16"/>
        <w:szCs w:val="16"/>
      </w:rPr>
      <w:t>Modified from copyrighted material of IDE Corp.</w:t>
    </w:r>
  </w:p>
  <w:p w14:paraId="2A921BB6" w14:textId="77777777" w:rsidR="00F70BF1" w:rsidRPr="00560786" w:rsidRDefault="00F70BF1" w:rsidP="00F70BF1">
    <w:pPr>
      <w:pStyle w:val="NormalWeb"/>
      <w:spacing w:before="0" w:beforeAutospacing="0" w:after="0" w:afterAutospacing="0"/>
      <w:jc w:val="right"/>
      <w:rPr>
        <w:rFonts w:eastAsia="Times New Roman"/>
        <w:sz w:val="32"/>
        <w:szCs w:val="32"/>
      </w:rPr>
    </w:pPr>
    <w:r w:rsidRPr="00F70BF1">
      <w:rPr>
        <w:color w:val="000000"/>
        <w:sz w:val="16"/>
        <w:szCs w:val="16"/>
      </w:rPr>
      <w:t xml:space="preserve">Permission to duplicate for registered users of MyQPortal only.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E5A6" w14:textId="77777777" w:rsidR="00D464DB" w:rsidRDefault="00D46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68A1" w14:textId="77777777" w:rsidR="003C1C99" w:rsidRDefault="003C1C99">
      <w:r>
        <w:separator/>
      </w:r>
    </w:p>
  </w:footnote>
  <w:footnote w:type="continuationSeparator" w:id="0">
    <w:p w14:paraId="3E67D5C6" w14:textId="77777777" w:rsidR="003C1C99" w:rsidRDefault="003C1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C50A" w14:textId="77777777" w:rsidR="00384FE8" w:rsidRDefault="00384FE8" w:rsidP="00697811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3CDD7A9" w14:textId="77777777" w:rsidR="00384FE8" w:rsidRDefault="00384FE8" w:rsidP="00384FE8">
    <w:pPr>
      <w:pStyle w:val="Head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AD77617" w14:textId="77777777" w:rsidR="00FB3557" w:rsidRDefault="00FB3557" w:rsidP="00384F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AAE8" w14:textId="77777777" w:rsidR="00D464DB" w:rsidRDefault="00D464DB" w:rsidP="00384FE8">
    <w:pPr>
      <w:pStyle w:val="Header"/>
      <w:ind w:right="360"/>
      <w:jc w:val="right"/>
    </w:pPr>
  </w:p>
  <w:p w14:paraId="697B5973" w14:textId="77777777" w:rsidR="00D464DB" w:rsidRDefault="00D46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99582" w14:textId="77777777" w:rsidR="00D464DB" w:rsidRDefault="00D464D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7094A02" w14:textId="77777777" w:rsidR="00D464DB" w:rsidRDefault="00D464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1069" w14:textId="77777777" w:rsidR="00E62987" w:rsidRDefault="00E62987" w:rsidP="00384FE8">
    <w:pPr>
      <w:pStyle w:val="Header"/>
      <w:ind w:right="360"/>
      <w:jc w:val="right"/>
    </w:pPr>
  </w:p>
  <w:p w14:paraId="4DDA5460" w14:textId="77777777" w:rsidR="00E62987" w:rsidRDefault="00E629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6CF0" w14:textId="77777777" w:rsidR="00384FE8" w:rsidRDefault="00384FE8" w:rsidP="00697811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6CB0FA6" w14:textId="77777777" w:rsidR="00D464DB" w:rsidRDefault="00D464DB" w:rsidP="00384FE8">
    <w:pPr>
      <w:pStyle w:val="Header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EBD6" w14:textId="77777777" w:rsidR="00D464DB" w:rsidRDefault="00D464DB" w:rsidP="00384FE8">
    <w:pPr>
      <w:pStyle w:val="Header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3410" w14:textId="77777777" w:rsidR="00D464DB" w:rsidRDefault="00D46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7EA"/>
    <w:multiLevelType w:val="hybridMultilevel"/>
    <w:tmpl w:val="8D08EE9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9489D"/>
    <w:multiLevelType w:val="hybridMultilevel"/>
    <w:tmpl w:val="C63C7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E6FA6"/>
    <w:multiLevelType w:val="multilevel"/>
    <w:tmpl w:val="C8B20C42"/>
    <w:lvl w:ilvl="0">
      <w:start w:val="1"/>
      <w:numFmt w:val="bullet"/>
      <w:lvlText w:val="o"/>
      <w:lvlJc w:val="left"/>
      <w:rPr>
        <w:rFonts w:ascii="Wingdings" w:hAnsi="Wingdings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87CFB"/>
    <w:multiLevelType w:val="hybridMultilevel"/>
    <w:tmpl w:val="42B23BF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2126C"/>
    <w:multiLevelType w:val="hybridMultilevel"/>
    <w:tmpl w:val="F1E468C0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2F0E"/>
    <w:multiLevelType w:val="hybridMultilevel"/>
    <w:tmpl w:val="1A7E9FD6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E571F"/>
    <w:multiLevelType w:val="hybridMultilevel"/>
    <w:tmpl w:val="736A0FE8"/>
    <w:lvl w:ilvl="0" w:tplc="D08056E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B2D94"/>
    <w:multiLevelType w:val="hybridMultilevel"/>
    <w:tmpl w:val="99083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75DFE"/>
    <w:multiLevelType w:val="hybridMultilevel"/>
    <w:tmpl w:val="0EBE0D60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A0571"/>
    <w:multiLevelType w:val="multilevel"/>
    <w:tmpl w:val="044880E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1C594C2C"/>
    <w:multiLevelType w:val="hybridMultilevel"/>
    <w:tmpl w:val="8730B994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708D"/>
    <w:multiLevelType w:val="multilevel"/>
    <w:tmpl w:val="044880E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2" w15:restartNumberingAfterBreak="0">
    <w:nsid w:val="25D35A07"/>
    <w:multiLevelType w:val="hybridMultilevel"/>
    <w:tmpl w:val="14C079F0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52818"/>
    <w:multiLevelType w:val="hybridMultilevel"/>
    <w:tmpl w:val="B4D2515E"/>
    <w:lvl w:ilvl="0" w:tplc="DF8C8A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434D6"/>
    <w:multiLevelType w:val="hybridMultilevel"/>
    <w:tmpl w:val="628A9FAC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34413"/>
    <w:multiLevelType w:val="hybridMultilevel"/>
    <w:tmpl w:val="833899C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C1F02"/>
    <w:multiLevelType w:val="hybridMultilevel"/>
    <w:tmpl w:val="A2FC0B6C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03635"/>
    <w:multiLevelType w:val="hybridMultilevel"/>
    <w:tmpl w:val="9866175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9427A"/>
    <w:multiLevelType w:val="multilevel"/>
    <w:tmpl w:val="2CB6D0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 w15:restartNumberingAfterBreak="0">
    <w:nsid w:val="37062F12"/>
    <w:multiLevelType w:val="hybridMultilevel"/>
    <w:tmpl w:val="24984E7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D7B30"/>
    <w:multiLevelType w:val="hybridMultilevel"/>
    <w:tmpl w:val="DF48551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B2600"/>
    <w:multiLevelType w:val="hybridMultilevel"/>
    <w:tmpl w:val="1402EDE6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E7F63"/>
    <w:multiLevelType w:val="hybridMultilevel"/>
    <w:tmpl w:val="187476F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162FD"/>
    <w:multiLevelType w:val="hybridMultilevel"/>
    <w:tmpl w:val="5AB4FCCC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36D84"/>
    <w:multiLevelType w:val="multilevel"/>
    <w:tmpl w:val="5BB238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5" w15:restartNumberingAfterBreak="0">
    <w:nsid w:val="4B151738"/>
    <w:multiLevelType w:val="hybridMultilevel"/>
    <w:tmpl w:val="FB0C8C54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16317"/>
    <w:multiLevelType w:val="hybridMultilevel"/>
    <w:tmpl w:val="5F3E35A8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E096A"/>
    <w:multiLevelType w:val="hybridMultilevel"/>
    <w:tmpl w:val="A3522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10475"/>
    <w:multiLevelType w:val="hybridMultilevel"/>
    <w:tmpl w:val="63F877FC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F7A1A"/>
    <w:multiLevelType w:val="hybridMultilevel"/>
    <w:tmpl w:val="EEC47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57114"/>
    <w:multiLevelType w:val="multilevel"/>
    <w:tmpl w:val="97587A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1" w15:restartNumberingAfterBreak="0">
    <w:nsid w:val="628A0CDA"/>
    <w:multiLevelType w:val="hybridMultilevel"/>
    <w:tmpl w:val="91B8C86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5341F"/>
    <w:multiLevelType w:val="hybridMultilevel"/>
    <w:tmpl w:val="919CA566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975F3"/>
    <w:multiLevelType w:val="hybridMultilevel"/>
    <w:tmpl w:val="77BE29C8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23EAE"/>
    <w:multiLevelType w:val="multilevel"/>
    <w:tmpl w:val="174AC1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060043"/>
    <w:multiLevelType w:val="hybridMultilevel"/>
    <w:tmpl w:val="8DD22F2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B6771A"/>
    <w:multiLevelType w:val="multilevel"/>
    <w:tmpl w:val="F0F6B1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7" w15:restartNumberingAfterBreak="0">
    <w:nsid w:val="72CD65D1"/>
    <w:multiLevelType w:val="hybridMultilevel"/>
    <w:tmpl w:val="C53AC58C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17243"/>
    <w:multiLevelType w:val="hybridMultilevel"/>
    <w:tmpl w:val="C280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B64B2"/>
    <w:multiLevelType w:val="hybridMultilevel"/>
    <w:tmpl w:val="7D8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066C44"/>
    <w:multiLevelType w:val="hybridMultilevel"/>
    <w:tmpl w:val="5052D81E"/>
    <w:lvl w:ilvl="0" w:tplc="8FA077B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824943">
    <w:abstractNumId w:val="18"/>
  </w:num>
  <w:num w:numId="2" w16cid:durableId="1703044539">
    <w:abstractNumId w:val="36"/>
  </w:num>
  <w:num w:numId="3" w16cid:durableId="1438405039">
    <w:abstractNumId w:val="24"/>
  </w:num>
  <w:num w:numId="4" w16cid:durableId="1555315878">
    <w:abstractNumId w:val="30"/>
  </w:num>
  <w:num w:numId="5" w16cid:durableId="990867662">
    <w:abstractNumId w:val="11"/>
  </w:num>
  <w:num w:numId="6" w16cid:durableId="1769547171">
    <w:abstractNumId w:val="2"/>
  </w:num>
  <w:num w:numId="7" w16cid:durableId="1596743031">
    <w:abstractNumId w:val="37"/>
  </w:num>
  <w:num w:numId="8" w16cid:durableId="422343791">
    <w:abstractNumId w:val="4"/>
  </w:num>
  <w:num w:numId="9" w16cid:durableId="1314093431">
    <w:abstractNumId w:val="14"/>
  </w:num>
  <w:num w:numId="10" w16cid:durableId="606623489">
    <w:abstractNumId w:val="26"/>
  </w:num>
  <w:num w:numId="11" w16cid:durableId="785732911">
    <w:abstractNumId w:val="19"/>
  </w:num>
  <w:num w:numId="12" w16cid:durableId="620694516">
    <w:abstractNumId w:val="16"/>
  </w:num>
  <w:num w:numId="13" w16cid:durableId="1364864383">
    <w:abstractNumId w:val="5"/>
  </w:num>
  <w:num w:numId="14" w16cid:durableId="1986931565">
    <w:abstractNumId w:val="21"/>
  </w:num>
  <w:num w:numId="15" w16cid:durableId="56056001">
    <w:abstractNumId w:val="15"/>
  </w:num>
  <w:num w:numId="16" w16cid:durableId="1303921620">
    <w:abstractNumId w:val="35"/>
  </w:num>
  <w:num w:numId="17" w16cid:durableId="658120518">
    <w:abstractNumId w:val="33"/>
  </w:num>
  <w:num w:numId="18" w16cid:durableId="1479834470">
    <w:abstractNumId w:val="25"/>
  </w:num>
  <w:num w:numId="19" w16cid:durableId="1562667118">
    <w:abstractNumId w:val="34"/>
  </w:num>
  <w:num w:numId="20" w16cid:durableId="646201611">
    <w:abstractNumId w:val="8"/>
  </w:num>
  <w:num w:numId="21" w16cid:durableId="1723747144">
    <w:abstractNumId w:val="10"/>
  </w:num>
  <w:num w:numId="22" w16cid:durableId="1163352606">
    <w:abstractNumId w:val="20"/>
  </w:num>
  <w:num w:numId="23" w16cid:durableId="1482040390">
    <w:abstractNumId w:val="32"/>
  </w:num>
  <w:num w:numId="24" w16cid:durableId="993871183">
    <w:abstractNumId w:val="28"/>
  </w:num>
  <w:num w:numId="25" w16cid:durableId="1300459731">
    <w:abstractNumId w:val="22"/>
  </w:num>
  <w:num w:numId="26" w16cid:durableId="1215505305">
    <w:abstractNumId w:val="17"/>
  </w:num>
  <w:num w:numId="27" w16cid:durableId="1820686171">
    <w:abstractNumId w:val="3"/>
  </w:num>
  <w:num w:numId="28" w16cid:durableId="746268542">
    <w:abstractNumId w:val="31"/>
  </w:num>
  <w:num w:numId="29" w16cid:durableId="1187597401">
    <w:abstractNumId w:val="23"/>
  </w:num>
  <w:num w:numId="30" w16cid:durableId="399140563">
    <w:abstractNumId w:val="12"/>
  </w:num>
  <w:num w:numId="31" w16cid:durableId="812598331">
    <w:abstractNumId w:val="0"/>
  </w:num>
  <w:num w:numId="32" w16cid:durableId="1080911062">
    <w:abstractNumId w:val="13"/>
  </w:num>
  <w:num w:numId="33" w16cid:durableId="2110854212">
    <w:abstractNumId w:val="6"/>
  </w:num>
  <w:num w:numId="34" w16cid:durableId="960763412">
    <w:abstractNumId w:val="40"/>
  </w:num>
  <w:num w:numId="35" w16cid:durableId="1839494191">
    <w:abstractNumId w:val="39"/>
  </w:num>
  <w:num w:numId="36" w16cid:durableId="816919515">
    <w:abstractNumId w:val="7"/>
  </w:num>
  <w:num w:numId="37" w16cid:durableId="1112096066">
    <w:abstractNumId w:val="27"/>
  </w:num>
  <w:num w:numId="38" w16cid:durableId="580606019">
    <w:abstractNumId w:val="29"/>
  </w:num>
  <w:num w:numId="39" w16cid:durableId="973413020">
    <w:abstractNumId w:val="1"/>
  </w:num>
  <w:num w:numId="40" w16cid:durableId="1162552359">
    <w:abstractNumId w:val="9"/>
  </w:num>
  <w:num w:numId="41" w16cid:durableId="1451898215">
    <w:abstractNumId w:val="3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6"/>
    <w:rsid w:val="00004DD2"/>
    <w:rsid w:val="000249F1"/>
    <w:rsid w:val="00034E95"/>
    <w:rsid w:val="000422DC"/>
    <w:rsid w:val="00045955"/>
    <w:rsid w:val="000503BC"/>
    <w:rsid w:val="00057173"/>
    <w:rsid w:val="00064882"/>
    <w:rsid w:val="000A2F9D"/>
    <w:rsid w:val="000B5669"/>
    <w:rsid w:val="000C7E95"/>
    <w:rsid w:val="000E58CE"/>
    <w:rsid w:val="001057CC"/>
    <w:rsid w:val="001137F8"/>
    <w:rsid w:val="001304EC"/>
    <w:rsid w:val="00132D7A"/>
    <w:rsid w:val="00135E97"/>
    <w:rsid w:val="00165C3A"/>
    <w:rsid w:val="001919B5"/>
    <w:rsid w:val="00196E50"/>
    <w:rsid w:val="001B1111"/>
    <w:rsid w:val="001B7D07"/>
    <w:rsid w:val="001C1215"/>
    <w:rsid w:val="001C4954"/>
    <w:rsid w:val="00215AD9"/>
    <w:rsid w:val="00237FCF"/>
    <w:rsid w:val="0025053D"/>
    <w:rsid w:val="00251BD8"/>
    <w:rsid w:val="00261676"/>
    <w:rsid w:val="002706CA"/>
    <w:rsid w:val="00276243"/>
    <w:rsid w:val="00280619"/>
    <w:rsid w:val="0028386C"/>
    <w:rsid w:val="00295FD4"/>
    <w:rsid w:val="002A3CB4"/>
    <w:rsid w:val="002C6472"/>
    <w:rsid w:val="002E0482"/>
    <w:rsid w:val="002F5C39"/>
    <w:rsid w:val="00317D27"/>
    <w:rsid w:val="00321592"/>
    <w:rsid w:val="003218E4"/>
    <w:rsid w:val="0033279E"/>
    <w:rsid w:val="003574BD"/>
    <w:rsid w:val="00384033"/>
    <w:rsid w:val="00384FE8"/>
    <w:rsid w:val="0039491C"/>
    <w:rsid w:val="003A1D6E"/>
    <w:rsid w:val="003B3B59"/>
    <w:rsid w:val="003B4CB6"/>
    <w:rsid w:val="003C1C99"/>
    <w:rsid w:val="003D44FF"/>
    <w:rsid w:val="003D715B"/>
    <w:rsid w:val="003F3807"/>
    <w:rsid w:val="00427172"/>
    <w:rsid w:val="00443BAF"/>
    <w:rsid w:val="00446639"/>
    <w:rsid w:val="004510A4"/>
    <w:rsid w:val="004521FB"/>
    <w:rsid w:val="00455591"/>
    <w:rsid w:val="00466461"/>
    <w:rsid w:val="00471924"/>
    <w:rsid w:val="00474EDD"/>
    <w:rsid w:val="00482B13"/>
    <w:rsid w:val="00490144"/>
    <w:rsid w:val="004A35D8"/>
    <w:rsid w:val="004A48D6"/>
    <w:rsid w:val="004B4F34"/>
    <w:rsid w:val="005009D0"/>
    <w:rsid w:val="00502DB6"/>
    <w:rsid w:val="00525BC8"/>
    <w:rsid w:val="00532832"/>
    <w:rsid w:val="00560786"/>
    <w:rsid w:val="005653DE"/>
    <w:rsid w:val="00567255"/>
    <w:rsid w:val="00573981"/>
    <w:rsid w:val="00580269"/>
    <w:rsid w:val="005A5A6B"/>
    <w:rsid w:val="005B758C"/>
    <w:rsid w:val="005C192B"/>
    <w:rsid w:val="005D020C"/>
    <w:rsid w:val="005D4492"/>
    <w:rsid w:val="005D706B"/>
    <w:rsid w:val="00606FB3"/>
    <w:rsid w:val="00640436"/>
    <w:rsid w:val="00683358"/>
    <w:rsid w:val="00690E42"/>
    <w:rsid w:val="00697811"/>
    <w:rsid w:val="006A7655"/>
    <w:rsid w:val="006B58A1"/>
    <w:rsid w:val="006C646A"/>
    <w:rsid w:val="006D5DEB"/>
    <w:rsid w:val="006E421B"/>
    <w:rsid w:val="0071174A"/>
    <w:rsid w:val="00746447"/>
    <w:rsid w:val="00767E6C"/>
    <w:rsid w:val="007735F4"/>
    <w:rsid w:val="007819CB"/>
    <w:rsid w:val="00787ECB"/>
    <w:rsid w:val="00790886"/>
    <w:rsid w:val="007B021A"/>
    <w:rsid w:val="007B17DC"/>
    <w:rsid w:val="007C01F3"/>
    <w:rsid w:val="007D43F5"/>
    <w:rsid w:val="007D6BA0"/>
    <w:rsid w:val="007E3153"/>
    <w:rsid w:val="008225AA"/>
    <w:rsid w:val="0082438D"/>
    <w:rsid w:val="00826847"/>
    <w:rsid w:val="0083112F"/>
    <w:rsid w:val="00841C73"/>
    <w:rsid w:val="00862439"/>
    <w:rsid w:val="008679F2"/>
    <w:rsid w:val="008749E8"/>
    <w:rsid w:val="0088730C"/>
    <w:rsid w:val="0089768F"/>
    <w:rsid w:val="00897831"/>
    <w:rsid w:val="008C1040"/>
    <w:rsid w:val="008D22DE"/>
    <w:rsid w:val="008F0C7B"/>
    <w:rsid w:val="009178E8"/>
    <w:rsid w:val="00921C96"/>
    <w:rsid w:val="009266C3"/>
    <w:rsid w:val="00942520"/>
    <w:rsid w:val="00960263"/>
    <w:rsid w:val="00961014"/>
    <w:rsid w:val="00962A95"/>
    <w:rsid w:val="00987D0D"/>
    <w:rsid w:val="00996F98"/>
    <w:rsid w:val="009C3E21"/>
    <w:rsid w:val="009C3EA1"/>
    <w:rsid w:val="009C4B72"/>
    <w:rsid w:val="009D5334"/>
    <w:rsid w:val="009E50FB"/>
    <w:rsid w:val="009E53A5"/>
    <w:rsid w:val="00A0153F"/>
    <w:rsid w:val="00A03A9B"/>
    <w:rsid w:val="00A13892"/>
    <w:rsid w:val="00A171E6"/>
    <w:rsid w:val="00A2063C"/>
    <w:rsid w:val="00A2389A"/>
    <w:rsid w:val="00A56856"/>
    <w:rsid w:val="00A77459"/>
    <w:rsid w:val="00A8001A"/>
    <w:rsid w:val="00A831EB"/>
    <w:rsid w:val="00A93B94"/>
    <w:rsid w:val="00A95E17"/>
    <w:rsid w:val="00AA4A79"/>
    <w:rsid w:val="00AD11A5"/>
    <w:rsid w:val="00AE6457"/>
    <w:rsid w:val="00AE7410"/>
    <w:rsid w:val="00AF3FC0"/>
    <w:rsid w:val="00B01229"/>
    <w:rsid w:val="00B227A5"/>
    <w:rsid w:val="00B23E06"/>
    <w:rsid w:val="00B26FAA"/>
    <w:rsid w:val="00B331FE"/>
    <w:rsid w:val="00B46C4E"/>
    <w:rsid w:val="00B70C95"/>
    <w:rsid w:val="00B82454"/>
    <w:rsid w:val="00B91136"/>
    <w:rsid w:val="00B95251"/>
    <w:rsid w:val="00BA063E"/>
    <w:rsid w:val="00BC4D40"/>
    <w:rsid w:val="00BC5E6C"/>
    <w:rsid w:val="00BE1FBE"/>
    <w:rsid w:val="00BE5C65"/>
    <w:rsid w:val="00C04037"/>
    <w:rsid w:val="00C05A1C"/>
    <w:rsid w:val="00C221C5"/>
    <w:rsid w:val="00C35D03"/>
    <w:rsid w:val="00C42D94"/>
    <w:rsid w:val="00C97172"/>
    <w:rsid w:val="00CA7905"/>
    <w:rsid w:val="00CD4C6A"/>
    <w:rsid w:val="00D278E5"/>
    <w:rsid w:val="00D304C6"/>
    <w:rsid w:val="00D316CE"/>
    <w:rsid w:val="00D33441"/>
    <w:rsid w:val="00D464DB"/>
    <w:rsid w:val="00D46F24"/>
    <w:rsid w:val="00D4719D"/>
    <w:rsid w:val="00D55EAD"/>
    <w:rsid w:val="00D5626A"/>
    <w:rsid w:val="00D65B7A"/>
    <w:rsid w:val="00D74013"/>
    <w:rsid w:val="00D80CE1"/>
    <w:rsid w:val="00D83C57"/>
    <w:rsid w:val="00D87DA9"/>
    <w:rsid w:val="00DC0993"/>
    <w:rsid w:val="00DD5179"/>
    <w:rsid w:val="00DE33E8"/>
    <w:rsid w:val="00DF1E40"/>
    <w:rsid w:val="00DF56AF"/>
    <w:rsid w:val="00DF7F21"/>
    <w:rsid w:val="00E06311"/>
    <w:rsid w:val="00E14029"/>
    <w:rsid w:val="00E17124"/>
    <w:rsid w:val="00E22548"/>
    <w:rsid w:val="00E2489F"/>
    <w:rsid w:val="00E4542C"/>
    <w:rsid w:val="00E62987"/>
    <w:rsid w:val="00E62EC4"/>
    <w:rsid w:val="00E770B4"/>
    <w:rsid w:val="00E80933"/>
    <w:rsid w:val="00E86200"/>
    <w:rsid w:val="00EB6ED8"/>
    <w:rsid w:val="00EC5F59"/>
    <w:rsid w:val="00ED0395"/>
    <w:rsid w:val="00EE6ACF"/>
    <w:rsid w:val="00F2576D"/>
    <w:rsid w:val="00F27B6B"/>
    <w:rsid w:val="00F30B64"/>
    <w:rsid w:val="00F66BC2"/>
    <w:rsid w:val="00F70BF1"/>
    <w:rsid w:val="00F83254"/>
    <w:rsid w:val="00F96FB0"/>
    <w:rsid w:val="00FB3557"/>
    <w:rsid w:val="00FB5D93"/>
    <w:rsid w:val="00FC01AA"/>
    <w:rsid w:val="00FD4DC9"/>
    <w:rsid w:val="00FD590F"/>
    <w:rsid w:val="00F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22FF"/>
  <w15:docId w15:val="{673AD643-3817-4E94-AA87-3E4F79FC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01A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rFonts w:ascii="Comic Sans MS" w:eastAsia="Comic Sans MS" w:hAnsi="Comic Sans MS" w:cs="Comic Sans MS"/>
      <w:color w:val="000000"/>
      <w:sz w:val="40"/>
      <w:szCs w:val="40"/>
      <w:lang w:val="en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59" w:lineRule="auto"/>
      <w:outlineLvl w:val="1"/>
    </w:pPr>
    <w:rPr>
      <w:rFonts w:ascii="Calibri" w:eastAsia="Calibri" w:hAnsi="Calibri" w:cs="Calibri"/>
      <w:b/>
      <w:color w:val="000000"/>
      <w:sz w:val="36"/>
      <w:szCs w:val="36"/>
      <w:lang w:val="en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59" w:lineRule="auto"/>
      <w:outlineLvl w:val="2"/>
    </w:pPr>
    <w:rPr>
      <w:rFonts w:ascii="Calibri" w:eastAsia="Calibri" w:hAnsi="Calibri" w:cs="Calibri"/>
      <w:b/>
      <w:color w:val="000000"/>
      <w:sz w:val="28"/>
      <w:szCs w:val="28"/>
      <w:lang w:val="en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59" w:lineRule="auto"/>
      <w:outlineLvl w:val="3"/>
    </w:pPr>
    <w:rPr>
      <w:rFonts w:ascii="Calibri" w:eastAsia="Calibri" w:hAnsi="Calibri" w:cs="Calibri"/>
      <w:b/>
      <w:color w:val="000000"/>
      <w:lang w:val="en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59" w:lineRule="auto"/>
      <w:outlineLvl w:val="4"/>
    </w:pPr>
    <w:rPr>
      <w:rFonts w:ascii="Calibri" w:eastAsia="Calibri" w:hAnsi="Calibri" w:cs="Calibri"/>
      <w:b/>
      <w:color w:val="000000"/>
      <w:sz w:val="22"/>
      <w:szCs w:val="22"/>
      <w:lang w:val="en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59" w:lineRule="auto"/>
      <w:outlineLvl w:val="5"/>
    </w:pPr>
    <w:rPr>
      <w:rFonts w:ascii="Calibri" w:eastAsia="Calibri" w:hAnsi="Calibri" w:cs="Calibri"/>
      <w:b/>
      <w:color w:val="000000"/>
      <w:sz w:val="20"/>
      <w:szCs w:val="20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59" w:lineRule="auto"/>
    </w:pPr>
    <w:rPr>
      <w:rFonts w:ascii="Calibri" w:eastAsia="Calibri" w:hAnsi="Calibri" w:cs="Calibri"/>
      <w:b/>
      <w:color w:val="000000"/>
      <w:sz w:val="72"/>
      <w:szCs w:val="72"/>
      <w:lang w:val="en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64DB"/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D464DB"/>
  </w:style>
  <w:style w:type="paragraph" w:styleId="Footer">
    <w:name w:val="footer"/>
    <w:basedOn w:val="Normal"/>
    <w:link w:val="FooterChar"/>
    <w:uiPriority w:val="99"/>
    <w:unhideWhenUsed/>
    <w:rsid w:val="00D464DB"/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D464DB"/>
  </w:style>
  <w:style w:type="table" w:styleId="TableGrid">
    <w:name w:val="Table Grid"/>
    <w:basedOn w:val="TableNormal"/>
    <w:uiPriority w:val="39"/>
    <w:rsid w:val="00D464DB"/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464DB"/>
  </w:style>
  <w:style w:type="character" w:customStyle="1" w:styleId="eop">
    <w:name w:val="eop"/>
    <w:basedOn w:val="DefaultParagraphFont"/>
    <w:rsid w:val="00D464DB"/>
  </w:style>
  <w:style w:type="paragraph" w:styleId="NormalWeb">
    <w:name w:val="Normal (Web)"/>
    <w:basedOn w:val="Normal"/>
    <w:uiPriority w:val="99"/>
    <w:unhideWhenUsed/>
    <w:rsid w:val="00D464DB"/>
    <w:pPr>
      <w:spacing w:before="100" w:beforeAutospacing="1" w:after="100" w:afterAutospacing="1"/>
    </w:pPr>
    <w:rPr>
      <w:rFonts w:eastAsia="MS Mincho"/>
    </w:rPr>
  </w:style>
  <w:style w:type="paragraph" w:styleId="ListParagraph">
    <w:name w:val="List Paragraph"/>
    <w:basedOn w:val="Normal"/>
    <w:uiPriority w:val="34"/>
    <w:qFormat/>
    <w:rsid w:val="00FB3557"/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apple-tab-span">
    <w:name w:val="apple-tab-span"/>
    <w:basedOn w:val="DefaultParagraphFont"/>
    <w:rsid w:val="009E53A5"/>
  </w:style>
  <w:style w:type="character" w:styleId="Hyperlink">
    <w:name w:val="Hyperlink"/>
    <w:uiPriority w:val="99"/>
    <w:unhideWhenUsed/>
    <w:rsid w:val="009E53A5"/>
    <w:rPr>
      <w:color w:val="0000FF"/>
      <w:u w:val="single"/>
    </w:rPr>
  </w:style>
  <w:style w:type="character" w:styleId="UnresolvedMention">
    <w:name w:val="Unresolved Mention"/>
    <w:uiPriority w:val="99"/>
    <w:rsid w:val="009E53A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84FE8"/>
  </w:style>
  <w:style w:type="character" w:styleId="FollowedHyperlink">
    <w:name w:val="FollowedHyperlink"/>
    <w:basedOn w:val="DefaultParagraphFont"/>
    <w:uiPriority w:val="99"/>
    <w:semiHidden/>
    <w:unhideWhenUsed/>
    <w:rsid w:val="009D53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01082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none" w:sz="0" w:space="0" w:color="auto"/>
                <w:bottom w:val="single" w:sz="6" w:space="2" w:color="CCCCCC"/>
                <w:right w:val="single" w:sz="6" w:space="8" w:color="CCCCCC"/>
              </w:divBdr>
            </w:div>
            <w:div w:id="1068575585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single" w:sz="6" w:space="8" w:color="CCCCCC"/>
              </w:divBdr>
            </w:div>
            <w:div w:id="104347879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none" w:sz="0" w:space="0" w:color="auto"/>
              </w:divBdr>
            </w:div>
          </w:divsChild>
        </w:div>
        <w:div w:id="1460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4209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none" w:sz="0" w:space="0" w:color="auto"/>
                <w:bottom w:val="single" w:sz="6" w:space="2" w:color="CCCCCC"/>
                <w:right w:val="single" w:sz="6" w:space="8" w:color="CCCCCC"/>
              </w:divBdr>
            </w:div>
            <w:div w:id="75805835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single" w:sz="6" w:space="8" w:color="CCCCCC"/>
              </w:divBdr>
            </w:div>
            <w:div w:id="135176083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none" w:sz="0" w:space="0" w:color="auto"/>
              </w:divBdr>
            </w:div>
          </w:divsChild>
        </w:div>
      </w:divsChild>
    </w:div>
    <w:div w:id="344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2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CCCCCC"/>
                    <w:right w:val="single" w:sz="6" w:space="8" w:color="CCCCCC"/>
                  </w:divBdr>
                </w:div>
                <w:div w:id="28451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CCCCCC"/>
                    <w:bottom w:val="single" w:sz="6" w:space="2" w:color="CCCCCC"/>
                    <w:right w:val="single" w:sz="6" w:space="8" w:color="CCCCCC"/>
                  </w:divBdr>
                </w:div>
                <w:div w:id="179131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CCCCCC"/>
                    <w:bottom w:val="single" w:sz="6" w:space="2" w:color="CCCCCC"/>
                    <w:right w:val="none" w:sz="0" w:space="0" w:color="auto"/>
                  </w:divBdr>
                </w:div>
              </w:divsChild>
            </w:div>
            <w:div w:id="7621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39095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  <w:div w:id="1084180462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single" w:sz="6" w:space="8" w:color="CCCCCC"/>
                    <w:bottom w:val="none" w:sz="0" w:space="0" w:color="auto"/>
                    <w:right w:val="single" w:sz="6" w:space="8" w:color="CCCCCC"/>
                  </w:divBdr>
                </w:div>
                <w:div w:id="484859021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single" w:sz="6" w:space="8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1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C59C5A-0933-AB4C-A1D6-841AFE80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Links>
    <vt:vector size="60" baseType="variant">
      <vt:variant>
        <vt:i4>7798889</vt:i4>
      </vt:variant>
      <vt:variant>
        <vt:i4>30</vt:i4>
      </vt:variant>
      <vt:variant>
        <vt:i4>0</vt:i4>
      </vt:variant>
      <vt:variant>
        <vt:i4>5</vt:i4>
      </vt:variant>
      <vt:variant>
        <vt:lpwstr>http://www.educationworld.com/standards/national/technology/index.shtml</vt:lpwstr>
      </vt:variant>
      <vt:variant>
        <vt:lpwstr/>
      </vt:variant>
      <vt:variant>
        <vt:i4>1310737</vt:i4>
      </vt:variant>
      <vt:variant>
        <vt:i4>27</vt:i4>
      </vt:variant>
      <vt:variant>
        <vt:i4>0</vt:i4>
      </vt:variant>
      <vt:variant>
        <vt:i4>5</vt:i4>
      </vt:variant>
      <vt:variant>
        <vt:lpwstr>http://www.corestandards.org/ELA-Literacy/RI/11-12/4/</vt:lpwstr>
      </vt:variant>
      <vt:variant>
        <vt:lpwstr/>
      </vt:variant>
      <vt:variant>
        <vt:i4>1245201</vt:i4>
      </vt:variant>
      <vt:variant>
        <vt:i4>24</vt:i4>
      </vt:variant>
      <vt:variant>
        <vt:i4>0</vt:i4>
      </vt:variant>
      <vt:variant>
        <vt:i4>5</vt:i4>
      </vt:variant>
      <vt:variant>
        <vt:lpwstr>http://www.corestandards.org/ELA-Literacy/RI/11-12/3/</vt:lpwstr>
      </vt:variant>
      <vt:variant>
        <vt:lpwstr/>
      </vt:variant>
      <vt:variant>
        <vt:i4>1114129</vt:i4>
      </vt:variant>
      <vt:variant>
        <vt:i4>21</vt:i4>
      </vt:variant>
      <vt:variant>
        <vt:i4>0</vt:i4>
      </vt:variant>
      <vt:variant>
        <vt:i4>5</vt:i4>
      </vt:variant>
      <vt:variant>
        <vt:lpwstr>http://www.corestandards.org/ELA-Literacy/RI/11-12/1/</vt:lpwstr>
      </vt:variant>
      <vt:variant>
        <vt:lpwstr/>
      </vt:variant>
      <vt:variant>
        <vt:i4>3539044</vt:i4>
      </vt:variant>
      <vt:variant>
        <vt:i4>33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30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  <vt:variant>
        <vt:i4>3539044</vt:i4>
      </vt:variant>
      <vt:variant>
        <vt:i4>22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19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  <vt:variant>
        <vt:i4>3539044</vt:i4>
      </vt:variant>
      <vt:variant>
        <vt:i4>10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7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Tomczyk</dc:creator>
  <cp:keywords/>
  <cp:lastModifiedBy>Tara Tomczyk</cp:lastModifiedBy>
  <cp:revision>5</cp:revision>
  <dcterms:created xsi:type="dcterms:W3CDTF">2025-08-19T12:48:00Z</dcterms:created>
  <dcterms:modified xsi:type="dcterms:W3CDTF">2025-08-19T12:52:00Z</dcterms:modified>
</cp:coreProperties>
</file>