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9C465C" w14:textId="5A07AE47" w:rsidR="006157A1" w:rsidRDefault="00AA7B3E">
      <w:pPr>
        <w:ind w:right="-720" w:hanging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1EB8C881" w14:textId="7B345A05" w:rsidR="00EA25CE" w:rsidRDefault="006157A1" w:rsidP="00EA25CE">
      <w:pPr>
        <w:spacing w:line="258" w:lineRule="auto"/>
        <w:textDirection w:val="btL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</w:t>
      </w:r>
      <w:r w:rsidR="00EE1276">
        <w:rPr>
          <w:rFonts w:ascii="Times New Roman" w:eastAsia="Times New Roman" w:hAnsi="Times New Roman" w:cs="Times New Roman"/>
          <w:b/>
          <w:sz w:val="28"/>
          <w:szCs w:val="28"/>
        </w:rPr>
        <w:t>Eat Local and End Hunger!</w:t>
      </w:r>
      <w:r w:rsidR="00146546" w:rsidRPr="00146546">
        <w:rPr>
          <w:noProof/>
        </w:rPr>
        <w:t xml:space="preserve"> </w:t>
      </w:r>
      <w:r w:rsidR="00EA25CE">
        <w:rPr>
          <w:noProof/>
        </w:rPr>
        <w:t xml:space="preserve"> </w:t>
      </w:r>
      <w:r w:rsidR="00EA25CE">
        <w:rPr>
          <w:noProof/>
        </w:rPr>
        <w:tab/>
      </w:r>
      <w:r w:rsidR="00EA25CE">
        <w:rPr>
          <w:noProof/>
        </w:rPr>
        <w:tab/>
      </w:r>
      <w:r w:rsidR="00EA25CE">
        <w:rPr>
          <w:noProof/>
        </w:rPr>
        <w:tab/>
      </w:r>
      <w:r w:rsidR="00EA25CE">
        <w:rPr>
          <w:noProof/>
        </w:rPr>
        <w:tab/>
      </w:r>
      <w:r w:rsidR="00EA25CE">
        <w:rPr>
          <w:noProof/>
        </w:rPr>
        <w:tab/>
      </w:r>
      <w:r w:rsidR="00EA25CE">
        <w:rPr>
          <w:noProof/>
        </w:rPr>
        <w:tab/>
      </w:r>
      <w:r w:rsidR="00EA25CE" w:rsidRPr="00EA25CE">
        <w:rPr>
          <w:sz w:val="20"/>
          <w:bdr w:val="dashed" w:sz="4" w:space="0" w:color="auto"/>
        </w:rPr>
        <w:t>Student Material</w:t>
      </w:r>
    </w:p>
    <w:p w14:paraId="350AE474" w14:textId="31F0D19C" w:rsidR="00D304C6" w:rsidRDefault="00D304C6" w:rsidP="006157A1">
      <w:pPr>
        <w:ind w:right="-720" w:hanging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7D5A19" w14:textId="0EC4E579" w:rsidR="00825327" w:rsidRPr="00EA25CE" w:rsidRDefault="00EA25CE" w:rsidP="000F3657">
      <w:pPr>
        <w:ind w:right="-72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7081645" wp14:editId="4022317D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739390" cy="1983740"/>
            <wp:effectExtent l="0" t="0" r="3810" b="0"/>
            <wp:wrapTight wrapText="bothSides">
              <wp:wrapPolygon edited="0">
                <wp:start x="0" y="0"/>
                <wp:lineTo x="0" y="21365"/>
                <wp:lineTo x="21480" y="21365"/>
                <wp:lineTo x="21480" y="0"/>
                <wp:lineTo x="0" y="0"/>
              </wp:wrapPolygon>
            </wp:wrapTight>
            <wp:docPr id="27" name="Picture 14" descr="A picture containing vegetable, colorful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picture containing vegetable, colorful&#10;&#10;Description automatically generated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198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32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Have </w:t>
      </w:r>
      <w:r w:rsidR="00FB4E87">
        <w:rPr>
          <w:rFonts w:ascii="Times New Roman" w:eastAsia="Times New Roman" w:hAnsi="Times New Roman" w:cs="Times New Roman"/>
          <w:sz w:val="24"/>
          <w:szCs w:val="24"/>
          <w:lang w:val="en-US"/>
        </w:rPr>
        <w:t>you ever th</w:t>
      </w:r>
      <w:r w:rsidR="00825327">
        <w:rPr>
          <w:rFonts w:ascii="Times New Roman" w:eastAsia="Times New Roman" w:hAnsi="Times New Roman" w:cs="Times New Roman"/>
          <w:sz w:val="24"/>
          <w:szCs w:val="24"/>
          <w:lang w:val="en-US"/>
        </w:rPr>
        <w:t>ought</w:t>
      </w:r>
      <w:r w:rsidR="00FB4E8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about where your food comes from? </w:t>
      </w:r>
      <w:r w:rsidR="000A6373"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>Did you know that according to the United Nations</w:t>
      </w:r>
      <w:r w:rsidR="000E6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(UN),</w:t>
      </w:r>
      <w:r w:rsidR="000A6373"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2.37 billion people in the world are “without food or unable to eat a healthy balanced diet on a regular basis”? </w:t>
      </w:r>
      <w:r w:rsidR="00364A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Also concerning is </w:t>
      </w:r>
      <w:r w:rsidR="00867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that </w:t>
      </w:r>
      <w:r w:rsidR="008673F7"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>in</w:t>
      </w:r>
      <w:r w:rsidR="000A6373"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2020, 38.9 million children</w:t>
      </w:r>
      <w:r w:rsidR="000E6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E6A79"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>under the age of 5</w:t>
      </w:r>
      <w:r w:rsidR="000E6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or </w:t>
      </w:r>
      <w:r w:rsidR="000E6A79"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>5.7</w:t>
      </w:r>
      <w:r w:rsidR="000E6A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percent,</w:t>
      </w:r>
      <w:r w:rsidR="000E6A79"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64AA4">
        <w:rPr>
          <w:rFonts w:ascii="Times New Roman" w:eastAsia="Times New Roman" w:hAnsi="Times New Roman" w:cs="Times New Roman"/>
          <w:sz w:val="24"/>
          <w:szCs w:val="24"/>
          <w:lang w:val="en-US"/>
        </w:rPr>
        <w:t>were</w:t>
      </w:r>
      <w:r w:rsidR="000A6373"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overweight</w:t>
      </w:r>
      <w:r w:rsidR="00F71DB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9F63989" w14:textId="497A2D2A" w:rsidR="000A019C" w:rsidRDefault="000A019C" w:rsidP="000A01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sz w:val="24"/>
          <w:szCs w:val="24"/>
        </w:rPr>
      </w:pPr>
      <w:r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>In 2015</w:t>
      </w:r>
      <w:r w:rsidR="00C56168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0A637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United Nations adopted the 17 UN Sustainable Development Goals as an “urgent call to action” to unite the world and provide a “pathway to peace and prosperity” for all people. UN Sustainable Development Goal 2 challenges the world to “end hunger, achieve food security and improve nutrition and sustainable agriculture.”</w:t>
      </w:r>
      <w:r w:rsidRPr="000A6373">
        <w:rPr>
          <w:sz w:val="24"/>
          <w:szCs w:val="24"/>
        </w:rPr>
        <w:t xml:space="preserve">  </w:t>
      </w:r>
    </w:p>
    <w:p w14:paraId="260A2F69" w14:textId="77777777" w:rsidR="000A019C" w:rsidRDefault="000A019C" w:rsidP="000A01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sz w:val="24"/>
          <w:szCs w:val="24"/>
        </w:rPr>
      </w:pPr>
    </w:p>
    <w:p w14:paraId="408C6C8A" w14:textId="77777777" w:rsidR="00146546" w:rsidRDefault="008110F5" w:rsidP="00F71DB5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So, what’s the answer? </w:t>
      </w:r>
    </w:p>
    <w:p w14:paraId="6FC9A589" w14:textId="6F238403" w:rsidR="000A019C" w:rsidRDefault="008110F5" w:rsidP="00F71DB5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community </w:t>
      </w:r>
      <w:r w:rsidR="000A019C">
        <w:rPr>
          <w:rFonts w:ascii="Times New Roman" w:eastAsia="Times New Roman" w:hAnsi="Times New Roman" w:cs="Times New Roman"/>
          <w:sz w:val="24"/>
          <w:szCs w:val="24"/>
          <w:lang w:val="en-US"/>
        </w:rPr>
        <w:t>garden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one way we </w:t>
      </w:r>
      <w:r w:rsidR="000A019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can help solve these problems! According to GreenleafCommunities.org, community gardens “reduce the impact of food deserts in low-income areas and allow residents greater access to nutritious food that is necessary to live a healthy life.” </w:t>
      </w:r>
    </w:p>
    <w:p w14:paraId="25E0632B" w14:textId="77777777" w:rsidR="006C2DA8" w:rsidRDefault="00F71DB5" w:rsidP="006C2D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You are challenged with planning </w:t>
      </w:r>
      <w:r w:rsidR="008110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space for</w:t>
      </w:r>
      <w:r w:rsidR="008110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community garden</w:t>
      </w:r>
      <w:r w:rsidR="00A8256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that will produce food for those in need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You will need to work collaboratively to decide </w:t>
      </w:r>
      <w:r w:rsidR="00113AE3">
        <w:rPr>
          <w:rFonts w:ascii="Times New Roman" w:eastAsia="Times New Roman" w:hAnsi="Times New Roman" w:cs="Times New Roman"/>
          <w:sz w:val="24"/>
          <w:szCs w:val="24"/>
          <w:lang w:val="en-US"/>
        </w:rPr>
        <w:t>what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13A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type of </w:t>
      </w:r>
      <w:r w:rsidR="00C5750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produce would </w:t>
      </w:r>
      <w:r w:rsidR="00113AE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grow </w:t>
      </w:r>
      <w:r w:rsidR="00C5750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best in </w:t>
      </w:r>
      <w:r w:rsidR="00A82560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="00C5750D">
        <w:rPr>
          <w:rFonts w:ascii="Times New Roman" w:eastAsia="Times New Roman" w:hAnsi="Times New Roman" w:cs="Times New Roman"/>
          <w:sz w:val="24"/>
          <w:szCs w:val="24"/>
          <w:lang w:val="en-US"/>
        </w:rPr>
        <w:t>our climate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FB4E8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Then</w:t>
      </w:r>
      <w:r w:rsidR="00113AE3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FB4E8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you will need to promote the healthy foods that are available in the community garden</w:t>
      </w:r>
      <w:r w:rsidR="008673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with a website</w:t>
      </w:r>
      <w:r w:rsidR="00FB4E87">
        <w:rPr>
          <w:rFonts w:ascii="Times New Roman" w:eastAsia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C493FC4" w14:textId="77777777" w:rsidR="0081004B" w:rsidRDefault="0081004B" w:rsidP="000A63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1FFF33" w14:textId="63181F8F" w:rsidR="00F71DB5" w:rsidRDefault="00364AA4" w:rsidP="000A63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Working t</w:t>
      </w:r>
      <w:r w:rsidR="00F71DB5">
        <w:rPr>
          <w:rFonts w:ascii="Times New Roman" w:eastAsia="Times New Roman" w:hAnsi="Times New Roman" w:cs="Times New Roman"/>
          <w:sz w:val="24"/>
          <w:szCs w:val="24"/>
          <w:lang w:val="en-US"/>
        </w:rPr>
        <w:t>ogether, we can tackl</w:t>
      </w:r>
      <w:r w:rsidR="00780253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F71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 Sustainable Development Goal 2</w:t>
      </w:r>
      <w:r w:rsidR="007802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by creating more access </w:t>
      </w:r>
      <w:r w:rsidR="00941ED5">
        <w:rPr>
          <w:rFonts w:ascii="Times New Roman" w:eastAsia="Times New Roman" w:hAnsi="Times New Roman" w:cs="Times New Roman"/>
          <w:sz w:val="24"/>
          <w:szCs w:val="24"/>
          <w:lang w:val="en-US"/>
        </w:rPr>
        <w:t>to healthy</w:t>
      </w:r>
      <w:r w:rsidR="007802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food</w:t>
      </w:r>
      <w:r w:rsidR="008673F7">
        <w:rPr>
          <w:rFonts w:ascii="Times New Roman" w:eastAsia="Times New Roman" w:hAnsi="Times New Roman" w:cs="Times New Roman"/>
          <w:sz w:val="24"/>
          <w:szCs w:val="24"/>
          <w:lang w:val="en-US"/>
        </w:rPr>
        <w:t>. You will help</w:t>
      </w:r>
      <w:r w:rsidR="00F71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ensure that </w:t>
      </w:r>
      <w:r w:rsidR="007802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all </w:t>
      </w:r>
      <w:r w:rsidR="00F71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people </w:t>
      </w:r>
      <w:r w:rsidR="007802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your community have access to healthier foods! </w:t>
      </w:r>
    </w:p>
    <w:p w14:paraId="138DF576" w14:textId="77777777" w:rsidR="000A6373" w:rsidRDefault="000A6373" w:rsidP="000A63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</w:pPr>
    </w:p>
    <w:p w14:paraId="480E709B" w14:textId="77777777" w:rsidR="00825327" w:rsidRPr="000A6373" w:rsidRDefault="00825327" w:rsidP="000A63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</w:pPr>
    </w:p>
    <w:p w14:paraId="6D02C1BF" w14:textId="77777777" w:rsidR="00ED0395" w:rsidRDefault="00ED0395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CFBB9E" w14:textId="77777777" w:rsidR="000A6373" w:rsidRDefault="000A6373">
      <w:pPr>
        <w:rPr>
          <w:rFonts w:ascii="Times New Roman" w:eastAsia="Times New Roman" w:hAnsi="Times New Roman" w:cs="Times New Roman"/>
          <w:b/>
          <w:sz w:val="28"/>
          <w:szCs w:val="28"/>
        </w:rPr>
        <w:sectPr w:rsidR="000A6373" w:rsidSect="008E497A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 w:code="1"/>
          <w:pgMar w:top="720" w:right="720" w:bottom="720" w:left="720" w:header="720" w:footer="576" w:gutter="0"/>
          <w:cols w:space="720"/>
          <w:docGrid w:linePitch="360"/>
        </w:sectPr>
      </w:pPr>
    </w:p>
    <w:p w14:paraId="0156FBAD" w14:textId="39BA4B5F" w:rsidR="00FA4923" w:rsidRDefault="00F71DB5" w:rsidP="00FA4923">
      <w:pPr>
        <w:spacing w:line="258" w:lineRule="auto"/>
        <w:textDirection w:val="btLr"/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Eat Local and End Hunger! </w:t>
      </w:r>
      <w:r w:rsidR="00A95E17">
        <w:rPr>
          <w:rFonts w:ascii="Times New Roman" w:eastAsia="Times New Roman" w:hAnsi="Times New Roman" w:cs="Times New Roman"/>
          <w:i/>
          <w:sz w:val="28"/>
          <w:szCs w:val="28"/>
        </w:rPr>
        <w:t>Rubric</w:t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FA4923">
        <w:rPr>
          <w:rFonts w:ascii="Times New Roman" w:eastAsia="Times New Roman" w:hAnsi="Times New Roman" w:cs="Times New Roman"/>
          <w:i/>
          <w:sz w:val="28"/>
          <w:szCs w:val="28"/>
        </w:rPr>
        <w:tab/>
        <w:t xml:space="preserve"> </w:t>
      </w:r>
      <w:r w:rsidR="00FA4923" w:rsidRPr="00FA4923">
        <w:rPr>
          <w:sz w:val="20"/>
          <w:bdr w:val="dashed" w:sz="4" w:space="0" w:color="auto"/>
        </w:rPr>
        <w:t>Student Material</w:t>
      </w:r>
    </w:p>
    <w:tbl>
      <w:tblPr>
        <w:tblW w:w="15390" w:type="dxa"/>
        <w:tblInd w:w="-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20"/>
        <w:gridCol w:w="1710"/>
        <w:gridCol w:w="3060"/>
        <w:gridCol w:w="4140"/>
        <w:gridCol w:w="3870"/>
        <w:gridCol w:w="1890"/>
      </w:tblGrid>
      <w:tr w:rsidR="00692E25" w14:paraId="080AF741" w14:textId="77777777" w:rsidTr="00DD569C">
        <w:trPr>
          <w:trHeight w:val="340"/>
        </w:trPr>
        <w:tc>
          <w:tcPr>
            <w:tcW w:w="720" w:type="dxa"/>
            <w:tcBorders>
              <w:top w:val="nil"/>
              <w:left w:val="nil"/>
              <w:right w:val="single" w:sz="4" w:space="0" w:color="000000"/>
            </w:tcBorders>
          </w:tcPr>
          <w:p w14:paraId="33BCBF0B" w14:textId="77777777" w:rsidR="008E497A" w:rsidRPr="00BE0B16" w:rsidRDefault="008E49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2A467999" w14:textId="412140B9" w:rsidR="008E497A" w:rsidRPr="00BE0B16" w:rsidRDefault="008E49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tcBorders>
              <w:left w:val="single" w:sz="4" w:space="0" w:color="000000"/>
              <w:bottom w:val="single" w:sz="12" w:space="0" w:color="000000"/>
            </w:tcBorders>
            <w:shd w:val="clear" w:color="auto" w:fill="auto"/>
          </w:tcPr>
          <w:p w14:paraId="6CB3A3B1" w14:textId="77777777" w:rsidR="008E497A" w:rsidRPr="003656D4" w:rsidRDefault="008E497A" w:rsidP="00BE0B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656D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Novice</w:t>
            </w:r>
          </w:p>
        </w:tc>
        <w:tc>
          <w:tcPr>
            <w:tcW w:w="4140" w:type="dxa"/>
            <w:tcBorders>
              <w:bottom w:val="single" w:sz="12" w:space="0" w:color="000000"/>
            </w:tcBorders>
            <w:shd w:val="clear" w:color="auto" w:fill="auto"/>
          </w:tcPr>
          <w:p w14:paraId="429BB795" w14:textId="77777777" w:rsidR="008E497A" w:rsidRPr="003656D4" w:rsidRDefault="008E497A" w:rsidP="00BE0B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656D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Apprentice</w:t>
            </w:r>
          </w:p>
        </w:tc>
        <w:tc>
          <w:tcPr>
            <w:tcW w:w="3870" w:type="dxa"/>
            <w:tcBorders>
              <w:bottom w:val="single" w:sz="12" w:space="0" w:color="000000"/>
            </w:tcBorders>
            <w:shd w:val="clear" w:color="auto" w:fill="BFBFBF"/>
          </w:tcPr>
          <w:p w14:paraId="6ADEB9C0" w14:textId="77777777" w:rsidR="008E497A" w:rsidRPr="003656D4" w:rsidRDefault="008E497A" w:rsidP="00BE0B16">
            <w:pPr>
              <w:tabs>
                <w:tab w:val="left" w:pos="700"/>
                <w:tab w:val="center" w:pos="1692"/>
              </w:tabs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656D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ab/>
            </w:r>
            <w:r w:rsidRPr="003656D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ab/>
              <w:t>Practitioner</w:t>
            </w:r>
          </w:p>
        </w:tc>
        <w:tc>
          <w:tcPr>
            <w:tcW w:w="1890" w:type="dxa"/>
            <w:tcBorders>
              <w:bottom w:val="single" w:sz="12" w:space="0" w:color="000000"/>
            </w:tcBorders>
            <w:shd w:val="clear" w:color="auto" w:fill="auto"/>
          </w:tcPr>
          <w:p w14:paraId="7D88E6CB" w14:textId="77777777" w:rsidR="008E497A" w:rsidRPr="003656D4" w:rsidRDefault="008E497A" w:rsidP="00BE0B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3656D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Expert</w:t>
            </w:r>
          </w:p>
        </w:tc>
      </w:tr>
      <w:tr w:rsidR="00692E25" w14:paraId="43F497A2" w14:textId="77777777" w:rsidTr="00DD569C">
        <w:trPr>
          <w:trHeight w:val="2220"/>
        </w:trPr>
        <w:tc>
          <w:tcPr>
            <w:tcW w:w="72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</w:tcPr>
          <w:p w14:paraId="0B69AC7E" w14:textId="0BD2F2F5" w:rsidR="008E497A" w:rsidRPr="00BE0B16" w:rsidRDefault="008E497A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Garden </w:t>
            </w:r>
            <w:r w:rsidR="00DD56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Journal (Individual)</w:t>
            </w:r>
          </w:p>
        </w:tc>
        <w:tc>
          <w:tcPr>
            <w:tcW w:w="171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27BC35AF" w14:textId="0801B97A" w:rsidR="008E497A" w:rsidRPr="00BE0B16" w:rsidRDefault="008E497A" w:rsidP="008E497A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642F78" w14:textId="77777777" w:rsidR="008E497A" w:rsidRPr="00BE0B16" w:rsidRDefault="008E497A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Design Section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4" w:space="0" w:color="000000"/>
            </w:tcBorders>
            <w:shd w:val="clear" w:color="auto" w:fill="auto"/>
          </w:tcPr>
          <w:p w14:paraId="707E17EF" w14:textId="77777777" w:rsidR="008E497A" w:rsidRPr="00BE0B16" w:rsidRDefault="008E497A" w:rsidP="00BE0B1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20F8262D" w14:textId="77777777" w:rsidR="001F2DA4" w:rsidRPr="00BE0B16" w:rsidRDefault="001F2DA4" w:rsidP="001F21D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accessible space for the garden approved by necessary leaders</w:t>
            </w:r>
          </w:p>
          <w:p w14:paraId="3901F731" w14:textId="77777777" w:rsidR="001F2DA4" w:rsidRDefault="001F2DA4" w:rsidP="00996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48B301" w14:textId="6740B8E4" w:rsidR="008E497A" w:rsidRDefault="001F2DA4" w:rsidP="00996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includes 1 of the following:</w:t>
            </w:r>
          </w:p>
          <w:p w14:paraId="60E75B30" w14:textId="364EBDF2" w:rsidR="001F2DA4" w:rsidRPr="00BE0B16" w:rsidRDefault="001F2DA4" w:rsidP="001F21D4">
            <w:pPr>
              <w:numPr>
                <w:ilvl w:val="0"/>
                <w:numId w:val="19"/>
              </w:numPr>
              <w:spacing w:after="0" w:line="240" w:lineRule="auto"/>
              <w:ind w:right="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area and perimeter calculations to fit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garden 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in the space </w:t>
            </w:r>
            <w:r w:rsidR="00FA45DC">
              <w:rPr>
                <w:rFonts w:ascii="Times New Roman" w:hAnsi="Times New Roman" w:cs="Times New Roman"/>
                <w:sz w:val="20"/>
                <w:szCs w:val="20"/>
              </w:rPr>
              <w:t>and hold the garden</w:t>
            </w:r>
          </w:p>
          <w:p w14:paraId="44334801" w14:textId="77777777" w:rsidR="001F2DA4" w:rsidRDefault="001F2DA4" w:rsidP="001F21D4">
            <w:pPr>
              <w:numPr>
                <w:ilvl w:val="0"/>
                <w:numId w:val="19"/>
              </w:numPr>
              <w:spacing w:after="0" w:line="240" w:lineRule="auto"/>
              <w:ind w:right="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research to ensure the produce grown can thrive </w:t>
            </w:r>
          </w:p>
          <w:p w14:paraId="7A3E8205" w14:textId="0AD2632C" w:rsidR="001F2DA4" w:rsidRPr="001F2DA4" w:rsidRDefault="001F2DA4" w:rsidP="001F21D4">
            <w:pPr>
              <w:numPr>
                <w:ilvl w:val="0"/>
                <w:numId w:val="19"/>
              </w:numPr>
              <w:spacing w:after="0" w:line="240" w:lineRule="auto"/>
              <w:ind w:right="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F2DA4">
              <w:rPr>
                <w:rFonts w:ascii="Times New Roman" w:hAnsi="Times New Roman" w:cs="Times New Roman"/>
                <w:sz w:val="20"/>
                <w:szCs w:val="20"/>
              </w:rPr>
              <w:t>plan for obtaining and using the materials necessary to build the garden</w:t>
            </w:r>
          </w:p>
        </w:tc>
        <w:tc>
          <w:tcPr>
            <w:tcW w:w="4140" w:type="dxa"/>
            <w:tcBorders>
              <w:top w:val="single" w:sz="12" w:space="0" w:color="000000"/>
            </w:tcBorders>
            <w:shd w:val="clear" w:color="auto" w:fill="auto"/>
          </w:tcPr>
          <w:p w14:paraId="4D0486EE" w14:textId="77777777" w:rsidR="0099606F" w:rsidRDefault="0099606F" w:rsidP="0099606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E497A" w:rsidRPr="00BE0B16">
              <w:rPr>
                <w:rFonts w:ascii="Times New Roman" w:hAnsi="Times New Roman" w:cs="Times New Roman"/>
                <w:sz w:val="20"/>
                <w:szCs w:val="20"/>
              </w:rPr>
              <w:t>ncludes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of the following</w:t>
            </w:r>
            <w:r w:rsidR="008E497A" w:rsidRPr="00BE0B1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1B9415C" w14:textId="77777777" w:rsidR="0099606F" w:rsidRPr="00BE0B16" w:rsidRDefault="0099606F" w:rsidP="001F21D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accessible space for the garden approved by necessary leaders</w:t>
            </w:r>
          </w:p>
          <w:p w14:paraId="7B0D4BA6" w14:textId="77777777" w:rsidR="0099606F" w:rsidRPr="00BE0B16" w:rsidRDefault="0099606F" w:rsidP="001F21D4">
            <w:pPr>
              <w:numPr>
                <w:ilvl w:val="0"/>
                <w:numId w:val="19"/>
              </w:numPr>
              <w:spacing w:after="0" w:line="240" w:lineRule="auto"/>
              <w:ind w:right="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area and perimeter calculations to fit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garden 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 the space and hold the garden</w:t>
            </w:r>
          </w:p>
          <w:p w14:paraId="481C085B" w14:textId="77777777" w:rsidR="0099606F" w:rsidRPr="00BE0B16" w:rsidRDefault="0099606F" w:rsidP="001F21D4">
            <w:pPr>
              <w:numPr>
                <w:ilvl w:val="0"/>
                <w:numId w:val="19"/>
              </w:numPr>
              <w:spacing w:after="0" w:line="240" w:lineRule="auto"/>
              <w:ind w:right="1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research to ensure the produce grown can thrive </w:t>
            </w:r>
          </w:p>
          <w:p w14:paraId="60FE9864" w14:textId="76795802" w:rsidR="0099606F" w:rsidRPr="0099606F" w:rsidRDefault="0099606F" w:rsidP="001F21D4">
            <w:pPr>
              <w:pStyle w:val="ListParagraph"/>
              <w:numPr>
                <w:ilvl w:val="0"/>
                <w:numId w:val="19"/>
              </w:numPr>
              <w:spacing w:line="240" w:lineRule="auto"/>
              <w:ind w:right="144"/>
              <w:rPr>
                <w:rFonts w:ascii="Times New Roman" w:hAnsi="Times New Roman" w:cs="Times New Roman"/>
                <w:sz w:val="20"/>
                <w:szCs w:val="20"/>
              </w:rPr>
            </w:pPr>
            <w:r w:rsidRPr="0099606F">
              <w:rPr>
                <w:rFonts w:ascii="Times New Roman" w:hAnsi="Times New Roman" w:cs="Times New Roman"/>
                <w:sz w:val="20"/>
                <w:szCs w:val="20"/>
              </w:rPr>
              <w:t>plan for obtaining and using the materials necessary to build the garden</w:t>
            </w:r>
          </w:p>
        </w:tc>
        <w:tc>
          <w:tcPr>
            <w:tcW w:w="3870" w:type="dxa"/>
            <w:tcBorders>
              <w:top w:val="single" w:sz="12" w:space="0" w:color="000000"/>
            </w:tcBorders>
            <w:shd w:val="clear" w:color="auto" w:fill="BFBFBF"/>
          </w:tcPr>
          <w:p w14:paraId="22291F07" w14:textId="77777777" w:rsidR="008E497A" w:rsidRPr="00BE0B16" w:rsidRDefault="008E497A" w:rsidP="00BE0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1E981C32" w14:textId="36B59A1B" w:rsidR="008E497A" w:rsidRPr="00BE0B16" w:rsidRDefault="008E497A" w:rsidP="001F21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accessible space for the garden approved by necessary leaders</w:t>
            </w:r>
          </w:p>
          <w:p w14:paraId="4C7E7D09" w14:textId="0D0FEFC8" w:rsidR="008E497A" w:rsidRPr="00BE0B16" w:rsidRDefault="008E497A" w:rsidP="001F21D4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area and perimeter calculations to fit </w:t>
            </w:r>
            <w:r w:rsidR="0099606F">
              <w:rPr>
                <w:rFonts w:ascii="Times New Roman" w:hAnsi="Times New Roman" w:cs="Times New Roman"/>
                <w:sz w:val="20"/>
                <w:szCs w:val="20"/>
              </w:rPr>
              <w:t xml:space="preserve">garden 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 the space and hold the garden</w:t>
            </w:r>
          </w:p>
          <w:p w14:paraId="2B8F9810" w14:textId="50C7F3F2" w:rsidR="008E497A" w:rsidRPr="00BE0B16" w:rsidRDefault="008E497A" w:rsidP="001F21D4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research to ensure the produce grown can thrive </w:t>
            </w:r>
          </w:p>
          <w:p w14:paraId="3EC976D4" w14:textId="77777777" w:rsidR="008E497A" w:rsidRPr="00BE0B16" w:rsidRDefault="008E497A" w:rsidP="001F21D4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plan for obtaining and using the materials necessary to build the garden</w:t>
            </w: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51E074C3" w14:textId="77777777" w:rsidR="008E497A" w:rsidRPr="00BE0B16" w:rsidRDefault="008E497A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BE0B1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plus: </w:t>
            </w:r>
          </w:p>
          <w:p w14:paraId="2AEC3D33" w14:textId="77777777" w:rsidR="008E497A" w:rsidRPr="00BE0B16" w:rsidRDefault="008E497A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offers advice for additional plants that could grow in the weather zone or advice for other weather zones</w:t>
            </w:r>
          </w:p>
        </w:tc>
      </w:tr>
      <w:tr w:rsidR="00692E25" w14:paraId="3467EA9A" w14:textId="77777777" w:rsidTr="00DD569C">
        <w:trPr>
          <w:trHeight w:val="2220"/>
        </w:trPr>
        <w:tc>
          <w:tcPr>
            <w:tcW w:w="720" w:type="dxa"/>
            <w:vMerge/>
            <w:tcBorders>
              <w:right w:val="single" w:sz="4" w:space="0" w:color="000000"/>
            </w:tcBorders>
          </w:tcPr>
          <w:p w14:paraId="742B8FB6" w14:textId="77777777" w:rsidR="008E497A" w:rsidRPr="00BE0B16" w:rsidRDefault="008E497A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23A97EC7" w14:textId="77777777" w:rsidR="008E497A" w:rsidRDefault="008E497A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DB7EA4" w14:textId="45352A6D" w:rsidR="008E497A" w:rsidRPr="00BE0B16" w:rsidRDefault="008E497A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Ecosystem Section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4" w:space="0" w:color="000000"/>
            </w:tcBorders>
            <w:shd w:val="clear" w:color="auto" w:fill="auto"/>
          </w:tcPr>
          <w:p w14:paraId="729625DA" w14:textId="77777777" w:rsidR="008E497A" w:rsidRPr="00BE0B16" w:rsidRDefault="008E497A" w:rsidP="00BE0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053718F4" w14:textId="7F48117A" w:rsidR="008E497A" w:rsidRPr="00BE0B16" w:rsidRDefault="008E497A" w:rsidP="001F21D4">
            <w:pPr>
              <w:pStyle w:val="ListParagraph"/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model of life cycle of </w:t>
            </w:r>
            <w:r w:rsidR="008D5F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plant in our community garden</w:t>
            </w:r>
          </w:p>
          <w:p w14:paraId="7B86FFDB" w14:textId="6B7EBC60" w:rsidR="008E497A" w:rsidRPr="00BE0B16" w:rsidRDefault="008E497A" w:rsidP="001F21D4">
            <w:pPr>
              <w:pStyle w:val="ListParagraph"/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model of life cycle of </w:t>
            </w:r>
            <w:r w:rsidR="008D5F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insect in our community garden</w:t>
            </w:r>
          </w:p>
          <w:p w14:paraId="05127A29" w14:textId="3D8CE043" w:rsidR="008E497A" w:rsidRPr="00BE0B16" w:rsidRDefault="008E497A" w:rsidP="001F21D4">
            <w:pPr>
              <w:pStyle w:val="ListParagraph"/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compares </w:t>
            </w:r>
            <w:r w:rsidR="008D5F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life cycles</w:t>
            </w:r>
          </w:p>
        </w:tc>
        <w:tc>
          <w:tcPr>
            <w:tcW w:w="4140" w:type="dxa"/>
            <w:tcBorders>
              <w:top w:val="single" w:sz="12" w:space="0" w:color="000000"/>
            </w:tcBorders>
            <w:shd w:val="clear" w:color="auto" w:fill="auto"/>
          </w:tcPr>
          <w:p w14:paraId="30E52547" w14:textId="69DE9193" w:rsidR="008E497A" w:rsidRPr="00BE0B16" w:rsidRDefault="001F2DA4" w:rsidP="00BE0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E497A" w:rsidRPr="00BE0B16">
              <w:rPr>
                <w:rFonts w:ascii="Times New Roman" w:hAnsi="Times New Roman" w:cs="Times New Roman"/>
                <w:sz w:val="20"/>
                <w:szCs w:val="20"/>
              </w:rPr>
              <w:t>ncludes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of the following</w:t>
            </w:r>
            <w:r w:rsidR="008E497A" w:rsidRPr="00BE0B1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2515051" w14:textId="4A6F8A75" w:rsidR="001F2DA4" w:rsidRPr="00BE0B16" w:rsidRDefault="001F2DA4" w:rsidP="001F21D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model life cycle of </w:t>
            </w:r>
            <w:r w:rsidR="008D5F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plant in our community garden</w:t>
            </w:r>
          </w:p>
          <w:p w14:paraId="34833068" w14:textId="3602CE37" w:rsidR="001F2DA4" w:rsidRPr="00BE0B16" w:rsidRDefault="001F2DA4" w:rsidP="001F21D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model life cycle of </w:t>
            </w:r>
            <w:r w:rsidR="008D5F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animal in our community garden</w:t>
            </w:r>
          </w:p>
          <w:p w14:paraId="27E4DEB9" w14:textId="3C140ACB" w:rsidR="001F2DA4" w:rsidRDefault="001F2DA4" w:rsidP="001F21D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model life cycle of </w:t>
            </w:r>
            <w:r w:rsidR="008D5F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insect in our community garden</w:t>
            </w:r>
          </w:p>
          <w:p w14:paraId="741D0EBE" w14:textId="44E8CC6B" w:rsidR="001F2DA4" w:rsidRPr="001F2DA4" w:rsidRDefault="001F2DA4" w:rsidP="001F2DA4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includes 1 of the following:</w:t>
            </w:r>
          </w:p>
          <w:p w14:paraId="124129FD" w14:textId="77777777" w:rsidR="001F2DA4" w:rsidRPr="00BE0B16" w:rsidRDefault="001F2DA4" w:rsidP="001F21D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synthesis of all the life cycles</w:t>
            </w:r>
          </w:p>
          <w:p w14:paraId="1D0A2D51" w14:textId="2ECF4306" w:rsidR="008E497A" w:rsidRPr="007D6CDC" w:rsidRDefault="001F2DA4" w:rsidP="001F21D4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explanation of relationship among plants, animals, and decomposers within ecosystem</w:t>
            </w:r>
          </w:p>
        </w:tc>
        <w:tc>
          <w:tcPr>
            <w:tcW w:w="3870" w:type="dxa"/>
            <w:tcBorders>
              <w:top w:val="single" w:sz="12" w:space="0" w:color="000000"/>
            </w:tcBorders>
            <w:shd w:val="clear" w:color="auto" w:fill="BFBFBF"/>
          </w:tcPr>
          <w:p w14:paraId="2A795105" w14:textId="77777777" w:rsidR="008E497A" w:rsidRPr="00BE0B16" w:rsidRDefault="008E497A" w:rsidP="00BE0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0B26096E" w14:textId="3E5C2A45" w:rsidR="008E497A" w:rsidRPr="00BE0B16" w:rsidRDefault="008E497A" w:rsidP="001F21D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model life cycle of </w:t>
            </w:r>
            <w:r w:rsidR="008849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plant in our community garden</w:t>
            </w:r>
          </w:p>
          <w:p w14:paraId="4D4487EB" w14:textId="3B1DDFD3" w:rsidR="008E497A" w:rsidRPr="00BE0B16" w:rsidRDefault="008E497A" w:rsidP="001F21D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model life cycle of </w:t>
            </w:r>
            <w:r w:rsidR="008849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animal in our community garden</w:t>
            </w:r>
          </w:p>
          <w:p w14:paraId="591F1CBC" w14:textId="6C81EA34" w:rsidR="008E497A" w:rsidRPr="00BE0B16" w:rsidRDefault="008E497A" w:rsidP="001F21D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model life cycle of </w:t>
            </w:r>
            <w:r w:rsidR="008849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 xml:space="preserve"> insect in our community garden</w:t>
            </w:r>
          </w:p>
          <w:p w14:paraId="199E3463" w14:textId="77777777" w:rsidR="008E497A" w:rsidRPr="00BE0B16" w:rsidRDefault="008E497A" w:rsidP="001F21D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synthesis of all the life cycles</w:t>
            </w:r>
          </w:p>
          <w:p w14:paraId="654C7681" w14:textId="77777777" w:rsidR="008E497A" w:rsidRPr="00BE0B16" w:rsidRDefault="008E497A" w:rsidP="001F21D4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explanation of relationship among plants, animals, and decomposers within ecosystem</w:t>
            </w:r>
          </w:p>
          <w:p w14:paraId="416B2A13" w14:textId="77777777" w:rsidR="008E497A" w:rsidRPr="00BE0B16" w:rsidRDefault="008E497A" w:rsidP="00BE0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2" w:space="0" w:color="000000"/>
            </w:tcBorders>
            <w:shd w:val="clear" w:color="auto" w:fill="auto"/>
          </w:tcPr>
          <w:p w14:paraId="4739F45E" w14:textId="77777777" w:rsidR="008E497A" w:rsidRPr="00BE0B16" w:rsidRDefault="008E497A" w:rsidP="006C2D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BE0B1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plus: </w:t>
            </w:r>
          </w:p>
          <w:p w14:paraId="15608F58" w14:textId="77777777" w:rsidR="008E497A" w:rsidRPr="00BE0B16" w:rsidRDefault="008E497A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model of the garden ecosystem</w:t>
            </w:r>
          </w:p>
        </w:tc>
      </w:tr>
      <w:tr w:rsidR="00692E25" w14:paraId="7768AB64" w14:textId="77777777" w:rsidTr="00DD569C">
        <w:trPr>
          <w:cantSplit/>
          <w:trHeight w:val="2960"/>
        </w:trPr>
        <w:tc>
          <w:tcPr>
            <w:tcW w:w="720" w:type="dxa"/>
            <w:textDirection w:val="btLr"/>
          </w:tcPr>
          <w:p w14:paraId="01F35B67" w14:textId="31D71620" w:rsidR="008E497A" w:rsidRPr="00BE0B16" w:rsidRDefault="00DD569C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Garden Journal </w:t>
            </w:r>
            <w:r w:rsidR="007E33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Cont.</w:t>
            </w:r>
            <w:r w:rsidR="007E33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10" w:type="dxa"/>
            <w:shd w:val="clear" w:color="auto" w:fill="auto"/>
          </w:tcPr>
          <w:p w14:paraId="3888D17A" w14:textId="77777777" w:rsidR="007D6CDC" w:rsidRDefault="007D6CDC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77DFCB4" w14:textId="77777777" w:rsidR="007D6CDC" w:rsidRDefault="007D6CDC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FF4F122" w14:textId="77777777" w:rsidR="007D6CDC" w:rsidRDefault="007D6CDC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C90C36" w14:textId="77777777" w:rsidR="007D6CDC" w:rsidRDefault="007D6CDC" w:rsidP="00BE0B16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DB95AF8" w14:textId="2946270F" w:rsidR="008E497A" w:rsidRPr="00BE0B16" w:rsidRDefault="008E497A" w:rsidP="00DD56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Garden </w:t>
            </w:r>
            <w:r w:rsidR="007D6C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Tracking </w:t>
            </w: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Records</w:t>
            </w:r>
          </w:p>
        </w:tc>
        <w:tc>
          <w:tcPr>
            <w:tcW w:w="3060" w:type="dxa"/>
            <w:shd w:val="clear" w:color="auto" w:fill="auto"/>
          </w:tcPr>
          <w:p w14:paraId="5D94817A" w14:textId="77777777" w:rsidR="00BB643C" w:rsidRPr="00BE0B16" w:rsidRDefault="00BB643C" w:rsidP="00BB64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750482DC" w14:textId="70190076" w:rsidR="00BB643C" w:rsidRPr="00BB643C" w:rsidRDefault="00BB643C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diagram of plant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 labels </w:t>
            </w:r>
          </w:p>
          <w:p w14:paraId="32826706" w14:textId="77777777" w:rsidR="00692E25" w:rsidRDefault="00692E25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few</w:t>
            </w:r>
            <w:r w:rsidR="00BB643C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measurements of the growth of plants in data chart using m, cm, and mm </w:t>
            </w:r>
          </w:p>
          <w:p w14:paraId="43292BAC" w14:textId="77777777" w:rsidR="00692E25" w:rsidRDefault="00BB643C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2E2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692E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how-to sheet </w:t>
            </w:r>
            <w:r w:rsidRPr="00692E25">
              <w:rPr>
                <w:rFonts w:ascii="Times New Roman" w:eastAsia="Times New Roman" w:hAnsi="Times New Roman" w:cs="Times New Roman"/>
                <w:sz w:val="20"/>
                <w:szCs w:val="20"/>
              </w:rPr>
              <w:t>on caring for plants during each season</w:t>
            </w:r>
            <w:r w:rsidR="00692E2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58849BC" w14:textId="051CF67F" w:rsidR="008E497A" w:rsidRPr="00692E25" w:rsidRDefault="00692E25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sign-up method for school community to maintain the garden</w:t>
            </w:r>
          </w:p>
        </w:tc>
        <w:tc>
          <w:tcPr>
            <w:tcW w:w="4140" w:type="dxa"/>
            <w:shd w:val="clear" w:color="auto" w:fill="auto"/>
          </w:tcPr>
          <w:p w14:paraId="795A5227" w14:textId="77777777" w:rsidR="00BB643C" w:rsidRPr="00BE0B16" w:rsidRDefault="00BB643C" w:rsidP="00BB64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190EACCA" w14:textId="23A05C1A" w:rsidR="00BB643C" w:rsidRPr="00BE0B16" w:rsidRDefault="00BB643C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diagram of plant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 labels </w:t>
            </w:r>
          </w:p>
          <w:p w14:paraId="6307765B" w14:textId="77777777" w:rsidR="00BB643C" w:rsidRPr="00BE0B16" w:rsidRDefault="00BB643C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diagram of how the plants take in/produce food</w:t>
            </w:r>
          </w:p>
          <w:p w14:paraId="30546B02" w14:textId="47AB24DE" w:rsidR="00BB643C" w:rsidRDefault="00BB643C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some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measurements of the growth of plants in data chart using m, cm, and mm </w:t>
            </w:r>
          </w:p>
          <w:p w14:paraId="0BB22F6B" w14:textId="53DABC67" w:rsidR="00BB643C" w:rsidRPr="00BB643C" w:rsidRDefault="00BB643C" w:rsidP="00BB643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includes 2 of the following:</w:t>
            </w:r>
          </w:p>
          <w:p w14:paraId="3199FF6C" w14:textId="77777777" w:rsidR="00BB643C" w:rsidRPr="00BE0B16" w:rsidRDefault="00BB643C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sign-up method for school community to maintain the garden throughout the year</w:t>
            </w:r>
          </w:p>
          <w:p w14:paraId="31B549A2" w14:textId="77777777" w:rsidR="00BB643C" w:rsidRDefault="00BB643C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designees in charge of each season with contact information</w:t>
            </w:r>
          </w:p>
          <w:p w14:paraId="65B308D5" w14:textId="678DD82D" w:rsidR="008E497A" w:rsidRPr="00BB643C" w:rsidRDefault="00BB643C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</w:t>
            </w:r>
            <w:r w:rsidRPr="00BB643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how-to sheet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on </w:t>
            </w:r>
            <w:r w:rsidRPr="00BB643C">
              <w:rPr>
                <w:rFonts w:ascii="Times New Roman" w:eastAsia="Times New Roman" w:hAnsi="Times New Roman" w:cs="Times New Roman"/>
                <w:sz w:val="20"/>
                <w:szCs w:val="20"/>
              </w:rPr>
              <w:t>caring for plant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</w:t>
            </w:r>
            <w:r w:rsidRPr="00BB643C">
              <w:rPr>
                <w:rFonts w:ascii="Times New Roman" w:eastAsia="Times New Roman" w:hAnsi="Times New Roman" w:cs="Times New Roman"/>
                <w:sz w:val="20"/>
                <w:szCs w:val="20"/>
              </w:rPr>
              <w:t>during each season</w:t>
            </w:r>
          </w:p>
        </w:tc>
        <w:tc>
          <w:tcPr>
            <w:tcW w:w="3870" w:type="dxa"/>
            <w:shd w:val="clear" w:color="auto" w:fill="BFBFBF"/>
          </w:tcPr>
          <w:p w14:paraId="2066CBCA" w14:textId="77777777" w:rsidR="008E497A" w:rsidRPr="00BE0B16" w:rsidRDefault="008E497A" w:rsidP="00BE0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22A4DA41" w14:textId="08644F35" w:rsidR="008E497A" w:rsidRPr="00BE0B16" w:rsidRDefault="008E497A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diagram of plant</w:t>
            </w:r>
            <w:r w:rsidR="007D6CDC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 labels for: reproductive structures and 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survival structures</w:t>
            </w:r>
          </w:p>
          <w:p w14:paraId="2955A93C" w14:textId="77777777" w:rsidR="008E497A" w:rsidRPr="00BE0B16" w:rsidRDefault="008E497A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diagram of how the plants take in/produce food</w:t>
            </w:r>
          </w:p>
          <w:p w14:paraId="564A306C" w14:textId="77777777" w:rsidR="008E497A" w:rsidRPr="00BE0B16" w:rsidRDefault="008E497A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regular measurements of the growth of plants in data chart using m, cm, and mm to determine how healthy plants are growing</w:t>
            </w:r>
          </w:p>
          <w:p w14:paraId="77307FF7" w14:textId="77777777" w:rsidR="008E497A" w:rsidRPr="00BE0B16" w:rsidRDefault="008E497A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sign-up method for school community to maintain the garden throughout the year</w:t>
            </w:r>
          </w:p>
          <w:p w14:paraId="1AAA13AE" w14:textId="77777777" w:rsidR="008E497A" w:rsidRPr="00BE0B16" w:rsidRDefault="008E497A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designees in charge of each season with contact information</w:t>
            </w:r>
          </w:p>
          <w:p w14:paraId="09C1B1E3" w14:textId="77777777" w:rsidR="008E497A" w:rsidRPr="00BE0B16" w:rsidRDefault="008E497A" w:rsidP="001F21D4">
            <w:pPr>
              <w:pStyle w:val="ListParagraph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how-to sheets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for caring for each plant during each season</w:t>
            </w:r>
          </w:p>
        </w:tc>
        <w:tc>
          <w:tcPr>
            <w:tcW w:w="1890" w:type="dxa"/>
            <w:shd w:val="clear" w:color="auto" w:fill="auto"/>
          </w:tcPr>
          <w:p w14:paraId="66D2035D" w14:textId="77777777" w:rsidR="008E497A" w:rsidRPr="00BE0B16" w:rsidRDefault="008E497A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BE0B1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plus: </w:t>
            </w:r>
          </w:p>
          <w:p w14:paraId="21D805F1" w14:textId="666A193B" w:rsidR="008E497A" w:rsidRPr="00BE0B16" w:rsidRDefault="007D6CDC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criteria in </w:t>
            </w:r>
            <w:r w:rsidRPr="001B6CE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Practitioner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column are hyperlinked </w:t>
            </w:r>
          </w:p>
        </w:tc>
      </w:tr>
      <w:tr w:rsidR="00DD569C" w14:paraId="584B2D60" w14:textId="77777777" w:rsidTr="00F148CF">
        <w:trPr>
          <w:cantSplit/>
          <w:trHeight w:val="1457"/>
        </w:trPr>
        <w:tc>
          <w:tcPr>
            <w:tcW w:w="720" w:type="dxa"/>
            <w:vMerge w:val="restart"/>
            <w:textDirection w:val="btLr"/>
          </w:tcPr>
          <w:p w14:paraId="39D18310" w14:textId="09ED5CAA" w:rsidR="00DD569C" w:rsidRPr="00BE0B16" w:rsidRDefault="00DD569C" w:rsidP="00DD569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Garden Work (Group)</w:t>
            </w:r>
          </w:p>
        </w:tc>
        <w:tc>
          <w:tcPr>
            <w:tcW w:w="1710" w:type="dxa"/>
            <w:shd w:val="clear" w:color="auto" w:fill="auto"/>
          </w:tcPr>
          <w:p w14:paraId="3535A3C7" w14:textId="353821BE" w:rsidR="00DD569C" w:rsidRPr="00BE0B16" w:rsidRDefault="00DD569C" w:rsidP="00F148CF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Harvest and Distribution Plan</w:t>
            </w:r>
          </w:p>
        </w:tc>
        <w:tc>
          <w:tcPr>
            <w:tcW w:w="3060" w:type="dxa"/>
            <w:shd w:val="clear" w:color="auto" w:fill="auto"/>
          </w:tcPr>
          <w:p w14:paraId="455EA333" w14:textId="77777777" w:rsidR="00F148CF" w:rsidRPr="00BE0B16" w:rsidRDefault="00F148CF" w:rsidP="00F148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5AA7A64E" w14:textId="4FB624C1" w:rsidR="00F148CF" w:rsidRPr="00824132" w:rsidRDefault="00F148CF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time of each harvest season</w:t>
            </w:r>
          </w:p>
          <w:p w14:paraId="6CA3E2D0" w14:textId="6DCC96B2" w:rsidR="00F148CF" w:rsidRPr="00824132" w:rsidRDefault="00F148CF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</w:t>
            </w:r>
            <w:r w:rsidR="004D72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way</w:t>
            </w: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food will be stored</w:t>
            </w:r>
          </w:p>
          <w:p w14:paraId="01135347" w14:textId="46D950A5" w:rsidR="00DD569C" w:rsidRPr="00F148CF" w:rsidRDefault="00F148CF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list of where the food needs to be delivered </w:t>
            </w:r>
          </w:p>
        </w:tc>
        <w:tc>
          <w:tcPr>
            <w:tcW w:w="4140" w:type="dxa"/>
            <w:shd w:val="clear" w:color="auto" w:fill="auto"/>
          </w:tcPr>
          <w:p w14:paraId="1BE53933" w14:textId="77777777" w:rsidR="00824132" w:rsidRPr="00BE0B16" w:rsidRDefault="00824132" w:rsidP="0082413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43D02654" w14:textId="77777777" w:rsidR="00824132" w:rsidRPr="00824132" w:rsidRDefault="00824132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schedule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time of each harvest season</w:t>
            </w:r>
          </w:p>
          <w:p w14:paraId="235B4553" w14:textId="5318ADBF" w:rsidR="00824132" w:rsidRPr="00824132" w:rsidRDefault="00824132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</w:t>
            </w:r>
            <w:r w:rsidR="00F148C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ways</w:t>
            </w: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food will be stored</w:t>
            </w:r>
          </w:p>
          <w:p w14:paraId="47A0B7B3" w14:textId="6453627C" w:rsidR="00824132" w:rsidRDefault="00824132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list of where the food needs to be delivered </w:t>
            </w:r>
          </w:p>
          <w:p w14:paraId="6AB671CB" w14:textId="032DC065" w:rsidR="00DD569C" w:rsidRPr="00F148CF" w:rsidRDefault="00F148CF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outline</w:t>
            </w:r>
            <w:r w:rsidR="00824132"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for who will deliver the food</w:t>
            </w:r>
          </w:p>
        </w:tc>
        <w:tc>
          <w:tcPr>
            <w:tcW w:w="3870" w:type="dxa"/>
            <w:shd w:val="clear" w:color="auto" w:fill="BFBFBF"/>
          </w:tcPr>
          <w:p w14:paraId="74386444" w14:textId="77777777" w:rsidR="00DD569C" w:rsidRPr="00BE0B16" w:rsidRDefault="00DD569C" w:rsidP="00BE0B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includes:</w:t>
            </w:r>
          </w:p>
          <w:p w14:paraId="326B77A5" w14:textId="61461896" w:rsidR="00DD569C" w:rsidRPr="00824132" w:rsidRDefault="00DD569C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schedule</w:t>
            </w:r>
            <w:r w:rsid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time of each harvest season</w:t>
            </w:r>
          </w:p>
          <w:p w14:paraId="5FD9C0FE" w14:textId="3F334A6D" w:rsidR="00DD569C" w:rsidRPr="00824132" w:rsidRDefault="00DD569C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plan</w:t>
            </w:r>
            <w:r w:rsid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s 3 ways</w:t>
            </w: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food will be stored</w:t>
            </w:r>
          </w:p>
          <w:p w14:paraId="3FCDB820" w14:textId="77777777" w:rsidR="00DD569C" w:rsidRPr="00824132" w:rsidRDefault="00DD569C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list of where the food needs to be delivered prioritized by need</w:t>
            </w:r>
          </w:p>
          <w:p w14:paraId="521D7406" w14:textId="77777777" w:rsidR="00DD569C" w:rsidRPr="00824132" w:rsidRDefault="00DD569C" w:rsidP="001F21D4">
            <w:pPr>
              <w:pStyle w:val="ListParagraph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4132">
              <w:rPr>
                <w:rFonts w:ascii="Times New Roman" w:eastAsia="Times New Roman" w:hAnsi="Times New Roman" w:cs="Times New Roman"/>
                <w:sz w:val="20"/>
                <w:szCs w:val="20"/>
              </w:rPr>
              <w:t>plan for who will deliver the food</w:t>
            </w:r>
          </w:p>
        </w:tc>
        <w:tc>
          <w:tcPr>
            <w:tcW w:w="1890" w:type="dxa"/>
            <w:shd w:val="clear" w:color="auto" w:fill="auto"/>
          </w:tcPr>
          <w:p w14:paraId="4EF8E032" w14:textId="77777777" w:rsidR="00DD569C" w:rsidRPr="00BE0B16" w:rsidRDefault="00DD569C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BE0B1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plus: </w:t>
            </w:r>
          </w:p>
          <w:p w14:paraId="3CBDCC16" w14:textId="77777777" w:rsidR="00DD569C" w:rsidRPr="00BE0B16" w:rsidRDefault="00DD569C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map of where to deliver food</w:t>
            </w:r>
          </w:p>
        </w:tc>
      </w:tr>
      <w:tr w:rsidR="00DD569C" w14:paraId="4FCAFD27" w14:textId="77777777" w:rsidTr="00DD569C">
        <w:trPr>
          <w:trHeight w:val="2420"/>
        </w:trPr>
        <w:tc>
          <w:tcPr>
            <w:tcW w:w="720" w:type="dxa"/>
            <w:vMerge/>
          </w:tcPr>
          <w:p w14:paraId="02FB9973" w14:textId="77777777" w:rsidR="00DD569C" w:rsidRPr="00BE0B16" w:rsidRDefault="00DD569C" w:rsidP="00BE0B16">
            <w:pPr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2E887399" w14:textId="77777777" w:rsidR="00F148CF" w:rsidRDefault="00F148CF" w:rsidP="00DD569C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189D5B" w14:textId="08C5FD06" w:rsidR="00DD569C" w:rsidRPr="00BE0B16" w:rsidRDefault="00DD569C" w:rsidP="00DD569C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Promotion of the Garden</w:t>
            </w:r>
          </w:p>
        </w:tc>
        <w:tc>
          <w:tcPr>
            <w:tcW w:w="3060" w:type="dxa"/>
            <w:shd w:val="clear" w:color="auto" w:fill="auto"/>
          </w:tcPr>
          <w:p w14:paraId="20879725" w14:textId="508A8E6C" w:rsidR="00241459" w:rsidRPr="00BE0B16" w:rsidRDefault="00241459" w:rsidP="00241459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website includes:</w:t>
            </w:r>
          </w:p>
          <w:p w14:paraId="0CBE29E1" w14:textId="18E7ED20" w:rsidR="00241459" w:rsidRPr="00BE0B16" w:rsidRDefault="00241459" w:rsidP="001F21D4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recipes that can be made with the produce from garden</w:t>
            </w:r>
          </w:p>
          <w:p w14:paraId="7E18F9BC" w14:textId="390ED875" w:rsidR="00DD569C" w:rsidRPr="00241459" w:rsidRDefault="00241459" w:rsidP="001F21D4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nutritional information about each plant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and/or</w:t>
            </w:r>
            <w:r w:rsidRPr="002414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health benefits of each plant</w:t>
            </w:r>
          </w:p>
        </w:tc>
        <w:tc>
          <w:tcPr>
            <w:tcW w:w="4140" w:type="dxa"/>
            <w:shd w:val="clear" w:color="auto" w:fill="auto"/>
          </w:tcPr>
          <w:p w14:paraId="264643A9" w14:textId="0917211A" w:rsidR="00241459" w:rsidRPr="00BE0B16" w:rsidRDefault="00DD569C" w:rsidP="00241459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414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41459" w:rsidRPr="00BE0B16">
              <w:rPr>
                <w:rFonts w:ascii="Times New Roman" w:hAnsi="Times New Roman" w:cs="Times New Roman"/>
                <w:sz w:val="20"/>
                <w:szCs w:val="20"/>
              </w:rPr>
              <w:t>website includes</w:t>
            </w:r>
            <w:r w:rsidR="00241459">
              <w:rPr>
                <w:rFonts w:ascii="Times New Roman" w:hAnsi="Times New Roman" w:cs="Times New Roman"/>
                <w:sz w:val="20"/>
                <w:szCs w:val="20"/>
              </w:rPr>
              <w:t xml:space="preserve"> 3 of the following</w:t>
            </w:r>
            <w:r w:rsidR="00241459" w:rsidRPr="00BE0B1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09E60B7" w14:textId="77777777" w:rsidR="00241459" w:rsidRPr="00BE0B16" w:rsidRDefault="00241459" w:rsidP="001F21D4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multimedia collection of recipes that can be made with the produce from garden</w:t>
            </w:r>
          </w:p>
          <w:p w14:paraId="4751FD2F" w14:textId="77777777" w:rsidR="00241459" w:rsidRDefault="00241459" w:rsidP="001F21D4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nutritional information about each plant </w:t>
            </w:r>
          </w:p>
          <w:p w14:paraId="10A701C6" w14:textId="77777777" w:rsidR="00241459" w:rsidRDefault="00241459" w:rsidP="001F21D4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health benefits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each plant</w:t>
            </w:r>
          </w:p>
          <w:p w14:paraId="436832F7" w14:textId="2744AD89" w:rsidR="00DD569C" w:rsidRDefault="00241459" w:rsidP="001F21D4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459">
              <w:rPr>
                <w:rFonts w:ascii="Times New Roman" w:eastAsia="Times New Roman" w:hAnsi="Times New Roman" w:cs="Times New Roman"/>
                <w:sz w:val="20"/>
                <w:szCs w:val="20"/>
              </w:rPr>
              <w:t>information on how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41459">
              <w:rPr>
                <w:rFonts w:ascii="Times New Roman" w:eastAsia="Times New Roman" w:hAnsi="Times New Roman" w:cs="Times New Roman"/>
                <w:sz w:val="20"/>
                <w:szCs w:val="20"/>
              </w:rPr>
              <w:t>to get the produce from the garden</w:t>
            </w:r>
          </w:p>
          <w:p w14:paraId="5D75E3E4" w14:textId="0717632F" w:rsidR="00241459" w:rsidRPr="00241459" w:rsidRDefault="00241459" w:rsidP="001F21D4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4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information on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where </w:t>
            </w:r>
            <w:r w:rsidRPr="00241459">
              <w:rPr>
                <w:rFonts w:ascii="Times New Roman" w:eastAsia="Times New Roman" w:hAnsi="Times New Roman" w:cs="Times New Roman"/>
                <w:sz w:val="20"/>
                <w:szCs w:val="20"/>
              </w:rPr>
              <w:t>to get the produce from the garden</w:t>
            </w:r>
          </w:p>
        </w:tc>
        <w:tc>
          <w:tcPr>
            <w:tcW w:w="3870" w:type="dxa"/>
            <w:shd w:val="clear" w:color="auto" w:fill="BFBFBF"/>
          </w:tcPr>
          <w:p w14:paraId="0EB48F87" w14:textId="77777777" w:rsidR="00DD569C" w:rsidRPr="00BE0B16" w:rsidRDefault="00DD569C" w:rsidP="00F148CF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hAnsi="Times New Roman" w:cs="Times New Roman"/>
                <w:sz w:val="20"/>
                <w:szCs w:val="20"/>
              </w:rPr>
              <w:t>website includes:</w:t>
            </w:r>
          </w:p>
          <w:p w14:paraId="3FF2DE86" w14:textId="0CEFAA91" w:rsidR="00DD569C" w:rsidRPr="00BE0B16" w:rsidRDefault="00DD569C" w:rsidP="001F21D4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multimedia collection of recipes that can be made with the produce from garden</w:t>
            </w:r>
          </w:p>
          <w:p w14:paraId="634F8229" w14:textId="77777777" w:rsidR="00DD569C" w:rsidRPr="00BE0B16" w:rsidRDefault="00DD569C" w:rsidP="001F21D4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 information about each plant in the garden with health benefits</w:t>
            </w:r>
          </w:p>
          <w:p w14:paraId="7C4143AB" w14:textId="535A7AEC" w:rsidR="00DD569C" w:rsidRPr="00BE0B16" w:rsidRDefault="00DD569C" w:rsidP="001F21D4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information on how and where to get the produce </w:t>
            </w:r>
            <w:r w:rsidR="00241459">
              <w:rPr>
                <w:rFonts w:ascii="Times New Roman" w:eastAsia="Times New Roman" w:hAnsi="Times New Roman" w:cs="Times New Roman"/>
                <w:sz w:val="20"/>
                <w:szCs w:val="20"/>
              </w:rPr>
              <w:t>from the garden</w:t>
            </w:r>
          </w:p>
        </w:tc>
        <w:tc>
          <w:tcPr>
            <w:tcW w:w="1890" w:type="dxa"/>
            <w:shd w:val="clear" w:color="auto" w:fill="auto"/>
          </w:tcPr>
          <w:p w14:paraId="6ECE0316" w14:textId="77777777" w:rsidR="00DD569C" w:rsidRPr="00BE0B16" w:rsidRDefault="00DD569C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of </w:t>
            </w:r>
            <w:r w:rsidRPr="00BE0B1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Practitioner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plus:</w:t>
            </w:r>
          </w:p>
          <w:p w14:paraId="2CA4F801" w14:textId="2E58F425" w:rsidR="00DD569C" w:rsidRPr="00BE0B16" w:rsidRDefault="00DD569C" w:rsidP="006D2C1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opportunities for</w:t>
            </w:r>
            <w:r w:rsidR="0060797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all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community members to continue to add to the collection of information (e.g., recipes, new plants, etc.)</w:t>
            </w:r>
          </w:p>
        </w:tc>
      </w:tr>
    </w:tbl>
    <w:p w14:paraId="3E13C652" w14:textId="4392D862" w:rsidR="00097B3C" w:rsidRDefault="007E5B75" w:rsidP="00097B3C">
      <w:pPr>
        <w:spacing w:line="258" w:lineRule="auto"/>
        <w:textDirection w:val="btLr"/>
      </w:pPr>
      <w:r w:rsidRPr="000168DB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1824" behindDoc="1" locked="0" layoutInCell="1" allowOverlap="1" wp14:anchorId="366BFD5A" wp14:editId="562AABF5">
            <wp:simplePos x="0" y="0"/>
            <wp:positionH relativeFrom="column">
              <wp:posOffset>7019729</wp:posOffset>
            </wp:positionH>
            <wp:positionV relativeFrom="paragraph">
              <wp:posOffset>0</wp:posOffset>
            </wp:positionV>
            <wp:extent cx="1403985" cy="1060450"/>
            <wp:effectExtent l="0" t="0" r="5715" b="6350"/>
            <wp:wrapTight wrapText="bothSides">
              <wp:wrapPolygon edited="0">
                <wp:start x="0" y="0"/>
                <wp:lineTo x="0" y="21471"/>
                <wp:lineTo x="21493" y="21471"/>
                <wp:lineTo x="21493" y="0"/>
                <wp:lineTo x="0" y="0"/>
              </wp:wrapPolygon>
            </wp:wrapTight>
            <wp:docPr id="52" name="Picture 14" descr="A picture containing vegetable, colorful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 picture containing vegetable, colorful&#10;&#10;Description automatically generated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06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31A" w:rsidRPr="000168DB">
        <w:rPr>
          <w:rFonts w:ascii="Times New Roman" w:hAnsi="Times New Roman" w:cs="Times New Roman"/>
          <w:b/>
          <w:bCs/>
          <w:sz w:val="24"/>
          <w:szCs w:val="24"/>
        </w:rPr>
        <w:t>Eat Local and End Hunger</w:t>
      </w:r>
      <w:r w:rsidR="005744F8" w:rsidRPr="000168DB">
        <w:rPr>
          <w:rFonts w:ascii="Times New Roman" w:hAnsi="Times New Roman" w:cs="Times New Roman"/>
          <w:b/>
          <w:bCs/>
          <w:sz w:val="24"/>
          <w:szCs w:val="24"/>
        </w:rPr>
        <w:t>!</w:t>
      </w:r>
      <w:r w:rsidR="00146546" w:rsidRPr="000168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6546" w:rsidRPr="000168DB">
        <w:rPr>
          <w:rFonts w:ascii="Times New Roman" w:hAnsi="Times New Roman" w:cs="Times New Roman"/>
          <w:i/>
          <w:iCs/>
          <w:sz w:val="24"/>
          <w:szCs w:val="24"/>
        </w:rPr>
        <w:t>Scaffold for Learning</w:t>
      </w:r>
      <w:r w:rsidR="00146546" w:rsidRPr="00E2504C">
        <w:rPr>
          <w:rFonts w:ascii="Times New Roman" w:hAnsi="Times New Roman" w:cs="Times New Roman"/>
          <w:b/>
          <w:bCs/>
        </w:rPr>
        <w:t xml:space="preserve">  </w:t>
      </w:r>
      <w:r w:rsidR="00097B3C">
        <w:rPr>
          <w:rFonts w:ascii="Times New Roman" w:hAnsi="Times New Roman" w:cs="Times New Roman"/>
          <w:b/>
          <w:bCs/>
        </w:rPr>
        <w:tab/>
      </w:r>
      <w:r w:rsidR="00097B3C">
        <w:rPr>
          <w:rFonts w:ascii="Times New Roman" w:hAnsi="Times New Roman" w:cs="Times New Roman"/>
          <w:b/>
          <w:bCs/>
        </w:rPr>
        <w:tab/>
      </w:r>
      <w:r w:rsidR="00097B3C">
        <w:rPr>
          <w:rFonts w:ascii="Times New Roman" w:hAnsi="Times New Roman" w:cs="Times New Roman"/>
          <w:b/>
          <w:bCs/>
        </w:rPr>
        <w:tab/>
      </w:r>
      <w:r w:rsidR="00097B3C">
        <w:rPr>
          <w:rFonts w:ascii="Times New Roman" w:hAnsi="Times New Roman" w:cs="Times New Roman"/>
          <w:b/>
          <w:bCs/>
        </w:rPr>
        <w:tab/>
      </w:r>
      <w:r w:rsidR="00097B3C" w:rsidRPr="00097B3C">
        <w:rPr>
          <w:sz w:val="20"/>
          <w:bdr w:val="dashed" w:sz="4" w:space="0" w:color="auto"/>
        </w:rPr>
        <w:t>Teacher Material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146546" w14:paraId="61673733" w14:textId="77777777" w:rsidTr="00512577">
        <w:tc>
          <w:tcPr>
            <w:tcW w:w="9625" w:type="dxa"/>
          </w:tcPr>
          <w:p w14:paraId="076E5BEA" w14:textId="00D4781F" w:rsidR="00146546" w:rsidRDefault="00146546" w:rsidP="0067231A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313EA">
              <w:rPr>
                <w:rFonts w:ascii="Times New Roman" w:hAnsi="Times New Roman"/>
                <w:b/>
                <w:bCs/>
                <w:sz w:val="20"/>
                <w:szCs w:val="20"/>
              </w:rPr>
              <w:t>Benchmark Video and Discussions</w:t>
            </w:r>
          </w:p>
          <w:p w14:paraId="08EDA182" w14:textId="485F375F" w:rsidR="0067231A" w:rsidRDefault="0067231A" w:rsidP="001F21D4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Unit launch</w:t>
            </w:r>
            <w:r w:rsidR="00C300D8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:</w:t>
            </w:r>
            <w:r w:rsidR="00E72CF5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="00E72CF5" w:rsidRPr="00E83BB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“The </w:t>
            </w:r>
            <w:r w:rsidR="00464EEE" w:rsidRPr="00E83BB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World’s </w:t>
            </w:r>
            <w:r w:rsidR="00E72CF5" w:rsidRPr="00E83BB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Largest Lesson </w:t>
            </w:r>
            <w:r w:rsidR="00E83BB0">
              <w:rPr>
                <w:rFonts w:ascii="Times New Roman" w:hAnsi="Times New Roman"/>
                <w:sz w:val="20"/>
                <w:szCs w:val="20"/>
                <w:lang w:val="en-US"/>
              </w:rPr>
              <w:t>—</w:t>
            </w:r>
            <w:r w:rsidR="00E72CF5" w:rsidRPr="00E83BB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End </w:t>
            </w:r>
            <w:r w:rsidR="00464EEE" w:rsidRPr="00E83BB0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="00E72CF5" w:rsidRPr="00E83BB0">
              <w:rPr>
                <w:rFonts w:ascii="Times New Roman" w:hAnsi="Times New Roman"/>
                <w:sz w:val="20"/>
                <w:szCs w:val="20"/>
                <w:lang w:val="en-US"/>
              </w:rPr>
              <w:t>unger”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to create a felt need</w:t>
            </w:r>
          </w:p>
          <w:p w14:paraId="0E049EF1" w14:textId="1F59AD47" w:rsidR="0067231A" w:rsidRPr="0067231A" w:rsidRDefault="0067231A" w:rsidP="001F21D4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W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hy are weather zones important?</w:t>
            </w:r>
          </w:p>
          <w:p w14:paraId="62523AC5" w14:textId="77777777" w:rsidR="0067231A" w:rsidRPr="0067231A" w:rsidRDefault="0067231A" w:rsidP="001F21D4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What are native plants?</w:t>
            </w:r>
          </w:p>
          <w:p w14:paraId="73C82CAF" w14:textId="16C1D9F4" w:rsidR="00146546" w:rsidRPr="006944CE" w:rsidRDefault="0067231A" w:rsidP="001F21D4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The benefits of community gardens</w:t>
            </w:r>
            <w:r w:rsidR="006944C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/</w:t>
            </w:r>
            <w:r w:rsidR="00155D5C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l</w:t>
            </w:r>
            <w:r w:rsidRPr="006944C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ife cycles</w:t>
            </w:r>
          </w:p>
        </w:tc>
      </w:tr>
    </w:tbl>
    <w:p w14:paraId="4FBD82A8" w14:textId="77777777" w:rsidR="00146546" w:rsidRDefault="00146546" w:rsidP="00146546">
      <w:pPr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641EC8" wp14:editId="59FDD591">
                <wp:simplePos x="0" y="0"/>
                <wp:positionH relativeFrom="column">
                  <wp:posOffset>-63500</wp:posOffset>
                </wp:positionH>
                <wp:positionV relativeFrom="paragraph">
                  <wp:posOffset>31115</wp:posOffset>
                </wp:positionV>
                <wp:extent cx="6229029" cy="28130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029" cy="281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23DAC3" w14:textId="77777777" w:rsidR="00146546" w:rsidRPr="002639AF" w:rsidRDefault="00146546" w:rsidP="00146546">
                            <w:pPr>
                              <w:shd w:val="clear" w:color="auto" w:fill="BFBFBF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639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Instructional Activities: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41EC8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5pt;margin-top:2.45pt;width:490.45pt;height:22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" fillcolor="white [3201]" stroked="f" strokeweight=".5pt">
                <v:textbox>
                  <w:txbxContent>
                    <w:p w14:paraId="5C23DAC3" w14:textId="77777777" w:rsidR="00146546" w:rsidRPr="002639AF" w:rsidRDefault="00146546" w:rsidP="00146546">
                      <w:pPr>
                        <w:shd w:val="clear" w:color="auto" w:fill="BFBFBF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2639AF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Instructional Activities: Learning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</w:t>
      </w:r>
      <w:r>
        <w:tab/>
      </w:r>
      <w:r>
        <w:tab/>
        <w:t xml:space="preserve">    </w:t>
      </w:r>
    </w:p>
    <w:p w14:paraId="344A4CC9" w14:textId="4C6E45C1" w:rsidR="00146546" w:rsidRPr="002639AF" w:rsidRDefault="00146546" w:rsidP="00146546">
      <w:pPr>
        <w:contextualSpacing/>
      </w:pP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</w:t>
      </w:r>
      <w:r w:rsidR="007E5B75">
        <w:t xml:space="preserve">                 </w:t>
      </w:r>
      <w:r w:rsidRPr="00146546">
        <w:rPr>
          <w:rFonts w:ascii="Times New Roman" w:hAnsi="Times New Roman" w:cs="Times New Roman"/>
          <w:b/>
          <w:bCs/>
          <w:sz w:val="20"/>
          <w:szCs w:val="20"/>
          <w:highlight w:val="lightGray"/>
        </w:rPr>
        <w:t>Instructional</w:t>
      </w:r>
      <w:r w:rsidRPr="00146546">
        <w:rPr>
          <w:sz w:val="20"/>
          <w:szCs w:val="20"/>
          <w:highlight w:val="lightGray"/>
        </w:rPr>
        <w:t xml:space="preserve"> </w:t>
      </w:r>
      <w:r w:rsidRPr="00146546">
        <w:rPr>
          <w:rFonts w:ascii="Times New Roman" w:hAnsi="Times New Roman" w:cs="Times New Roman"/>
          <w:b/>
          <w:bCs/>
          <w:sz w:val="20"/>
          <w:szCs w:val="20"/>
          <w:highlight w:val="lightGray"/>
        </w:rPr>
        <w:t>Activities: Additional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4683"/>
      </w:tblGrid>
      <w:tr w:rsidR="00000749" w14:paraId="4886BC80" w14:textId="77777777" w:rsidTr="006944CE">
        <w:trPr>
          <w:trHeight w:val="1484"/>
        </w:trPr>
        <w:tc>
          <w:tcPr>
            <w:tcW w:w="3237" w:type="dxa"/>
            <w:vMerge w:val="restart"/>
          </w:tcPr>
          <w:p w14:paraId="2170881F" w14:textId="77777777" w:rsidR="00146546" w:rsidRPr="00A0216A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Instructional Texts/Websites</w:t>
            </w:r>
          </w:p>
          <w:p w14:paraId="1F3C0B28" w14:textId="48346FBB" w:rsidR="008C10E6" w:rsidRPr="0067231A" w:rsidRDefault="008C10E6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Research n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ative plants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5D84CFE0" w14:textId="77777777" w:rsidR="008C10E6" w:rsidRPr="0067231A" w:rsidRDefault="008C10E6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Weather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/hardiness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zones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(I)</w:t>
            </w:r>
          </w:p>
          <w:p w14:paraId="4B27B61E" w14:textId="77777777" w:rsidR="008C10E6" w:rsidRPr="0067231A" w:rsidRDefault="008C10E6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Build a garden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(I, P, SG)</w:t>
            </w:r>
          </w:p>
          <w:p w14:paraId="4D826C66" w14:textId="09CAF07D" w:rsidR="008C10E6" w:rsidRPr="0067231A" w:rsidRDefault="008C10E6" w:rsidP="001F21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Plant s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pac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ing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1F85542E" w14:textId="77777777" w:rsidR="008C10E6" w:rsidRPr="0067231A" w:rsidRDefault="008C10E6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Local gardening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concepts (I)</w:t>
            </w:r>
          </w:p>
          <w:p w14:paraId="58FB3B5B" w14:textId="67FA356A" w:rsidR="008C10E6" w:rsidRPr="00000749" w:rsidRDefault="008C10E6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Nutritious eating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3920F94F" w14:textId="77777777" w:rsidR="008C10E6" w:rsidRPr="0067231A" w:rsidRDefault="008C10E6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Calculating area and perimeter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(I)</w:t>
            </w:r>
          </w:p>
          <w:p w14:paraId="33017488" w14:textId="77777777" w:rsidR="00464EEE" w:rsidRDefault="008C10E6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Determin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e 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when to use area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/</w:t>
            </w:r>
          </w:p>
          <w:p w14:paraId="41093114" w14:textId="1508179A" w:rsidR="008C10E6" w:rsidRPr="00000749" w:rsidRDefault="008C10E6" w:rsidP="00464EEE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44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perim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eter 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(P, SG)</w:t>
            </w:r>
          </w:p>
          <w:p w14:paraId="119C6CAF" w14:textId="77777777" w:rsidR="009B4C14" w:rsidRPr="009B4C14" w:rsidRDefault="008C10E6" w:rsidP="009B4C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Measuring using the metric system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051793EC" w14:textId="1C234F0D" w:rsidR="00146546" w:rsidRPr="008C10E6" w:rsidRDefault="008C10E6" w:rsidP="009B4C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0749">
              <w:rPr>
                <w:rFonts w:ascii="Times New Roman" w:hAnsi="Times New Roman"/>
                <w:sz w:val="20"/>
                <w:szCs w:val="20"/>
              </w:rPr>
              <w:t>Recipe writing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(I</w:t>
            </w:r>
            <w:r w:rsidR="00941ED5">
              <w:rPr>
                <w:rFonts w:ascii="Times New Roman" w:hAnsi="Times New Roman"/>
                <w:sz w:val="20"/>
                <w:szCs w:val="20"/>
              </w:rPr>
              <w:t>V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237" w:type="dxa"/>
            <w:vMerge w:val="restart"/>
          </w:tcPr>
          <w:p w14:paraId="749266D3" w14:textId="0CD45322" w:rsidR="00146546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Instructional Videos</w:t>
            </w:r>
          </w:p>
          <w:p w14:paraId="581A45A8" w14:textId="75AC768C" w:rsidR="0067231A" w:rsidRPr="0067231A" w:rsidRDefault="00000749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Research n</w:t>
            </w:r>
            <w:r w:rsidR="0067231A"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ative plants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02EF2C7B" w14:textId="297EFE80" w:rsidR="0067231A" w:rsidRPr="0067231A" w:rsidRDefault="0067231A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Weather</w:t>
            </w:r>
            <w:r w:rsidR="00000749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/hardiness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zones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(I)</w:t>
            </w:r>
          </w:p>
          <w:p w14:paraId="2C8A141F" w14:textId="3C0F2EAA" w:rsidR="0067231A" w:rsidRPr="0067231A" w:rsidRDefault="0067231A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Build a garden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(I,</w:t>
            </w:r>
            <w:r w:rsidR="003656D4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P)</w:t>
            </w:r>
          </w:p>
          <w:p w14:paraId="4886027D" w14:textId="453CE5D6" w:rsidR="0067231A" w:rsidRPr="0067231A" w:rsidRDefault="00000749" w:rsidP="001F21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Plant s</w:t>
            </w:r>
            <w:r w:rsidR="0067231A"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pac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ing</w:t>
            </w:r>
            <w:r w:rsidR="0067231A"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1C82A269" w14:textId="60F6F0C0" w:rsidR="0067231A" w:rsidRPr="0067231A" w:rsidRDefault="0067231A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Local gardening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concepts (I)</w:t>
            </w:r>
          </w:p>
          <w:p w14:paraId="7CD8092E" w14:textId="3D2A4401" w:rsidR="00146546" w:rsidRPr="00000749" w:rsidRDefault="0067231A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Nutritious eating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648F2312" w14:textId="7CF63B1E" w:rsidR="0067231A" w:rsidRPr="0067231A" w:rsidRDefault="0067231A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Calculating area and perimeter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(I)</w:t>
            </w:r>
          </w:p>
          <w:p w14:paraId="07F2C618" w14:textId="6DA88C52" w:rsidR="0067231A" w:rsidRPr="00000749" w:rsidRDefault="0067231A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Determin</w:t>
            </w:r>
            <w:r w:rsidR="00000749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e 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when to use area</w:t>
            </w:r>
            <w:r w:rsidR="00000749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/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perim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eter 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(P, SG)</w:t>
            </w:r>
          </w:p>
          <w:p w14:paraId="47FAB5F1" w14:textId="378ED09F" w:rsidR="0067231A" w:rsidRPr="00000749" w:rsidRDefault="0067231A" w:rsidP="001F21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Measuring using the metric system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2F7F9F4B" w14:textId="5176814B" w:rsidR="00000749" w:rsidRPr="00000749" w:rsidRDefault="00000749" w:rsidP="001F21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0749">
              <w:rPr>
                <w:rFonts w:ascii="Times New Roman" w:hAnsi="Times New Roman"/>
                <w:sz w:val="20"/>
                <w:szCs w:val="20"/>
              </w:rPr>
              <w:t>Recipe writing</w:t>
            </w:r>
            <w:r w:rsidR="008C10E6">
              <w:rPr>
                <w:rFonts w:ascii="Times New Roman" w:hAnsi="Times New Roman"/>
                <w:sz w:val="20"/>
                <w:szCs w:val="20"/>
              </w:rPr>
              <w:t xml:space="preserve"> (I</w:t>
            </w:r>
            <w:r w:rsidR="00941ED5">
              <w:rPr>
                <w:rFonts w:ascii="Times New Roman" w:hAnsi="Times New Roman"/>
                <w:sz w:val="20"/>
                <w:szCs w:val="20"/>
              </w:rPr>
              <w:t>V</w:t>
            </w:r>
            <w:r w:rsidR="008C10E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238" w:type="dxa"/>
            <w:vMerge w:val="restart"/>
          </w:tcPr>
          <w:p w14:paraId="36A45AD5" w14:textId="4CAF9C2E" w:rsidR="00146546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How</w:t>
            </w:r>
            <w:r w:rsidR="00F7559F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to Sheets</w:t>
            </w:r>
          </w:p>
          <w:p w14:paraId="5A3D66CF" w14:textId="77777777" w:rsidR="0067231A" w:rsidRPr="0067231A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How to build a flower/plant bed</w:t>
            </w:r>
          </w:p>
          <w:p w14:paraId="009DED58" w14:textId="77777777" w:rsidR="0067231A" w:rsidRPr="0067231A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How to care for the garden</w:t>
            </w:r>
          </w:p>
          <w:p w14:paraId="45A6E9CA" w14:textId="77777777" w:rsidR="0067231A" w:rsidRPr="0067231A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How to calculate area </w:t>
            </w:r>
          </w:p>
          <w:p w14:paraId="2F63B34A" w14:textId="77777777" w:rsidR="0067231A" w:rsidRPr="0067231A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How to calculate perimeter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br/>
              <w:t>How to read weather zone maps</w:t>
            </w:r>
          </w:p>
          <w:p w14:paraId="1EE1F913" w14:textId="3025B099" w:rsidR="0067231A" w:rsidRPr="0067231A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How to draw a life-cycle diagram</w:t>
            </w:r>
          </w:p>
          <w:p w14:paraId="5E1D038D" w14:textId="77777777" w:rsidR="0067231A" w:rsidRPr="0067231A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How to write a recipe</w:t>
            </w:r>
          </w:p>
          <w:p w14:paraId="4E0ED6CA" w14:textId="703F1AAC" w:rsidR="0067231A" w:rsidRPr="0067231A" w:rsidRDefault="0067231A" w:rsidP="001F21D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How to measure using the metric system</w:t>
            </w:r>
          </w:p>
        </w:tc>
        <w:tc>
          <w:tcPr>
            <w:tcW w:w="4683" w:type="dxa"/>
            <w:shd w:val="clear" w:color="auto" w:fill="E7E6E6"/>
          </w:tcPr>
          <w:p w14:paraId="2A52D55B" w14:textId="6092097D" w:rsidR="00146546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Practice</w:t>
            </w:r>
          </w:p>
          <w:p w14:paraId="6810265A" w14:textId="7A540F76" w:rsidR="00A06EC6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right="144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Determine produce </w:t>
            </w:r>
            <w:r w:rsidR="004C6998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type </w:t>
            </w: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in your weather zone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(I)</w:t>
            </w:r>
          </w:p>
          <w:p w14:paraId="612E61BF" w14:textId="7A92CFA8" w:rsidR="00A06EC6" w:rsidRPr="00A06EC6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right="144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Evaluate recipes </w:t>
            </w:r>
            <w:r w:rsidR="006944CE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for </w:t>
            </w:r>
            <w:r w:rsid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produce/health benefits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(I)</w:t>
            </w:r>
          </w:p>
          <w:p w14:paraId="0216EABC" w14:textId="3258A25B" w:rsidR="00A06EC6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right="144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Find area and perimeter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(I, P)</w:t>
            </w:r>
          </w:p>
          <w:p w14:paraId="04440E9D" w14:textId="4A4AF429" w:rsidR="00A06EC6" w:rsidRPr="006944CE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right="144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Plant in different soils to determine best 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(I</w:t>
            </w:r>
            <w:r w:rsidR="00941ED5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V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)</w:t>
            </w:r>
          </w:p>
          <w:p w14:paraId="5912FD28" w14:textId="61B770B3" w:rsidR="00146546" w:rsidRPr="00EF4E7A" w:rsidRDefault="0067231A" w:rsidP="001F21D4">
            <w:pPr>
              <w:pStyle w:val="ListParagraph"/>
              <w:numPr>
                <w:ilvl w:val="0"/>
                <w:numId w:val="1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right="144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Plan dif</w:t>
            </w:r>
            <w:r w:rsidR="00464EEE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ferent </w:t>
            </w: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ecosystems </w:t>
            </w:r>
            <w:r w:rsidR="00EF4E7A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for</w:t>
            </w: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your climate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(I)</w:t>
            </w:r>
          </w:p>
        </w:tc>
      </w:tr>
      <w:tr w:rsidR="00000749" w14:paraId="0820E263" w14:textId="77777777" w:rsidTr="004C6998">
        <w:trPr>
          <w:trHeight w:val="1561"/>
        </w:trPr>
        <w:tc>
          <w:tcPr>
            <w:tcW w:w="3237" w:type="dxa"/>
            <w:vMerge/>
          </w:tcPr>
          <w:p w14:paraId="73FA5F0D" w14:textId="77777777" w:rsidR="00146546" w:rsidRDefault="00146546" w:rsidP="00EF4E7A">
            <w:pPr>
              <w:spacing w:after="0" w:line="240" w:lineRule="auto"/>
              <w:contextualSpacing/>
            </w:pPr>
          </w:p>
        </w:tc>
        <w:tc>
          <w:tcPr>
            <w:tcW w:w="3237" w:type="dxa"/>
            <w:vMerge/>
          </w:tcPr>
          <w:p w14:paraId="671D6CC8" w14:textId="77777777" w:rsidR="00146546" w:rsidRDefault="00146546" w:rsidP="00EF4E7A">
            <w:pPr>
              <w:spacing w:after="0" w:line="240" w:lineRule="auto"/>
              <w:contextualSpacing/>
            </w:pPr>
          </w:p>
        </w:tc>
        <w:tc>
          <w:tcPr>
            <w:tcW w:w="3238" w:type="dxa"/>
            <w:vMerge/>
          </w:tcPr>
          <w:p w14:paraId="6EE3269F" w14:textId="77777777" w:rsidR="00146546" w:rsidRDefault="00146546" w:rsidP="00EF4E7A">
            <w:pPr>
              <w:spacing w:after="0" w:line="240" w:lineRule="auto"/>
              <w:contextualSpacing/>
            </w:pPr>
          </w:p>
        </w:tc>
        <w:tc>
          <w:tcPr>
            <w:tcW w:w="4683" w:type="dxa"/>
            <w:shd w:val="clear" w:color="auto" w:fill="E7E6E6"/>
          </w:tcPr>
          <w:p w14:paraId="52ABF79E" w14:textId="7EED5483" w:rsidR="00146546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Application</w:t>
            </w:r>
          </w:p>
          <w:p w14:paraId="2A473DBE" w14:textId="641D035F" w:rsidR="00A06EC6" w:rsidRPr="00A06EC6" w:rsidRDefault="00A06EC6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Purchase produce for garden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(I, P)</w:t>
            </w:r>
          </w:p>
          <w:p w14:paraId="0A187798" w14:textId="37B807E6" w:rsidR="00A06EC6" w:rsidRPr="00A06EC6" w:rsidRDefault="00A06EC6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Build garden to area</w:t>
            </w:r>
            <w:r w:rsidR="00EF4E7A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/</w:t>
            </w: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perimeter spec</w:t>
            </w:r>
            <w:r w:rsidR="00EF4E7A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s.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(I, P)</w:t>
            </w:r>
          </w:p>
          <w:p w14:paraId="67B0C654" w14:textId="0785DA1D" w:rsidR="00A06EC6" w:rsidRPr="00A06EC6" w:rsidRDefault="00A06EC6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Create a schedule have p</w:t>
            </w:r>
            <w:r w:rsidR="00464EEE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eople</w:t>
            </w: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sign up 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(I)</w:t>
            </w:r>
          </w:p>
          <w:p w14:paraId="03B562A1" w14:textId="572425A3" w:rsidR="00A06EC6" w:rsidRDefault="00A06EC6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Wri</w:t>
            </w:r>
            <w:r w:rsidR="004C6998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te “</w:t>
            </w: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How to Care </w:t>
            </w:r>
            <w:r w:rsidR="00464EEE"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for</w:t>
            </w:r>
            <w:r w:rsidR="00464EEE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” sheets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)</w:t>
            </w:r>
          </w:p>
          <w:p w14:paraId="799DD7EC" w14:textId="04374FFB" w:rsidR="002F1667" w:rsidRPr="00A06EC6" w:rsidRDefault="002F1667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Evaluate produce </w:t>
            </w: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growth </w:t>
            </w: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for each season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(I)</w:t>
            </w:r>
          </w:p>
          <w:p w14:paraId="1B4D862B" w14:textId="0EB1EC94" w:rsidR="00A06EC6" w:rsidRPr="004C6998" w:rsidRDefault="002F1667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Write </w:t>
            </w:r>
            <w:r w:rsidR="004C6998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healthy </w:t>
            </w: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recipes for the cookbook that use produce from the garde</w:t>
            </w:r>
            <w:r w:rsidR="004C6998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n</w:t>
            </w:r>
            <w:r w:rsidR="008C10E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(I)</w:t>
            </w:r>
          </w:p>
        </w:tc>
      </w:tr>
      <w:tr w:rsidR="00000749" w14:paraId="24701950" w14:textId="77777777" w:rsidTr="008C10E6">
        <w:trPr>
          <w:trHeight w:val="1286"/>
        </w:trPr>
        <w:tc>
          <w:tcPr>
            <w:tcW w:w="3237" w:type="dxa"/>
            <w:vMerge w:val="restart"/>
          </w:tcPr>
          <w:p w14:paraId="70999D5E" w14:textId="77777777" w:rsidR="00146546" w:rsidRPr="00A0216A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Interactive Websites</w:t>
            </w:r>
          </w:p>
          <w:p w14:paraId="63F1CB67" w14:textId="36CB12E7" w:rsidR="0067231A" w:rsidRPr="0067231A" w:rsidRDefault="008A2C17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NatGeo Kids</w:t>
            </w:r>
            <w:r w:rsidR="0067231A"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(I, HW)</w:t>
            </w:r>
          </w:p>
          <w:p w14:paraId="17EA9DA7" w14:textId="3E708504" w:rsidR="0067231A" w:rsidRPr="0067231A" w:rsidRDefault="0067231A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Khan Academy 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(I, HW)</w:t>
            </w:r>
          </w:p>
          <w:p w14:paraId="1EAEC2B2" w14:textId="35213726" w:rsidR="0067231A" w:rsidRDefault="0067231A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Life cycle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(I)</w:t>
            </w:r>
          </w:p>
          <w:p w14:paraId="42FD9CBA" w14:textId="7D9E4FD6" w:rsidR="006944CE" w:rsidRPr="0067231A" w:rsidRDefault="008A2C17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F</w:t>
            </w:r>
            <w:r w:rsidR="006944C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reerice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(I, HW)</w:t>
            </w:r>
          </w:p>
          <w:p w14:paraId="697D442D" w14:textId="2C175E8A" w:rsidR="008C10E6" w:rsidRPr="008C10E6" w:rsidRDefault="0067231A" w:rsidP="001F21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BrainPop — the </w:t>
            </w:r>
            <w:r w:rsidR="00FA2610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etric </w:t>
            </w:r>
            <w:r w:rsidR="00FA2610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s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ystem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</w:t>
            </w:r>
          </w:p>
          <w:p w14:paraId="316FF4E4" w14:textId="59D8B3F9" w:rsidR="0067231A" w:rsidRPr="0067231A" w:rsidRDefault="008C10E6" w:rsidP="008C10E6">
            <w:pPr>
              <w:pStyle w:val="ListParagraph"/>
              <w:spacing w:after="0" w:line="240" w:lineRule="auto"/>
              <w:ind w:left="14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(I, P)</w:t>
            </w:r>
          </w:p>
          <w:p w14:paraId="0D879C66" w14:textId="3D69B24A" w:rsidR="00146546" w:rsidRPr="006944CE" w:rsidRDefault="00146546" w:rsidP="008A2C1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144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3237" w:type="dxa"/>
            <w:vMerge w:val="restart"/>
          </w:tcPr>
          <w:p w14:paraId="06D42A0E" w14:textId="77777777" w:rsidR="00146546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Learning Centers</w:t>
            </w:r>
          </w:p>
          <w:p w14:paraId="145E04F9" w14:textId="76761914" w:rsidR="0067231A" w:rsidRPr="0067231A" w:rsidRDefault="0067231A" w:rsidP="001F21D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Native vs. non-native plants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75F18C89" w14:textId="63668976" w:rsidR="0067231A" w:rsidRPr="0067231A" w:rsidRDefault="0067231A" w:rsidP="001F21D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Invasive plants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(I, P)</w:t>
            </w:r>
          </w:p>
          <w:p w14:paraId="4EA959EE" w14:textId="0EB8CB85" w:rsidR="0067231A" w:rsidRPr="0067231A" w:rsidRDefault="0067231A" w:rsidP="001F21D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Is it healthy?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(I, P)</w:t>
            </w:r>
          </w:p>
          <w:p w14:paraId="51EBEA88" w14:textId="27D121E2" w:rsidR="0067231A" w:rsidRPr="0067231A" w:rsidRDefault="0067231A" w:rsidP="001F21D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Area and perimeter center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629152E6" w14:textId="3CD33A06" w:rsidR="0067231A" w:rsidRPr="0067231A" w:rsidRDefault="0067231A" w:rsidP="001F21D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Different soils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7C26262E" w14:textId="3F2026F0" w:rsidR="0067231A" w:rsidRPr="0067231A" w:rsidRDefault="0067231A" w:rsidP="001F21D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Identify parts of plants 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(</w:t>
            </w:r>
            <w:r w:rsidR="003656D4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SG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5E93B0BD" w14:textId="793AC54F" w:rsidR="0067231A" w:rsidRPr="0067231A" w:rsidRDefault="0067231A" w:rsidP="001F21D4">
            <w:pPr>
              <w:pStyle w:val="ListParagraph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Match plants and their habitat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(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I, P</w:t>
            </w:r>
            <w:r w:rsidR="008C10E6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2687B4AC" w14:textId="1B577FF2" w:rsidR="0067231A" w:rsidRPr="00A0216A" w:rsidRDefault="0067231A" w:rsidP="00EF4E7A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38" w:type="dxa"/>
            <w:vMerge w:val="restart"/>
          </w:tcPr>
          <w:p w14:paraId="732C548A" w14:textId="281557EA" w:rsidR="00146546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Small</w:t>
            </w:r>
            <w:r w:rsidR="00F7559F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Group Mini</w:t>
            </w:r>
            <w:r w:rsidR="00F7559F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Pr="00A0216A">
              <w:rPr>
                <w:rFonts w:ascii="Times New Roman" w:hAnsi="Times New Roman"/>
                <w:b/>
                <w:bCs/>
                <w:sz w:val="20"/>
                <w:szCs w:val="20"/>
              </w:rPr>
              <w:t>Lessons</w:t>
            </w:r>
          </w:p>
          <w:p w14:paraId="06B42A66" w14:textId="2494587A" w:rsidR="00000749" w:rsidRPr="0067231A" w:rsidRDefault="00000749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Research n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ative plants</w:t>
            </w:r>
          </w:p>
          <w:p w14:paraId="48CB2CB3" w14:textId="77777777" w:rsidR="00000749" w:rsidRPr="0067231A" w:rsidRDefault="00000749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Weather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/hardiness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zones</w:t>
            </w:r>
          </w:p>
          <w:p w14:paraId="357E97DC" w14:textId="77777777" w:rsidR="00000749" w:rsidRPr="0067231A" w:rsidRDefault="00000749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Build a garden</w:t>
            </w:r>
          </w:p>
          <w:p w14:paraId="54949BAD" w14:textId="77777777" w:rsidR="00000749" w:rsidRPr="0067231A" w:rsidRDefault="00000749" w:rsidP="001F21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Plant s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pac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ing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 </w:t>
            </w:r>
          </w:p>
          <w:p w14:paraId="642523FF" w14:textId="77777777" w:rsidR="00000749" w:rsidRPr="0067231A" w:rsidRDefault="00000749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Local gardening</w:t>
            </w:r>
          </w:p>
          <w:p w14:paraId="7FE2D9E8" w14:textId="77777777" w:rsidR="00000749" w:rsidRPr="00000749" w:rsidRDefault="00000749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Nutritious eating</w:t>
            </w:r>
          </w:p>
          <w:p w14:paraId="3CCE852E" w14:textId="77777777" w:rsidR="00000749" w:rsidRPr="0067231A" w:rsidRDefault="00000749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Calculating area and perimeter</w:t>
            </w:r>
          </w:p>
          <w:p w14:paraId="59D7FEC4" w14:textId="404F1AD3" w:rsidR="00000749" w:rsidRPr="00000749" w:rsidRDefault="00000749" w:rsidP="001F21D4">
            <w:pPr>
              <w:pStyle w:val="ListParagraph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Determin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 xml:space="preserve">e 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when to use area</w:t>
            </w:r>
            <w:r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/</w:t>
            </w: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perim</w:t>
            </w:r>
            <w:r w:rsidR="00464EEE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eter</w:t>
            </w:r>
          </w:p>
          <w:p w14:paraId="55F16857" w14:textId="77777777" w:rsidR="00000749" w:rsidRPr="00000749" w:rsidRDefault="00000749" w:rsidP="001F21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7231A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Measuring using the metric system</w:t>
            </w:r>
          </w:p>
          <w:p w14:paraId="3F2AE621" w14:textId="6B9BE01B" w:rsidR="00000749" w:rsidRPr="00000749" w:rsidRDefault="00000749" w:rsidP="001F21D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00749">
              <w:rPr>
                <w:rFonts w:ascii="Times New Roman" w:hAnsi="Times New Roman"/>
                <w:sz w:val="20"/>
                <w:szCs w:val="20"/>
              </w:rPr>
              <w:t>Recipe writing</w:t>
            </w:r>
          </w:p>
        </w:tc>
        <w:tc>
          <w:tcPr>
            <w:tcW w:w="4683" w:type="dxa"/>
            <w:shd w:val="clear" w:color="auto" w:fill="E7E6E6"/>
          </w:tcPr>
          <w:p w14:paraId="6BCB49F1" w14:textId="35EB666D" w:rsidR="00146546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069AD">
              <w:rPr>
                <w:rFonts w:ascii="Times New Roman" w:hAnsi="Times New Roman"/>
                <w:b/>
                <w:bCs/>
                <w:sz w:val="20"/>
                <w:szCs w:val="20"/>
              </w:rPr>
              <w:t>Assessment</w:t>
            </w:r>
          </w:p>
          <w:p w14:paraId="18473BEA" w14:textId="4D148ECE" w:rsidR="008C10E6" w:rsidRDefault="008C10E6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Self-assess perimeter and area (I)</w:t>
            </w:r>
          </w:p>
          <w:p w14:paraId="09928AD9" w14:textId="1ACC392F" w:rsidR="008C10E6" w:rsidRDefault="008C10E6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Self-assess measuring with metrics (I)</w:t>
            </w:r>
          </w:p>
          <w:p w14:paraId="49F0E6A7" w14:textId="2BB8A23E" w:rsidR="008C10E6" w:rsidRDefault="008C10E6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Use rubric </w:t>
            </w:r>
            <w:r w:rsidR="00EC18A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to </w:t>
            </w: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peer edit task (P)</w:t>
            </w:r>
          </w:p>
          <w:p w14:paraId="4BAF7032" w14:textId="3C6C41ED" w:rsidR="00146546" w:rsidRPr="008C10E6" w:rsidRDefault="008C10E6" w:rsidP="001F21D4">
            <w:pPr>
              <w:pStyle w:val="ListParagraph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Use rubric </w:t>
            </w:r>
            <w:r w:rsidR="00EC18A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to </w:t>
            </w: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self-assess task (I)</w:t>
            </w:r>
          </w:p>
        </w:tc>
      </w:tr>
      <w:tr w:rsidR="00000749" w14:paraId="64E87951" w14:textId="77777777" w:rsidTr="006944CE">
        <w:trPr>
          <w:trHeight w:val="1277"/>
        </w:trPr>
        <w:tc>
          <w:tcPr>
            <w:tcW w:w="3237" w:type="dxa"/>
            <w:vMerge/>
          </w:tcPr>
          <w:p w14:paraId="7B87E228" w14:textId="77777777" w:rsidR="00146546" w:rsidRDefault="00146546" w:rsidP="00EF4E7A">
            <w:pPr>
              <w:spacing w:after="0" w:line="240" w:lineRule="auto"/>
              <w:contextualSpacing/>
            </w:pPr>
          </w:p>
        </w:tc>
        <w:tc>
          <w:tcPr>
            <w:tcW w:w="3237" w:type="dxa"/>
            <w:vMerge/>
          </w:tcPr>
          <w:p w14:paraId="26FC1F67" w14:textId="77777777" w:rsidR="00146546" w:rsidRDefault="00146546" w:rsidP="00EF4E7A">
            <w:pPr>
              <w:spacing w:after="0" w:line="240" w:lineRule="auto"/>
              <w:contextualSpacing/>
            </w:pPr>
          </w:p>
        </w:tc>
        <w:tc>
          <w:tcPr>
            <w:tcW w:w="3238" w:type="dxa"/>
            <w:vMerge/>
          </w:tcPr>
          <w:p w14:paraId="314D8A76" w14:textId="77777777" w:rsidR="00146546" w:rsidRDefault="00146546" w:rsidP="00EF4E7A">
            <w:pPr>
              <w:spacing w:after="0" w:line="240" w:lineRule="auto"/>
              <w:contextualSpacing/>
            </w:pPr>
          </w:p>
        </w:tc>
        <w:tc>
          <w:tcPr>
            <w:tcW w:w="4683" w:type="dxa"/>
            <w:shd w:val="clear" w:color="auto" w:fill="E7E6E6"/>
          </w:tcPr>
          <w:p w14:paraId="1E16A7DB" w14:textId="79FEDAD9" w:rsidR="00146546" w:rsidRDefault="00146546" w:rsidP="00EF4E7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069AD">
              <w:rPr>
                <w:rFonts w:ascii="Times New Roman" w:hAnsi="Times New Roman"/>
                <w:b/>
                <w:bCs/>
                <w:sz w:val="20"/>
                <w:szCs w:val="20"/>
              </w:rPr>
              <w:t>Reflection</w:t>
            </w:r>
            <w:r w:rsidR="008C10E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5227289A" w14:textId="37BC5CCE" w:rsidR="00464EEE" w:rsidRDefault="00A06EC6" w:rsidP="002F166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Reflect</w:t>
            </w:r>
            <w:r w:rsidR="00464EEE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in your journal</w:t>
            </w:r>
            <w:r w:rsidR="002F1667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: </w:t>
            </w:r>
          </w:p>
          <w:p w14:paraId="663239B3" w14:textId="411EB589" w:rsidR="00A06EC6" w:rsidRPr="00A06EC6" w:rsidRDefault="002F1667" w:rsidP="001F21D4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W</w:t>
            </w:r>
            <w:r w:rsidR="00A06EC6"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hat would </w:t>
            </w: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you </w:t>
            </w:r>
            <w:r w:rsidR="00A06EC6"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continue</w:t>
            </w:r>
            <w:r w:rsidR="00000749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/change</w:t>
            </w:r>
            <w:r w:rsidR="00A06EC6"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in the garden for the following season</w:t>
            </w:r>
            <w:r w:rsidR="00000749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?</w:t>
            </w:r>
          </w:p>
          <w:p w14:paraId="6AA7FADE" w14:textId="48079C07" w:rsidR="00464EEE" w:rsidRDefault="00A06EC6" w:rsidP="001F21D4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What did you learn about the community garden that surprised you</w:t>
            </w:r>
            <w:r w:rsidR="00965862" w:rsidRPr="00A06EC6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?</w:t>
            </w:r>
            <w:r w:rsidR="00965862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</w:t>
            </w:r>
          </w:p>
          <w:p w14:paraId="06C594C2" w14:textId="6636CC84" w:rsidR="00A06EC6" w:rsidRPr="00A06EC6" w:rsidRDefault="008C10E6" w:rsidP="001F21D4">
            <w:pPr>
              <w:pStyle w:val="ListParagraph"/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>What was easy/challenging for you?</w:t>
            </w:r>
            <w:r w:rsidR="00464EEE">
              <w:rPr>
                <w:rFonts w:ascii="Times New Roman" w:hAnsi="Times New Roman"/>
                <w:b/>
                <w:bCs/>
                <w:color w:val="auto"/>
                <w:sz w:val="20"/>
                <w:szCs w:val="20"/>
                <w:lang w:val="en-US"/>
              </w:rPr>
              <w:t xml:space="preserve"> (I)</w:t>
            </w:r>
          </w:p>
        </w:tc>
      </w:tr>
    </w:tbl>
    <w:p w14:paraId="027A4E73" w14:textId="19675EA0" w:rsidR="00D464DB" w:rsidRPr="0067231A" w:rsidRDefault="00146546" w:rsidP="00EF4E7A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  <w:sectPr w:rsidR="00D464DB" w:rsidRPr="0067231A" w:rsidSect="004C6998">
          <w:headerReference w:type="default" r:id="rId15"/>
          <w:footerReference w:type="default" r:id="rId16"/>
          <w:pgSz w:w="15840" w:h="12240" w:orient="landscape" w:code="1"/>
          <w:pgMar w:top="720" w:right="720" w:bottom="720" w:left="720" w:header="720" w:footer="576" w:gutter="0"/>
          <w:cols w:space="720"/>
          <w:docGrid w:linePitch="360"/>
        </w:sectPr>
      </w:pPr>
      <w:r w:rsidRPr="006069AD">
        <w:rPr>
          <w:rFonts w:ascii="Times New Roman" w:hAnsi="Times New Roman" w:cs="Times New Roman"/>
          <w:b/>
          <w:bCs/>
          <w:sz w:val="20"/>
          <w:szCs w:val="20"/>
        </w:rPr>
        <w:t>Key</w:t>
      </w:r>
      <w:r w:rsidRPr="006069AD">
        <w:rPr>
          <w:rFonts w:ascii="Times New Roman" w:hAnsi="Times New Roman" w:cs="Times New Roman"/>
          <w:sz w:val="20"/>
          <w:szCs w:val="20"/>
        </w:rPr>
        <w:t xml:space="preserve">: Individual </w:t>
      </w:r>
      <w:r w:rsidRPr="006069AD">
        <w:rPr>
          <w:rFonts w:ascii="Times New Roman" w:hAnsi="Times New Roman" w:cs="Times New Roman"/>
          <w:b/>
          <w:bCs/>
          <w:sz w:val="20"/>
          <w:szCs w:val="20"/>
        </w:rPr>
        <w:t>(I)</w:t>
      </w:r>
      <w:r w:rsidRPr="006069AD">
        <w:rPr>
          <w:rFonts w:ascii="Times New Roman" w:hAnsi="Times New Roman" w:cs="Times New Roman"/>
          <w:sz w:val="20"/>
          <w:szCs w:val="20"/>
        </w:rPr>
        <w:t xml:space="preserve">, Pairs </w:t>
      </w:r>
      <w:r w:rsidRPr="006069AD">
        <w:rPr>
          <w:rFonts w:ascii="Times New Roman" w:hAnsi="Times New Roman" w:cs="Times New Roman"/>
          <w:b/>
          <w:bCs/>
          <w:sz w:val="20"/>
          <w:szCs w:val="20"/>
        </w:rPr>
        <w:t>(P)</w:t>
      </w:r>
      <w:r w:rsidRPr="006069AD">
        <w:rPr>
          <w:rFonts w:ascii="Times New Roman" w:hAnsi="Times New Roman" w:cs="Times New Roman"/>
          <w:sz w:val="20"/>
          <w:szCs w:val="20"/>
        </w:rPr>
        <w:t xml:space="preserve">, Small Groups </w:t>
      </w:r>
      <w:r w:rsidRPr="006069AD">
        <w:rPr>
          <w:rFonts w:ascii="Times New Roman" w:hAnsi="Times New Roman" w:cs="Times New Roman"/>
          <w:b/>
          <w:bCs/>
          <w:sz w:val="20"/>
          <w:szCs w:val="20"/>
        </w:rPr>
        <w:t>(SG</w:t>
      </w:r>
      <w:r w:rsidRPr="006069AD">
        <w:rPr>
          <w:rFonts w:ascii="Times New Roman" w:hAnsi="Times New Roman" w:cs="Times New Roman"/>
          <w:sz w:val="20"/>
          <w:szCs w:val="20"/>
        </w:rPr>
        <w:t xml:space="preserve">), Activities suitable for homework </w:t>
      </w:r>
      <w:r w:rsidRPr="006069AD">
        <w:rPr>
          <w:rFonts w:ascii="Times New Roman" w:hAnsi="Times New Roman" w:cs="Times New Roman"/>
          <w:b/>
          <w:bCs/>
          <w:sz w:val="20"/>
          <w:szCs w:val="20"/>
        </w:rPr>
        <w:t>(HW</w:t>
      </w:r>
      <w:r w:rsidR="00482F9C" w:rsidRPr="00941ED5">
        <w:rPr>
          <w:rFonts w:ascii="Times New Roman" w:hAnsi="Times New Roman" w:cs="Times New Roman"/>
          <w:sz w:val="20"/>
          <w:szCs w:val="20"/>
        </w:rPr>
        <w:t>)</w:t>
      </w:r>
      <w:r w:rsidR="00941ED5" w:rsidRPr="00941ED5">
        <w:rPr>
          <w:rFonts w:ascii="Times New Roman" w:hAnsi="Times New Roman" w:cs="Times New Roman"/>
          <w:sz w:val="20"/>
          <w:szCs w:val="20"/>
        </w:rPr>
        <w:t>, Insights Video</w:t>
      </w:r>
      <w:r w:rsidR="00941ED5">
        <w:rPr>
          <w:rFonts w:ascii="Times New Roman" w:hAnsi="Times New Roman" w:cs="Times New Roman"/>
          <w:b/>
          <w:bCs/>
          <w:sz w:val="20"/>
          <w:szCs w:val="20"/>
        </w:rPr>
        <w:t xml:space="preserve"> (IV)</w:t>
      </w:r>
    </w:p>
    <w:p w14:paraId="2555C78C" w14:textId="09BC19FA" w:rsidR="00D304C6" w:rsidRPr="00D464DB" w:rsidRDefault="00D304C6" w:rsidP="00D464DB">
      <w:pPr>
        <w:rPr>
          <w:rFonts w:ascii="Times New Roman" w:hAnsi="Times New Roman" w:cs="Times New Roman"/>
        </w:rPr>
      </w:pPr>
    </w:p>
    <w:p w14:paraId="66D504B9" w14:textId="26A6602B" w:rsidR="00D304C6" w:rsidRDefault="00967122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Eat Local and End Hunger! </w:t>
      </w:r>
      <w:r w:rsidR="00A95E17">
        <w:rPr>
          <w:rFonts w:ascii="Times New Roman" w:eastAsia="Times New Roman" w:hAnsi="Times New Roman" w:cs="Times New Roman"/>
          <w:i/>
          <w:sz w:val="28"/>
          <w:szCs w:val="28"/>
        </w:rPr>
        <w:t>Facilitation Questions</w:t>
      </w:r>
      <w:r w:rsidR="00A95E1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225C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225C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225CB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225CB" w:rsidRPr="00097B3C">
        <w:rPr>
          <w:sz w:val="20"/>
          <w:bdr w:val="dashed" w:sz="4" w:space="0" w:color="auto"/>
        </w:rPr>
        <w:t>Teacher Material</w:t>
      </w: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880"/>
        <w:gridCol w:w="6768"/>
      </w:tblGrid>
      <w:tr w:rsidR="00D304C6" w14:paraId="7E370A0A" w14:textId="77777777" w:rsidTr="00BE0B16">
        <w:trPr>
          <w:trHeight w:val="2240"/>
        </w:trPr>
        <w:tc>
          <w:tcPr>
            <w:tcW w:w="2880" w:type="dxa"/>
            <w:shd w:val="clear" w:color="auto" w:fill="D9D9D9"/>
          </w:tcPr>
          <w:p w14:paraId="15231642" w14:textId="542E87F5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COMPREHENSION</w:t>
            </w:r>
            <w:r w:rsidR="002E65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E19AEC6" w14:textId="77777777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Ask questions that ensure students understand content and skills needed to solve the problem.</w:t>
            </w:r>
          </w:p>
        </w:tc>
        <w:tc>
          <w:tcPr>
            <w:tcW w:w="6768" w:type="dxa"/>
            <w:shd w:val="clear" w:color="auto" w:fill="auto"/>
          </w:tcPr>
          <w:p w14:paraId="3A52E91A" w14:textId="77777777" w:rsidR="00652F45" w:rsidRDefault="00652F45" w:rsidP="001F21D4">
            <w:pPr>
              <w:pStyle w:val="ListParagraph"/>
              <w:numPr>
                <w:ilvl w:val="0"/>
                <w:numId w:val="13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52F45">
              <w:rPr>
                <w:rFonts w:ascii="Times New Roman" w:eastAsia="Times New Roman" w:hAnsi="Times New Roman" w:cs="Times New Roman"/>
              </w:rPr>
              <w:t>What plants will be able to grow in our zone?</w:t>
            </w:r>
          </w:p>
          <w:p w14:paraId="19C55800" w14:textId="77777777" w:rsidR="00652F45" w:rsidRPr="00652F45" w:rsidRDefault="00652F45" w:rsidP="001F21D4">
            <w:pPr>
              <w:pStyle w:val="ListParagraph"/>
              <w:numPr>
                <w:ilvl w:val="0"/>
                <w:numId w:val="13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52F45">
              <w:rPr>
                <w:rFonts w:ascii="Times New Roman" w:eastAsia="Times New Roman" w:hAnsi="Times New Roman" w:cs="Times New Roman"/>
              </w:rPr>
              <w:t>What is the schedule for planting and harvesting?</w:t>
            </w:r>
          </w:p>
          <w:p w14:paraId="42CDAB67" w14:textId="77777777" w:rsidR="00652F45" w:rsidRPr="00652F45" w:rsidRDefault="00652F45" w:rsidP="001F21D4">
            <w:pPr>
              <w:pStyle w:val="ListParagraph"/>
              <w:numPr>
                <w:ilvl w:val="0"/>
                <w:numId w:val="13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52F45">
              <w:rPr>
                <w:rFonts w:ascii="Times New Roman" w:eastAsia="Times New Roman" w:hAnsi="Times New Roman" w:cs="Times New Roman"/>
              </w:rPr>
              <w:t>How do you determine area and perimeter?</w:t>
            </w:r>
          </w:p>
          <w:p w14:paraId="6735591F" w14:textId="77777777" w:rsidR="00652F45" w:rsidRPr="00652F45" w:rsidRDefault="00652F45" w:rsidP="001F21D4">
            <w:pPr>
              <w:pStyle w:val="ListParagraph"/>
              <w:numPr>
                <w:ilvl w:val="0"/>
                <w:numId w:val="13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52F45">
              <w:rPr>
                <w:rFonts w:ascii="Times New Roman" w:eastAsia="Times New Roman" w:hAnsi="Times New Roman" w:cs="Times New Roman"/>
              </w:rPr>
              <w:t>What soil did you chose?</w:t>
            </w:r>
          </w:p>
          <w:p w14:paraId="04A8D7C7" w14:textId="77777777" w:rsidR="00652F45" w:rsidRPr="00652F45" w:rsidRDefault="00652F45" w:rsidP="001F21D4">
            <w:pPr>
              <w:pStyle w:val="ListParagraph"/>
              <w:numPr>
                <w:ilvl w:val="0"/>
                <w:numId w:val="13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52F45">
              <w:rPr>
                <w:rFonts w:ascii="Times New Roman" w:eastAsia="Times New Roman" w:hAnsi="Times New Roman" w:cs="Times New Roman"/>
              </w:rPr>
              <w:t>What is a habitat?</w:t>
            </w:r>
          </w:p>
          <w:p w14:paraId="5C6A94C7" w14:textId="77777777" w:rsidR="00652F45" w:rsidRPr="00652F45" w:rsidRDefault="00652F45" w:rsidP="001F21D4">
            <w:pPr>
              <w:pStyle w:val="ListParagraph"/>
              <w:numPr>
                <w:ilvl w:val="0"/>
                <w:numId w:val="13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52F45">
              <w:rPr>
                <w:rFonts w:ascii="Times New Roman" w:eastAsia="Times New Roman" w:hAnsi="Times New Roman" w:cs="Times New Roman"/>
              </w:rPr>
              <w:t>What is an ecosystem?</w:t>
            </w:r>
          </w:p>
          <w:p w14:paraId="7FDA8BED" w14:textId="77777777" w:rsidR="00772F73" w:rsidRPr="00BE0B16" w:rsidRDefault="00652F45" w:rsidP="001F21D4">
            <w:pPr>
              <w:pStyle w:val="ListParagraph"/>
              <w:numPr>
                <w:ilvl w:val="0"/>
                <w:numId w:val="13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652F45">
              <w:rPr>
                <w:rFonts w:ascii="Times New Roman" w:eastAsia="Times New Roman" w:hAnsi="Times New Roman" w:cs="Times New Roman"/>
              </w:rPr>
              <w:t>What is a life cycle?</w:t>
            </w:r>
          </w:p>
        </w:tc>
      </w:tr>
      <w:tr w:rsidR="00D304C6" w14:paraId="08FF06BC" w14:textId="77777777" w:rsidTr="00BE0B16">
        <w:tc>
          <w:tcPr>
            <w:tcW w:w="2880" w:type="dxa"/>
            <w:shd w:val="clear" w:color="auto" w:fill="D9D9D9"/>
          </w:tcPr>
          <w:p w14:paraId="20892715" w14:textId="18229541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APPLICATION</w:t>
            </w:r>
            <w:r w:rsidR="002E65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8AD1770" w14:textId="77777777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Ask questions that ensure the ability of students to apply learning to new situations.</w:t>
            </w:r>
          </w:p>
        </w:tc>
        <w:tc>
          <w:tcPr>
            <w:tcW w:w="6768" w:type="dxa"/>
            <w:shd w:val="clear" w:color="auto" w:fill="auto"/>
          </w:tcPr>
          <w:p w14:paraId="3368F01E" w14:textId="77777777" w:rsidR="00D304C6" w:rsidRPr="00BE0B16" w:rsidRDefault="00967122" w:rsidP="001F21D4">
            <w:pPr>
              <w:pStyle w:val="ListParagraph"/>
              <w:numPr>
                <w:ilvl w:val="0"/>
                <w:numId w:val="12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How do you plan to distribute the harvest?</w:t>
            </w:r>
          </w:p>
          <w:p w14:paraId="5BD06CDD" w14:textId="77777777" w:rsidR="00967122" w:rsidRPr="00BE0B16" w:rsidRDefault="00967122" w:rsidP="001F21D4">
            <w:pPr>
              <w:pStyle w:val="ListParagraph"/>
              <w:numPr>
                <w:ilvl w:val="0"/>
                <w:numId w:val="12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How did finding area and perimeter help you complete this project?</w:t>
            </w:r>
          </w:p>
          <w:p w14:paraId="65ED3C70" w14:textId="77777777" w:rsidR="00967122" w:rsidRPr="00BE0B16" w:rsidRDefault="008850AF" w:rsidP="001F21D4">
            <w:pPr>
              <w:pStyle w:val="ListParagraph"/>
              <w:numPr>
                <w:ilvl w:val="0"/>
                <w:numId w:val="12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For w</w:t>
            </w:r>
            <w:r w:rsidR="00967122" w:rsidRPr="00BE0B16">
              <w:rPr>
                <w:rFonts w:ascii="Times New Roman" w:eastAsia="Times New Roman" w:hAnsi="Times New Roman" w:cs="Times New Roman"/>
              </w:rPr>
              <w:t>hat other projects would you use area and perimeter?</w:t>
            </w:r>
          </w:p>
          <w:p w14:paraId="593492F1" w14:textId="77777777" w:rsidR="00253A9F" w:rsidRPr="00BE0B16" w:rsidRDefault="00253A9F" w:rsidP="001F21D4">
            <w:pPr>
              <w:pStyle w:val="ListParagraph"/>
              <w:numPr>
                <w:ilvl w:val="0"/>
                <w:numId w:val="12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How do you know if an ecosystem is healthy?</w:t>
            </w:r>
          </w:p>
          <w:p w14:paraId="50F603DD" w14:textId="77777777" w:rsidR="00772F73" w:rsidRPr="00BE0B16" w:rsidRDefault="00772F73" w:rsidP="001F21D4">
            <w:pPr>
              <w:pStyle w:val="ListParagraph"/>
              <w:numPr>
                <w:ilvl w:val="0"/>
                <w:numId w:val="12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Why are some plants or animals like the ___ not suited for our garden habitat?</w:t>
            </w:r>
          </w:p>
        </w:tc>
      </w:tr>
      <w:tr w:rsidR="00D304C6" w14:paraId="4B917112" w14:textId="77777777" w:rsidTr="00BE0B16">
        <w:tc>
          <w:tcPr>
            <w:tcW w:w="2880" w:type="dxa"/>
            <w:shd w:val="clear" w:color="auto" w:fill="D9D9D9"/>
          </w:tcPr>
          <w:p w14:paraId="3AB21EC8" w14:textId="01C48A86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CONNECTION</w:t>
            </w:r>
            <w:r w:rsidR="002E65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E53B93E" w14:textId="77777777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Ask questions that ensure the ability of students to apply learning to their lives.</w:t>
            </w:r>
          </w:p>
        </w:tc>
        <w:tc>
          <w:tcPr>
            <w:tcW w:w="6768" w:type="dxa"/>
            <w:shd w:val="clear" w:color="auto" w:fill="auto"/>
          </w:tcPr>
          <w:p w14:paraId="4CF67084" w14:textId="77777777" w:rsidR="00D304C6" w:rsidRPr="00BE0B16" w:rsidRDefault="00967122" w:rsidP="001F21D4">
            <w:pPr>
              <w:pStyle w:val="ListParagraph"/>
              <w:numPr>
                <w:ilvl w:val="0"/>
                <w:numId w:val="8"/>
              </w:numPr>
              <w:spacing w:before="120"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How is this project different from gardening you have done in the past?</w:t>
            </w:r>
          </w:p>
          <w:p w14:paraId="25474E7F" w14:textId="77777777" w:rsidR="00967122" w:rsidRPr="00BE0B16" w:rsidRDefault="00967122" w:rsidP="001F21D4">
            <w:pPr>
              <w:pStyle w:val="ListParagraph"/>
              <w:numPr>
                <w:ilvl w:val="0"/>
                <w:numId w:val="8"/>
              </w:numPr>
              <w:spacing w:before="120"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Who were necessary collaborators in this project?</w:t>
            </w:r>
          </w:p>
          <w:p w14:paraId="3B9B301C" w14:textId="77777777" w:rsidR="00772F73" w:rsidRPr="00BE0B16" w:rsidRDefault="00772F73" w:rsidP="001F21D4">
            <w:pPr>
              <w:pStyle w:val="ListParagraph"/>
              <w:numPr>
                <w:ilvl w:val="0"/>
                <w:numId w:val="8"/>
              </w:numPr>
              <w:spacing w:before="120"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What is one survival trait a plant has that you wish you could have?</w:t>
            </w:r>
          </w:p>
        </w:tc>
      </w:tr>
      <w:tr w:rsidR="00D304C6" w14:paraId="6186DDDB" w14:textId="77777777" w:rsidTr="00BE0B16">
        <w:tc>
          <w:tcPr>
            <w:tcW w:w="2880" w:type="dxa"/>
            <w:shd w:val="clear" w:color="auto" w:fill="D9D9D9"/>
          </w:tcPr>
          <w:p w14:paraId="25ABA3A5" w14:textId="6C02FB16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SYNTHESIS</w:t>
            </w:r>
            <w:r w:rsidR="002E65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4B1BE31" w14:textId="77777777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Ask questions that encourage students to create new information from existing data.</w:t>
            </w:r>
          </w:p>
        </w:tc>
        <w:tc>
          <w:tcPr>
            <w:tcW w:w="6768" w:type="dxa"/>
            <w:shd w:val="clear" w:color="auto" w:fill="auto"/>
          </w:tcPr>
          <w:p w14:paraId="71DA420D" w14:textId="77777777" w:rsidR="00D304C6" w:rsidRPr="00BE0B16" w:rsidRDefault="00967122" w:rsidP="001F21D4">
            <w:pPr>
              <w:pStyle w:val="ListParagraph"/>
              <w:numPr>
                <w:ilvl w:val="0"/>
                <w:numId w:val="7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What advice would you offer to someone starting their own community garden?</w:t>
            </w:r>
          </w:p>
          <w:p w14:paraId="5D24EE46" w14:textId="77777777" w:rsidR="00967122" w:rsidRPr="00BE0B16" w:rsidRDefault="00967122" w:rsidP="001F21D4">
            <w:pPr>
              <w:pStyle w:val="ListParagraph"/>
              <w:numPr>
                <w:ilvl w:val="0"/>
                <w:numId w:val="7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What plants would you recommend to someone in your weather zone?</w:t>
            </w:r>
          </w:p>
          <w:p w14:paraId="6CD5CF84" w14:textId="77777777" w:rsidR="00772F73" w:rsidRPr="00BE0B16" w:rsidRDefault="00772F73" w:rsidP="001F21D4">
            <w:pPr>
              <w:pStyle w:val="ListParagraph"/>
              <w:numPr>
                <w:ilvl w:val="0"/>
                <w:numId w:val="7"/>
              </w:numPr>
              <w:tabs>
                <w:tab w:val="center" w:pos="270"/>
                <w:tab w:val="right" w:pos="8640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 xml:space="preserve">How would a severe weather event like a flood/temperature rise of 10 degrees/temperature drop of 10 degrees affect the community garden? </w:t>
            </w:r>
          </w:p>
        </w:tc>
      </w:tr>
      <w:tr w:rsidR="00D304C6" w14:paraId="1ADD7DA2" w14:textId="77777777" w:rsidTr="00BE0B16">
        <w:tc>
          <w:tcPr>
            <w:tcW w:w="2880" w:type="dxa"/>
            <w:shd w:val="clear" w:color="auto" w:fill="D9D9D9"/>
          </w:tcPr>
          <w:p w14:paraId="0DFA11C6" w14:textId="496774FA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METACOGNITION</w:t>
            </w:r>
            <w:r w:rsidR="002E65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D888C08" w14:textId="77777777" w:rsidR="00D304C6" w:rsidRPr="00BE0B16" w:rsidRDefault="00A95E17" w:rsidP="00BE0B1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Ask questions </w:t>
            </w:r>
            <w:r w:rsidR="006C35F3" w:rsidRPr="00BE0B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that</w:t>
            </w:r>
            <w:r w:rsidRPr="00BE0B1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prompt students to think about their own thinking process.</w:t>
            </w:r>
          </w:p>
        </w:tc>
        <w:tc>
          <w:tcPr>
            <w:tcW w:w="6768" w:type="dxa"/>
            <w:shd w:val="clear" w:color="auto" w:fill="auto"/>
          </w:tcPr>
          <w:p w14:paraId="0A70E41A" w14:textId="77777777" w:rsidR="00D304C6" w:rsidRPr="00BE0B16" w:rsidRDefault="00967122" w:rsidP="001F21D4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What changes would you make to the schedules for next year?</w:t>
            </w:r>
          </w:p>
          <w:p w14:paraId="27EB8114" w14:textId="77777777" w:rsidR="00967122" w:rsidRPr="00BE0B16" w:rsidRDefault="00967122" w:rsidP="001F21D4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 xml:space="preserve">How did you determine the best plants or soil to use? </w:t>
            </w:r>
          </w:p>
          <w:p w14:paraId="10C3A89F" w14:textId="77777777" w:rsidR="00964B7F" w:rsidRPr="00BE0B16" w:rsidRDefault="00964B7F" w:rsidP="001F21D4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How did you work together collaboratively?</w:t>
            </w:r>
          </w:p>
          <w:p w14:paraId="3D2892C2" w14:textId="7221A274" w:rsidR="00964B7F" w:rsidRPr="00BE0B16" w:rsidRDefault="00964B7F" w:rsidP="001F21D4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 xml:space="preserve">How could you continue to work collaboratively </w:t>
            </w:r>
            <w:r w:rsidR="00415A13">
              <w:rPr>
                <w:rFonts w:ascii="Times New Roman" w:eastAsia="Times New Roman" w:hAnsi="Times New Roman" w:cs="Times New Roman"/>
              </w:rPr>
              <w:t>o</w:t>
            </w:r>
            <w:r w:rsidRPr="00BE0B16">
              <w:rPr>
                <w:rFonts w:ascii="Times New Roman" w:eastAsia="Times New Roman" w:hAnsi="Times New Roman" w:cs="Times New Roman"/>
              </w:rPr>
              <w:t>n other projects?</w:t>
            </w:r>
          </w:p>
          <w:p w14:paraId="589302C1" w14:textId="77777777" w:rsidR="00D304C6" w:rsidRPr="00BE0B16" w:rsidRDefault="00D304C6" w:rsidP="00BE0B16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E296952" w14:textId="77777777" w:rsidR="00D304C6" w:rsidRDefault="00A95E17">
      <w:pPr>
        <w:widowControl w:val="0"/>
        <w:spacing w:after="0" w:line="276" w:lineRule="auto"/>
        <w:rPr>
          <w:rFonts w:ascii="Times New Roman" w:eastAsia="Times New Roman" w:hAnsi="Times New Roman" w:cs="Times New Roman"/>
        </w:rPr>
      </w:pPr>
      <w:r>
        <w:br w:type="page"/>
      </w:r>
    </w:p>
    <w:p w14:paraId="55BA54D7" w14:textId="2BB14472" w:rsidR="00D304C6" w:rsidRDefault="00D16A02">
      <w:pPr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Eat Local and End Hunger! </w:t>
      </w:r>
      <w:r w:rsidR="00A95E17">
        <w:rPr>
          <w:rFonts w:ascii="Times New Roman" w:eastAsia="Times New Roman" w:hAnsi="Times New Roman" w:cs="Times New Roman"/>
          <w:i/>
          <w:sz w:val="28"/>
          <w:szCs w:val="28"/>
        </w:rPr>
        <w:t>Facilitation Grid</w:t>
      </w:r>
      <w:r w:rsidR="006864B3">
        <w:rPr>
          <w:rFonts w:ascii="Times New Roman" w:eastAsia="Times New Roman" w:hAnsi="Times New Roman" w:cs="Times New Roman"/>
          <w:i/>
          <w:sz w:val="28"/>
          <w:szCs w:val="28"/>
        </w:rPr>
        <w:t xml:space="preserve"> Samp</w:t>
      </w:r>
      <w:r w:rsidR="00B747B5">
        <w:rPr>
          <w:rFonts w:ascii="Times New Roman" w:eastAsia="Times New Roman" w:hAnsi="Times New Roman" w:cs="Times New Roman"/>
          <w:i/>
          <w:sz w:val="28"/>
          <w:szCs w:val="28"/>
        </w:rPr>
        <w:t>le</w:t>
      </w:r>
      <w:r w:rsidR="00181472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181472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6864B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81472" w:rsidRPr="00097B3C">
        <w:rPr>
          <w:sz w:val="20"/>
          <w:bdr w:val="dashed" w:sz="4" w:space="0" w:color="auto"/>
        </w:rPr>
        <w:t>Teacher Material</w:t>
      </w:r>
    </w:p>
    <w:tbl>
      <w:tblPr>
        <w:tblW w:w="10350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530"/>
        <w:gridCol w:w="540"/>
        <w:gridCol w:w="540"/>
        <w:gridCol w:w="720"/>
        <w:gridCol w:w="900"/>
        <w:gridCol w:w="720"/>
        <w:gridCol w:w="720"/>
        <w:gridCol w:w="720"/>
        <w:gridCol w:w="720"/>
        <w:gridCol w:w="540"/>
        <w:gridCol w:w="720"/>
        <w:gridCol w:w="720"/>
        <w:gridCol w:w="630"/>
        <w:gridCol w:w="630"/>
      </w:tblGrid>
      <w:tr w:rsidR="00FB4E87" w14:paraId="1574F277" w14:textId="77777777" w:rsidTr="00BE0B16">
        <w:trPr>
          <w:cantSplit/>
          <w:trHeight w:val="3060"/>
        </w:trPr>
        <w:tc>
          <w:tcPr>
            <w:tcW w:w="1530" w:type="dxa"/>
            <w:shd w:val="clear" w:color="auto" w:fill="auto"/>
            <w:vAlign w:val="bottom"/>
          </w:tcPr>
          <w:p w14:paraId="6855A514" w14:textId="768AD224" w:rsidR="00FB4E87" w:rsidRPr="00BE0B16" w:rsidRDefault="00FB4E87" w:rsidP="00BE0B16">
            <w:pPr>
              <w:ind w:lef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0B16">
              <w:rPr>
                <w:rFonts w:ascii="Times New Roman" w:eastAsia="Times New Roman" w:hAnsi="Times New Roman" w:cs="Times New Roman"/>
                <w:sz w:val="24"/>
                <w:szCs w:val="24"/>
              </w:rPr>
              <w:t> Student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14:paraId="38AADC76" w14:textId="77777777" w:rsidR="00BE2949" w:rsidRDefault="00BE2949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D87FCD" w14:textId="77777777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Calculates area</w:t>
            </w:r>
          </w:p>
          <w:p w14:paraId="45AB8249" w14:textId="77777777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extDirection w:val="btLr"/>
          </w:tcPr>
          <w:p w14:paraId="5FB207CE" w14:textId="30E5FDF8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Calculates perimeter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4BE24925" w14:textId="5AE27871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Differentiates between area and perimeter</w:t>
            </w:r>
          </w:p>
        </w:tc>
        <w:tc>
          <w:tcPr>
            <w:tcW w:w="900" w:type="dxa"/>
            <w:shd w:val="clear" w:color="auto" w:fill="auto"/>
            <w:textDirection w:val="btLr"/>
            <w:vAlign w:val="center"/>
          </w:tcPr>
          <w:p w14:paraId="431CEC14" w14:textId="3D337831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Explain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how area and perimeter impact the other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14:paraId="47999AB9" w14:textId="7A96D447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Accurately measures plants with m, cm, mm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6AD194C7" w14:textId="075A97E4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Determine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growing zone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14:paraId="054593E0" w14:textId="3981AF1D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Determine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appropriate foods to grow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14:paraId="5946BC55" w14:textId="74475FFC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Create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h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ow-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document to care for the garden</w:t>
            </w:r>
          </w:p>
        </w:tc>
        <w:tc>
          <w:tcPr>
            <w:tcW w:w="540" w:type="dxa"/>
            <w:shd w:val="clear" w:color="auto" w:fill="auto"/>
            <w:textDirection w:val="btLr"/>
            <w:vAlign w:val="center"/>
          </w:tcPr>
          <w:p w14:paraId="09B3FF6B" w14:textId="713A2E8B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Create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garden care schedule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595A6CFC" w14:textId="60188F31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Create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harvest distribution plan</w:t>
            </w:r>
          </w:p>
        </w:tc>
        <w:tc>
          <w:tcPr>
            <w:tcW w:w="720" w:type="dxa"/>
            <w:shd w:val="clear" w:color="auto" w:fill="auto"/>
            <w:textDirection w:val="btLr"/>
            <w:vAlign w:val="center"/>
          </w:tcPr>
          <w:p w14:paraId="7D13D377" w14:textId="293A3F04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Determine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what makes food “healthy”</w:t>
            </w:r>
          </w:p>
        </w:tc>
        <w:tc>
          <w:tcPr>
            <w:tcW w:w="630" w:type="dxa"/>
            <w:shd w:val="clear" w:color="auto" w:fill="auto"/>
            <w:textDirection w:val="btLr"/>
          </w:tcPr>
          <w:p w14:paraId="7CA466DA" w14:textId="3A904BBA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Create</w:t>
            </w:r>
            <w:r w:rsidR="00AC2285"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harvest schedule</w:t>
            </w:r>
          </w:p>
        </w:tc>
        <w:tc>
          <w:tcPr>
            <w:tcW w:w="630" w:type="dxa"/>
            <w:shd w:val="clear" w:color="auto" w:fill="auto"/>
            <w:textDirection w:val="btLr"/>
          </w:tcPr>
          <w:p w14:paraId="4A0AA551" w14:textId="4CB5FF27" w:rsidR="00FB4E87" w:rsidRPr="00BE0B16" w:rsidRDefault="00FB4E87" w:rsidP="00BE0B16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0B16">
              <w:rPr>
                <w:rFonts w:ascii="Times New Roman" w:eastAsia="Times New Roman" w:hAnsi="Times New Roman" w:cs="Times New Roman"/>
                <w:sz w:val="20"/>
                <w:szCs w:val="20"/>
              </w:rPr>
              <w:t>Gathers climate information from maps</w:t>
            </w:r>
          </w:p>
        </w:tc>
      </w:tr>
      <w:tr w:rsidR="00FB4E87" w14:paraId="16E4D730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4286712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AAEFE2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40" w:type="dxa"/>
            <w:shd w:val="clear" w:color="auto" w:fill="auto"/>
          </w:tcPr>
          <w:p w14:paraId="66588E4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E574CE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2D1CB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2BB395B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382486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582115A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084866E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CA0B7C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CB85EC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8181B2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0" w:type="dxa"/>
            <w:shd w:val="clear" w:color="auto" w:fill="auto"/>
          </w:tcPr>
          <w:p w14:paraId="7FD6AFD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6A248A91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1955BF2F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641FFF3D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A8FA6D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40" w:type="dxa"/>
            <w:shd w:val="clear" w:color="auto" w:fill="auto"/>
          </w:tcPr>
          <w:p w14:paraId="3400849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2EB395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03D06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5E5F5E7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BB864B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3BFC4D4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592E126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78509A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5D03EC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1047251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0" w:type="dxa"/>
            <w:shd w:val="clear" w:color="auto" w:fill="auto"/>
          </w:tcPr>
          <w:p w14:paraId="62A25F1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0A271B7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0349F8CF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099439D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67B45F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40" w:type="dxa"/>
            <w:shd w:val="clear" w:color="auto" w:fill="auto"/>
          </w:tcPr>
          <w:p w14:paraId="1239022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0148D0D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74015E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40653E3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711111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34C84C0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031AAC9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15C388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9F28AA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8BE558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0" w:type="dxa"/>
            <w:shd w:val="clear" w:color="auto" w:fill="auto"/>
          </w:tcPr>
          <w:p w14:paraId="28E3F79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4C9ECDC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4339D037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47DACDAD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01153B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40" w:type="dxa"/>
            <w:shd w:val="clear" w:color="auto" w:fill="auto"/>
          </w:tcPr>
          <w:p w14:paraId="23C4A91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A97672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5D9C9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7B4DEB2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743393E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68F7E5F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093D80C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7833D6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D72E6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A1AD4D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0" w:type="dxa"/>
            <w:shd w:val="clear" w:color="auto" w:fill="auto"/>
          </w:tcPr>
          <w:p w14:paraId="72633BC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63F82F4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798E3094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1BF5B4A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C1F7ED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40" w:type="dxa"/>
            <w:shd w:val="clear" w:color="auto" w:fill="auto"/>
          </w:tcPr>
          <w:p w14:paraId="1F52161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B25256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17AB3E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66113B6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E21662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</w:tcPr>
          <w:p w14:paraId="2259417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5531FEE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A0D8B8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4ADEA0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EF79BF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  <w:r w:rsidRPr="00BE0B16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0" w:type="dxa"/>
            <w:shd w:val="clear" w:color="auto" w:fill="auto"/>
          </w:tcPr>
          <w:p w14:paraId="0C26CD4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479D533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54C565B8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5EEAA88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B50528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14:paraId="037AFF2E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09C3E3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50A6CF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1C020131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3F46BA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22D297A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041074B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659D61D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F77DD4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470658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16F3AE2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1D6C09E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59E7AB82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33DC2C8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0A4BAA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14:paraId="6A98F4A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8ED902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C086A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20F9B37E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667BCE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74C75C8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1F35D37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EFDE15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CBA4BB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1F6F95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6AC8DE0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36FB188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3089B18B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27AB7F3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93CCE9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14:paraId="2CCDDCE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0A1764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D44014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34F2A9B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C66652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5F42F9B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27736B1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1E09B11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0A98DC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3AFEFE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7F92E27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41067A2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33B7C497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2D6CE6E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5E2273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14:paraId="1007754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929CCEE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3A76E2D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693A722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23A897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1AB8ED7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437A56B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75D26E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BA990B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3222D9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213C345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1DB13E8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00988ED5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2BFD93A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A16030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14:paraId="797ECE1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0B59BE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229D7E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3A4BEE71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E0729C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43D9E6F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197E9CB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94F3CE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FDF24C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E92EA7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3539C0F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03AC35CC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3A26E6AA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77AC2BE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31E76A0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14:paraId="62B98E7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39A9FB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DED92A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7E1F2D4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D1A357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4181391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1578300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ED73C0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225ECC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3FA204E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0DB6342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21FB20D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0E271938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016BE17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2B4BC8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14:paraId="0AB0CF3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C0A96A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D439904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25522418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B3F671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2A62A3F1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25380C1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233FF3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FD35B7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A68C6C2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209DFB3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67BB0E7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4E87" w14:paraId="1991461A" w14:textId="77777777" w:rsidTr="00BE0B16">
        <w:trPr>
          <w:trHeight w:val="300"/>
        </w:trPr>
        <w:tc>
          <w:tcPr>
            <w:tcW w:w="1530" w:type="dxa"/>
            <w:shd w:val="clear" w:color="auto" w:fill="auto"/>
            <w:vAlign w:val="bottom"/>
          </w:tcPr>
          <w:p w14:paraId="0CFF23F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314153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</w:tcPr>
          <w:p w14:paraId="247EF8A9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61633C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CCD1E9B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341BD476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AB27687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1B79F3B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</w:tcPr>
          <w:p w14:paraId="3087385A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E89A71E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1DCFC3F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5C5C84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6FA0A833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0" w:type="dxa"/>
            <w:shd w:val="clear" w:color="auto" w:fill="auto"/>
          </w:tcPr>
          <w:p w14:paraId="0161A205" w14:textId="77777777" w:rsidR="00FB4E87" w:rsidRPr="00BE0B16" w:rsidRDefault="00FB4E8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53B1455" w14:textId="77777777" w:rsidR="00D304C6" w:rsidRDefault="00A95E17">
      <w:pPr>
        <w:jc w:val="center"/>
        <w:rPr>
          <w:i/>
        </w:rPr>
      </w:pPr>
      <w:r>
        <w:rPr>
          <w:i/>
        </w:rPr>
        <w:t>M – mastery</w:t>
      </w:r>
      <w:r>
        <w:rPr>
          <w:i/>
        </w:rPr>
        <w:tab/>
        <w:t>P – peer tutor level</w:t>
      </w:r>
      <w:r>
        <w:rPr>
          <w:i/>
        </w:rPr>
        <w:tab/>
        <w:t>HW – needs homework for reinforcement</w:t>
      </w:r>
    </w:p>
    <w:p w14:paraId="7687F1C1" w14:textId="77777777" w:rsidR="00D304C6" w:rsidRDefault="00A95E17">
      <w:pPr>
        <w:ind w:left="720"/>
        <w:jc w:val="center"/>
        <w:rPr>
          <w:i/>
        </w:rPr>
      </w:pPr>
      <w:r>
        <w:rPr>
          <w:i/>
        </w:rPr>
        <w:t xml:space="preserve">W – working on it    </w:t>
      </w:r>
      <w:r>
        <w:rPr>
          <w:i/>
        </w:rPr>
        <w:tab/>
        <w:t>ML – needs a mini-lesson</w:t>
      </w:r>
    </w:p>
    <w:p w14:paraId="58527EDC" w14:textId="77777777" w:rsidR="00D16A02" w:rsidRDefault="00D16A0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AF31641" w14:textId="68FBB86A" w:rsidR="00D304C6" w:rsidRDefault="00D16A02">
      <w:pPr>
        <w:rPr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Eat Local and End Hunger! </w:t>
      </w:r>
      <w:r w:rsidR="00A95E17" w:rsidRPr="00D16A02">
        <w:rPr>
          <w:rFonts w:ascii="Times New Roman" w:hAnsi="Times New Roman" w:cs="Times New Roman"/>
          <w:i/>
          <w:sz w:val="28"/>
          <w:szCs w:val="28"/>
        </w:rPr>
        <w:t>Transfer Task</w:t>
      </w:r>
      <w:r w:rsidR="00A95E17">
        <w:t xml:space="preserve"> </w:t>
      </w:r>
      <w:r w:rsidR="00AE3571">
        <w:t xml:space="preserve"> </w:t>
      </w:r>
      <w:r w:rsidR="00AE3571">
        <w:tab/>
      </w:r>
      <w:r w:rsidR="00AE3571">
        <w:tab/>
      </w:r>
      <w:r w:rsidR="00AE3571">
        <w:tab/>
      </w:r>
      <w:r w:rsidR="00AE3571">
        <w:rPr>
          <w:sz w:val="20"/>
          <w:bdr w:val="dashed" w:sz="4" w:space="0" w:color="auto"/>
        </w:rPr>
        <w:t>Student</w:t>
      </w:r>
      <w:r w:rsidR="00AE3571" w:rsidRPr="00097B3C">
        <w:rPr>
          <w:sz w:val="20"/>
          <w:bdr w:val="dashed" w:sz="4" w:space="0" w:color="auto"/>
        </w:rPr>
        <w:t xml:space="preserve"> Material</w:t>
      </w:r>
    </w:p>
    <w:p w14:paraId="2AA97B14" w14:textId="77777777" w:rsidR="00D304C6" w:rsidRPr="00892771" w:rsidRDefault="00FB4E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that we are experts on our local gardens, we need to keep them flourishing. T</w:t>
      </w:r>
      <w:r w:rsidR="00892771">
        <w:rPr>
          <w:rFonts w:ascii="Times New Roman" w:hAnsi="Times New Roman" w:cs="Times New Roman"/>
          <w:sz w:val="24"/>
          <w:szCs w:val="24"/>
        </w:rPr>
        <w:t>he bees need help! The ecosystems of bees are being destroyed</w:t>
      </w:r>
      <w:r w:rsidR="00C0796C">
        <w:rPr>
          <w:rFonts w:ascii="Times New Roman" w:hAnsi="Times New Roman" w:cs="Times New Roman"/>
          <w:sz w:val="24"/>
          <w:szCs w:val="24"/>
        </w:rPr>
        <w:t>,</w:t>
      </w:r>
      <w:r w:rsidR="00892771">
        <w:rPr>
          <w:rFonts w:ascii="Times New Roman" w:hAnsi="Times New Roman" w:cs="Times New Roman"/>
          <w:sz w:val="24"/>
          <w:szCs w:val="24"/>
        </w:rPr>
        <w:t xml:space="preserve"> and bees need more plants to be able to pollinate plants and create honey. You will need to design a space so that the be</w:t>
      </w:r>
      <w:r w:rsidR="00D757FB">
        <w:rPr>
          <w:rFonts w:ascii="Times New Roman" w:hAnsi="Times New Roman" w:cs="Times New Roman"/>
          <w:sz w:val="24"/>
          <w:szCs w:val="24"/>
        </w:rPr>
        <w:t>e</w:t>
      </w:r>
      <w:r w:rsidR="00892771">
        <w:rPr>
          <w:rFonts w:ascii="Times New Roman" w:hAnsi="Times New Roman" w:cs="Times New Roman"/>
          <w:sz w:val="24"/>
          <w:szCs w:val="24"/>
        </w:rPr>
        <w:t>s in your area can thrive.</w:t>
      </w:r>
    </w:p>
    <w:p w14:paraId="42E38256" w14:textId="63F3BCA4" w:rsidR="00D304C6" w:rsidRPr="00892771" w:rsidRDefault="00892771" w:rsidP="001F21D4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the type of plants the bees in your area will need</w:t>
      </w:r>
      <w:r w:rsidR="00BA6AB5">
        <w:rPr>
          <w:rFonts w:ascii="Times New Roman" w:hAnsi="Times New Roman" w:cs="Times New Roman"/>
          <w:sz w:val="24"/>
          <w:szCs w:val="24"/>
        </w:rPr>
        <w:t>.</w:t>
      </w:r>
    </w:p>
    <w:p w14:paraId="2D0BEF71" w14:textId="1898C45C" w:rsidR="00892771" w:rsidRPr="006D2C1A" w:rsidRDefault="00892771" w:rsidP="001F21D4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a space for a bee garden and hive</w:t>
      </w:r>
      <w:r w:rsidR="00BA6AB5">
        <w:rPr>
          <w:rFonts w:ascii="Times New Roman" w:hAnsi="Times New Roman" w:cs="Times New Roman"/>
          <w:sz w:val="24"/>
          <w:szCs w:val="24"/>
        </w:rPr>
        <w:t>.</w:t>
      </w:r>
    </w:p>
    <w:p w14:paraId="3DED7F7E" w14:textId="37B1BCAA" w:rsidR="006D2C1A" w:rsidRPr="006D2C1A" w:rsidRDefault="006D2C1A" w:rsidP="001F21D4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D2C1A">
        <w:rPr>
          <w:rFonts w:ascii="Times New Roman" w:hAnsi="Times New Roman" w:cs="Times New Roman"/>
          <w:sz w:val="24"/>
          <w:szCs w:val="24"/>
        </w:rPr>
        <w:t xml:space="preserve">Create a </w:t>
      </w:r>
      <w:r w:rsidRPr="006D2C1A">
        <w:rPr>
          <w:rFonts w:ascii="Times New Roman" w:hAnsi="Times New Roman" w:cs="Times New Roman"/>
          <w:i/>
          <w:iCs/>
          <w:sz w:val="24"/>
          <w:szCs w:val="24"/>
        </w:rPr>
        <w:t>How</w:t>
      </w:r>
      <w:r w:rsidR="00C0796C">
        <w:rPr>
          <w:rFonts w:ascii="Times New Roman" w:hAnsi="Times New Roman" w:cs="Times New Roman"/>
          <w:i/>
          <w:iCs/>
          <w:sz w:val="24"/>
          <w:szCs w:val="24"/>
        </w:rPr>
        <w:t xml:space="preserve"> t</w:t>
      </w:r>
      <w:r w:rsidRPr="006D2C1A">
        <w:rPr>
          <w:rFonts w:ascii="Times New Roman" w:hAnsi="Times New Roman" w:cs="Times New Roman"/>
          <w:i/>
          <w:iCs/>
          <w:sz w:val="24"/>
          <w:szCs w:val="24"/>
        </w:rPr>
        <w:t>o Care for the Bee Garden</w:t>
      </w:r>
      <w:r w:rsidRPr="006D2C1A">
        <w:rPr>
          <w:rFonts w:ascii="Times New Roman" w:hAnsi="Times New Roman" w:cs="Times New Roman"/>
          <w:sz w:val="24"/>
          <w:szCs w:val="24"/>
        </w:rPr>
        <w:t xml:space="preserve"> document</w:t>
      </w:r>
      <w:r w:rsidR="00BA6AB5">
        <w:rPr>
          <w:rFonts w:ascii="Times New Roman" w:hAnsi="Times New Roman" w:cs="Times New Roman"/>
          <w:sz w:val="24"/>
          <w:szCs w:val="24"/>
        </w:rPr>
        <w:t>.</w:t>
      </w:r>
    </w:p>
    <w:p w14:paraId="5B40DC83" w14:textId="389F84EC" w:rsidR="00892771" w:rsidRDefault="00892771" w:rsidP="001F21D4">
      <w:pPr>
        <w:numPr>
          <w:ilvl w:val="0"/>
          <w:numId w:val="5"/>
        </w:numPr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892771">
        <w:rPr>
          <w:rFonts w:ascii="Times New Roman" w:hAnsi="Times New Roman" w:cs="Times New Roman"/>
          <w:bCs/>
          <w:sz w:val="24"/>
          <w:szCs w:val="24"/>
        </w:rPr>
        <w:t>Create a schedule to harvest the honey</w:t>
      </w:r>
      <w:r w:rsidR="00BA6A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588254" w14:textId="77777777" w:rsidR="00892771" w:rsidRPr="00892771" w:rsidRDefault="00892771" w:rsidP="00892771">
      <w:pPr>
        <w:ind w:left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92CECBE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002E2B65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652F2194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06E30EEE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23552512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716F9E08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6348AD9C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08BC6299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51122A23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04F75D5E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56BF13FC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5CA27B90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0A4F9B91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13D8A9DD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6957A144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6A43F081" w14:textId="77777777" w:rsidR="00B747B5" w:rsidRDefault="00B747B5" w:rsidP="00B747B5">
      <w:pPr>
        <w:ind w:hanging="180"/>
        <w:rPr>
          <w:b/>
          <w:sz w:val="28"/>
          <w:szCs w:val="28"/>
        </w:rPr>
      </w:pPr>
    </w:p>
    <w:p w14:paraId="532AF798" w14:textId="77777777" w:rsidR="00692F85" w:rsidRDefault="00692F85" w:rsidP="00B747B5">
      <w:pPr>
        <w:ind w:hanging="180"/>
        <w:rPr>
          <w:rFonts w:ascii="Times New Roman" w:hAnsi="Times New Roman" w:cs="Times New Roman"/>
          <w:b/>
          <w:sz w:val="28"/>
          <w:szCs w:val="28"/>
        </w:rPr>
      </w:pPr>
    </w:p>
    <w:p w14:paraId="5A388FED" w14:textId="77777777" w:rsidR="00BA6AB5" w:rsidRDefault="00BA6AB5" w:rsidP="00B747B5">
      <w:pPr>
        <w:ind w:hanging="180"/>
        <w:rPr>
          <w:rFonts w:ascii="Times New Roman" w:hAnsi="Times New Roman" w:cs="Times New Roman"/>
          <w:b/>
          <w:sz w:val="28"/>
          <w:szCs w:val="28"/>
        </w:rPr>
      </w:pPr>
    </w:p>
    <w:p w14:paraId="110396D2" w14:textId="5ABB304B" w:rsidR="00B747B5" w:rsidRPr="00B747B5" w:rsidRDefault="00B747B5" w:rsidP="00B747B5">
      <w:pPr>
        <w:ind w:hanging="180"/>
        <w:rPr>
          <w:rFonts w:ascii="Times New Roman" w:hAnsi="Times New Roman" w:cs="Times New Roman"/>
          <w:i/>
          <w:sz w:val="28"/>
          <w:szCs w:val="28"/>
        </w:rPr>
      </w:pPr>
      <w:r w:rsidRPr="00B747B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Eat Local </w:t>
      </w:r>
      <w:r w:rsidR="000E2BB0">
        <w:rPr>
          <w:rFonts w:ascii="Times New Roman" w:hAnsi="Times New Roman" w:cs="Times New Roman"/>
          <w:b/>
          <w:sz w:val="28"/>
          <w:szCs w:val="28"/>
        </w:rPr>
        <w:t xml:space="preserve">and </w:t>
      </w:r>
      <w:r w:rsidRPr="00B747B5">
        <w:rPr>
          <w:rFonts w:ascii="Times New Roman" w:hAnsi="Times New Roman" w:cs="Times New Roman"/>
          <w:b/>
          <w:sz w:val="28"/>
          <w:szCs w:val="28"/>
        </w:rPr>
        <w:t>End Hunger</w:t>
      </w:r>
      <w:r w:rsidR="006C18AE">
        <w:rPr>
          <w:rFonts w:ascii="Times New Roman" w:hAnsi="Times New Roman" w:cs="Times New Roman"/>
          <w:b/>
          <w:sz w:val="28"/>
          <w:szCs w:val="28"/>
        </w:rPr>
        <w:t>!</w:t>
      </w:r>
      <w:r w:rsidRPr="00B747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47B5">
        <w:rPr>
          <w:rFonts w:ascii="Times New Roman" w:hAnsi="Times New Roman" w:cs="Times New Roman"/>
          <w:i/>
          <w:sz w:val="28"/>
          <w:szCs w:val="28"/>
        </w:rPr>
        <w:t>Teacher Notes</w:t>
      </w:r>
      <w:r w:rsidR="00692F85">
        <w:rPr>
          <w:rFonts w:ascii="Times New Roman" w:hAnsi="Times New Roman" w:cs="Times New Roman"/>
          <w:i/>
          <w:sz w:val="28"/>
          <w:szCs w:val="28"/>
        </w:rPr>
        <w:tab/>
      </w:r>
      <w:r w:rsidR="00692F85">
        <w:rPr>
          <w:rFonts w:ascii="Times New Roman" w:hAnsi="Times New Roman" w:cs="Times New Roman"/>
          <w:i/>
          <w:sz w:val="28"/>
          <w:szCs w:val="28"/>
        </w:rPr>
        <w:tab/>
      </w:r>
      <w:r w:rsidR="00692F85">
        <w:rPr>
          <w:rFonts w:ascii="Times New Roman" w:hAnsi="Times New Roman" w:cs="Times New Roman"/>
          <w:i/>
          <w:sz w:val="28"/>
          <w:szCs w:val="28"/>
        </w:rPr>
        <w:tab/>
      </w:r>
      <w:r w:rsidR="00692F85">
        <w:rPr>
          <w:rFonts w:ascii="Times New Roman" w:hAnsi="Times New Roman" w:cs="Times New Roman"/>
          <w:i/>
          <w:sz w:val="28"/>
          <w:szCs w:val="28"/>
        </w:rPr>
        <w:tab/>
      </w:r>
      <w:r w:rsidRPr="00B747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2F85" w:rsidRPr="00097B3C">
        <w:rPr>
          <w:sz w:val="20"/>
          <w:bdr w:val="dashed" w:sz="4" w:space="0" w:color="auto"/>
        </w:rPr>
        <w:t>Teacher Material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3"/>
        <w:gridCol w:w="5157"/>
      </w:tblGrid>
      <w:tr w:rsidR="00B747B5" w:rsidRPr="003656D4" w14:paraId="764E7D0B" w14:textId="77777777" w:rsidTr="006C6D41">
        <w:trPr>
          <w:trHeight w:val="422"/>
        </w:trPr>
        <w:tc>
          <w:tcPr>
            <w:tcW w:w="10620" w:type="dxa"/>
            <w:gridSpan w:val="2"/>
            <w:shd w:val="pct5" w:color="auto" w:fill="auto"/>
          </w:tcPr>
          <w:p w14:paraId="51BDB826" w14:textId="77777777" w:rsidR="00B747B5" w:rsidRPr="003656D4" w:rsidRDefault="00B747B5" w:rsidP="006C6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b/>
                <w:sz w:val="24"/>
                <w:szCs w:val="24"/>
              </w:rPr>
              <w:t>Unit Overview</w:t>
            </w:r>
          </w:p>
        </w:tc>
      </w:tr>
      <w:tr w:rsidR="00B747B5" w:rsidRPr="003656D4" w14:paraId="1E9E2A6F" w14:textId="77777777" w:rsidTr="006C6D41">
        <w:tc>
          <w:tcPr>
            <w:tcW w:w="10620" w:type="dxa"/>
            <w:gridSpan w:val="2"/>
            <w:tcBorders>
              <w:bottom w:val="single" w:sz="4" w:space="0" w:color="auto"/>
            </w:tcBorders>
          </w:tcPr>
          <w:p w14:paraId="314AD370" w14:textId="094FDB43" w:rsidR="00B747B5" w:rsidRPr="003656D4" w:rsidRDefault="00B747B5" w:rsidP="00B74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Eat Local and End Hunger! challenges students to use their math and research skills to build and maintain a community garden to address UN Sustainable Development Goal 2 about ending hunger around the world. Students will then promote the garden with a community cookbook and website of the produce their weather zone can grow</w:t>
            </w:r>
            <w:r w:rsidR="008B70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747B5" w:rsidRPr="003656D4" w14:paraId="76F84A3E" w14:textId="77777777" w:rsidTr="006C6D41">
        <w:trPr>
          <w:trHeight w:val="413"/>
        </w:trPr>
        <w:tc>
          <w:tcPr>
            <w:tcW w:w="10620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34CEA763" w14:textId="77777777" w:rsidR="00B747B5" w:rsidRPr="003656D4" w:rsidRDefault="00B747B5" w:rsidP="006C6D41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3656D4">
              <w:rPr>
                <w:rFonts w:ascii="Times New Roman" w:hAnsi="Times New Roman" w:cs="Times New Roman"/>
                <w:b/>
              </w:rPr>
              <w:t>Common Core State Standards Addressed</w:t>
            </w:r>
          </w:p>
        </w:tc>
      </w:tr>
      <w:tr w:rsidR="00B747B5" w:rsidRPr="003656D4" w14:paraId="1FE9C278" w14:textId="77777777" w:rsidTr="003656D4">
        <w:trPr>
          <w:trHeight w:val="1070"/>
        </w:trPr>
        <w:tc>
          <w:tcPr>
            <w:tcW w:w="10620" w:type="dxa"/>
            <w:gridSpan w:val="2"/>
            <w:shd w:val="clear" w:color="auto" w:fill="FFFFFF"/>
          </w:tcPr>
          <w:p w14:paraId="2138ED06" w14:textId="18F1FD73" w:rsidR="005A4292" w:rsidRPr="003656D4" w:rsidRDefault="00B747B5" w:rsidP="00365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" w:history="1">
              <w:r w:rsidRPr="009B5D47">
                <w:rPr>
                  <w:rStyle w:val="Hyperlink"/>
                  <w:rFonts w:ascii="Times New Roman" w:hAnsi="Times New Roman" w:cs="Times New Roman"/>
                  <w:caps/>
                  <w:color w:val="auto"/>
                  <w:sz w:val="24"/>
                  <w:szCs w:val="24"/>
                  <w:u w:val="none"/>
                </w:rPr>
                <w:t>CCSS.ELA-LITERACY.RI.3.1</w:t>
              </w:r>
            </w:hyperlink>
            <w:r w:rsidR="003656D4" w:rsidRPr="009B5D47">
              <w:rPr>
                <w:rStyle w:val="Hyperlink"/>
                <w:rFonts w:ascii="Times New Roman" w:hAnsi="Times New Roman" w:cs="Times New Roman"/>
                <w:caps/>
                <w:color w:val="auto"/>
                <w:sz w:val="24"/>
                <w:szCs w:val="24"/>
                <w:u w:val="none"/>
              </w:rPr>
              <w:t>,</w:t>
            </w:r>
            <w:r w:rsidR="003656D4" w:rsidRPr="003656D4">
              <w:rPr>
                <w:rStyle w:val="Hyperlink"/>
                <w:rFonts w:ascii="Times New Roman" w:hAnsi="Times New Roman" w:cs="Times New Roman"/>
                <w:caps/>
                <w:color w:val="F78A0A"/>
                <w:sz w:val="24"/>
                <w:szCs w:val="24"/>
              </w:rPr>
              <w:t xml:space="preserve"> </w:t>
            </w:r>
            <w:r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>CCSS.ELA-LITERACY.RI.3.3</w:t>
            </w:r>
            <w:r w:rsidR="003656D4"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, </w:t>
            </w:r>
            <w:r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>CCSS.ELA-LITERACY.W.3.2</w:t>
            </w:r>
            <w:r w:rsidR="003656D4"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, </w:t>
            </w:r>
            <w:r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>CCSS.MATH.CONTENT.3.MD.C.7</w:t>
            </w:r>
            <w:r w:rsidR="003656D4"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, </w:t>
            </w:r>
            <w:r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>CCSS.MATH.CONTENT.3.MD.C.7.A</w:t>
            </w:r>
            <w:r w:rsidR="003656D4"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, </w:t>
            </w:r>
            <w:r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>CCSS.MATH.CONTENT.3.MD.C.7.B</w:t>
            </w:r>
            <w:r w:rsidR="003656D4"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, </w:t>
            </w:r>
            <w:r w:rsidRPr="003656D4">
              <w:rPr>
                <w:rFonts w:ascii="Times New Roman" w:hAnsi="Times New Roman" w:cs="Times New Roman"/>
                <w:caps/>
                <w:sz w:val="24"/>
                <w:szCs w:val="24"/>
              </w:rPr>
              <w:t>CCSS.MATH.CONTENT.3.MD.D.8</w:t>
            </w:r>
          </w:p>
        </w:tc>
      </w:tr>
      <w:tr w:rsidR="00B747B5" w:rsidRPr="003656D4" w14:paraId="649921B5" w14:textId="77777777" w:rsidTr="006C6D41">
        <w:trPr>
          <w:trHeight w:val="440"/>
        </w:trPr>
        <w:tc>
          <w:tcPr>
            <w:tcW w:w="10620" w:type="dxa"/>
            <w:gridSpan w:val="2"/>
            <w:shd w:val="pct5" w:color="auto" w:fill="auto"/>
          </w:tcPr>
          <w:p w14:paraId="65D62D6A" w14:textId="77777777" w:rsidR="00B747B5" w:rsidRPr="003656D4" w:rsidRDefault="00B747B5" w:rsidP="006C6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National Standards/Content Addressed </w:t>
            </w: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47B5" w:rsidRPr="003656D4" w14:paraId="0CC86394" w14:textId="77777777" w:rsidTr="003656D4">
        <w:trPr>
          <w:trHeight w:val="1781"/>
        </w:trPr>
        <w:tc>
          <w:tcPr>
            <w:tcW w:w="10620" w:type="dxa"/>
            <w:gridSpan w:val="2"/>
          </w:tcPr>
          <w:p w14:paraId="1641F12A" w14:textId="77777777" w:rsidR="00B747B5" w:rsidRPr="003656D4" w:rsidRDefault="00B747B5" w:rsidP="00B747B5">
            <w:pPr>
              <w:pStyle w:val="Heading2"/>
              <w:shd w:val="clear" w:color="auto" w:fill="FFFFFF"/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Social Studies: </w:t>
            </w:r>
          </w:p>
          <w:p w14:paraId="7ACDA25C" w14:textId="5CF7B969" w:rsidR="00B747B5" w:rsidRPr="003656D4" w:rsidRDefault="00B747B5" w:rsidP="00B747B5">
            <w:pPr>
              <w:pStyle w:val="Heading2"/>
              <w:shd w:val="clear" w:color="auto" w:fill="FFFFFF"/>
              <w:spacing w:before="0" w:after="0" w:line="240" w:lineRule="auto"/>
              <w:contextualSpacing/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</w:pPr>
            <w:r w:rsidRPr="003656D4">
              <w:rPr>
                <w:rFonts w:ascii="Times New Roman" w:eastAsia="Times New Roman" w:hAnsi="Times New Roman" w:cs="Times New Roman"/>
                <w:b w:val="0"/>
                <w:bCs/>
                <w:sz w:val="24"/>
                <w:szCs w:val="24"/>
              </w:rPr>
              <w:t xml:space="preserve">NSS-G.K-12.1 </w:t>
            </w:r>
          </w:p>
          <w:p w14:paraId="3DDA95EA" w14:textId="2FA2D833" w:rsidR="00B747B5" w:rsidRPr="003656D4" w:rsidRDefault="00B747B5" w:rsidP="00B747B5">
            <w:pPr>
              <w:pStyle w:val="Heading2"/>
              <w:shd w:val="clear" w:color="auto" w:fill="FFFFFF"/>
              <w:spacing w:before="0" w:after="0" w:line="240" w:lineRule="auto"/>
              <w:contextualSpacing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3656D4">
              <w:rPr>
                <w:rFonts w:ascii="Times New Roman" w:eastAsia="Times New Roman" w:hAnsi="Times New Roman" w:cs="Times New Roman"/>
                <w:sz w:val="24"/>
                <w:szCs w:val="24"/>
              </w:rPr>
              <w:t>Science:</w:t>
            </w:r>
            <w:r w:rsidRPr="003656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656D4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3-ESS2-1 Earth’s Systems</w:t>
            </w:r>
          </w:p>
          <w:p w14:paraId="05B5FA78" w14:textId="77777777" w:rsidR="00B747B5" w:rsidRPr="009B5D47" w:rsidRDefault="00000000" w:rsidP="00B747B5">
            <w:pPr>
              <w:pStyle w:val="Heading2"/>
              <w:shd w:val="clear" w:color="auto" w:fill="FFFFFF"/>
              <w:spacing w:before="0" w:after="0" w:line="240" w:lineRule="auto"/>
              <w:contextualSpacing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hyperlink r:id="rId18" w:tgtFrame="_blank" w:history="1">
              <w:r w:rsidR="00B747B5" w:rsidRPr="009B5D47">
                <w:rPr>
                  <w:rStyle w:val="Hyperlink"/>
                  <w:rFonts w:ascii="Times New Roman" w:hAnsi="Times New Roman" w:cs="Times New Roman"/>
                  <w:b w:val="0"/>
                  <w:bCs/>
                  <w:color w:val="auto"/>
                  <w:sz w:val="24"/>
                  <w:szCs w:val="24"/>
                  <w:u w:val="none"/>
                </w:rPr>
                <w:t>3-ESS2-1 Earth's Systems</w:t>
              </w:r>
            </w:hyperlink>
          </w:p>
          <w:p w14:paraId="5C9A189E" w14:textId="77777777" w:rsidR="00B747B5" w:rsidRPr="009B5D47" w:rsidRDefault="00000000" w:rsidP="00B747B5">
            <w:pPr>
              <w:pStyle w:val="Heading2"/>
              <w:shd w:val="clear" w:color="auto" w:fill="FFFFFF"/>
              <w:spacing w:before="0" w:after="0" w:line="240" w:lineRule="auto"/>
              <w:contextualSpacing/>
              <w:rPr>
                <w:rFonts w:ascii="Times New Roman" w:hAnsi="Times New Roman" w:cs="Times New Roman"/>
                <w:b w:val="0"/>
                <w:bCs/>
                <w:color w:val="auto"/>
                <w:sz w:val="24"/>
                <w:szCs w:val="24"/>
              </w:rPr>
            </w:pPr>
            <w:hyperlink r:id="rId19" w:tgtFrame="_blank" w:history="1">
              <w:r w:rsidR="00B747B5" w:rsidRPr="009B5D47">
                <w:rPr>
                  <w:rStyle w:val="Hyperlink"/>
                  <w:rFonts w:ascii="Times New Roman" w:hAnsi="Times New Roman" w:cs="Times New Roman"/>
                  <w:b w:val="0"/>
                  <w:bCs/>
                  <w:color w:val="auto"/>
                  <w:sz w:val="24"/>
                  <w:szCs w:val="24"/>
                  <w:u w:val="none"/>
                </w:rPr>
                <w:t>3-ESS2-2 Earth's Systems</w:t>
              </w:r>
            </w:hyperlink>
          </w:p>
          <w:p w14:paraId="4325660A" w14:textId="71178DAB" w:rsidR="00B747B5" w:rsidRPr="003656D4" w:rsidRDefault="00B747B5" w:rsidP="00B747B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47B5" w:rsidRPr="003656D4" w14:paraId="70287E7E" w14:textId="77777777" w:rsidTr="006C6D41">
        <w:trPr>
          <w:trHeight w:val="548"/>
        </w:trPr>
        <w:tc>
          <w:tcPr>
            <w:tcW w:w="5463" w:type="dxa"/>
            <w:shd w:val="pct5" w:color="auto" w:fill="auto"/>
          </w:tcPr>
          <w:p w14:paraId="7EA0E55A" w14:textId="77777777" w:rsidR="00B747B5" w:rsidRPr="003656D4" w:rsidRDefault="00B747B5" w:rsidP="006C6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b/>
                <w:sz w:val="24"/>
                <w:szCs w:val="24"/>
              </w:rPr>
              <w:t>Enduring Understandings</w:t>
            </w:r>
          </w:p>
        </w:tc>
        <w:tc>
          <w:tcPr>
            <w:tcW w:w="5157" w:type="dxa"/>
            <w:shd w:val="pct5" w:color="auto" w:fill="auto"/>
          </w:tcPr>
          <w:p w14:paraId="7D8B9D8F" w14:textId="77777777" w:rsidR="00B747B5" w:rsidRPr="003656D4" w:rsidRDefault="00B747B5" w:rsidP="006C6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b/>
                <w:sz w:val="24"/>
                <w:szCs w:val="24"/>
              </w:rPr>
              <w:t>Essential Questions</w:t>
            </w:r>
          </w:p>
        </w:tc>
      </w:tr>
      <w:tr w:rsidR="00B747B5" w:rsidRPr="003656D4" w14:paraId="5C023221" w14:textId="77777777" w:rsidTr="005A4292">
        <w:trPr>
          <w:trHeight w:val="2312"/>
        </w:trPr>
        <w:tc>
          <w:tcPr>
            <w:tcW w:w="5463" w:type="dxa"/>
          </w:tcPr>
          <w:p w14:paraId="607ECA3F" w14:textId="77777777" w:rsidR="00B747B5" w:rsidRPr="003656D4" w:rsidRDefault="00B747B5" w:rsidP="003656D4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Many people in the world need accessible nutritious food.</w:t>
            </w:r>
          </w:p>
          <w:p w14:paraId="7B21AB4C" w14:textId="77777777" w:rsidR="00B747B5" w:rsidRPr="003656D4" w:rsidRDefault="00B747B5" w:rsidP="003656D4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Local community gardens can strengthen the public’s understanding of nutrition and provide healthy, local food.</w:t>
            </w:r>
          </w:p>
          <w:p w14:paraId="55B58FB3" w14:textId="77777777" w:rsidR="00B747B5" w:rsidRPr="003656D4" w:rsidRDefault="00B747B5" w:rsidP="003656D4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Different climates can sustain different produce.</w:t>
            </w:r>
          </w:p>
          <w:p w14:paraId="3156A111" w14:textId="77777777" w:rsidR="00B747B5" w:rsidRPr="003656D4" w:rsidRDefault="00B747B5" w:rsidP="003656D4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 xml:space="preserve">All organisms transfer matter and convert energy from one to another. </w:t>
            </w:r>
          </w:p>
          <w:p w14:paraId="0EE7AC84" w14:textId="5C4F326C" w:rsidR="00B747B5" w:rsidRPr="003656D4" w:rsidRDefault="00B747B5" w:rsidP="003656D4">
            <w:pPr>
              <w:pStyle w:val="ListParagraph"/>
              <w:numPr>
                <w:ilvl w:val="0"/>
                <w:numId w:val="2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Plants have special features that help them survive in different environments</w:t>
            </w:r>
            <w:r w:rsidR="003D07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57" w:type="dxa"/>
          </w:tcPr>
          <w:p w14:paraId="691BF024" w14:textId="77777777" w:rsidR="00B747B5" w:rsidRPr="003656D4" w:rsidRDefault="00B747B5" w:rsidP="003656D4">
            <w:pPr>
              <w:pStyle w:val="ListParagraph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What can thrive in our climate?</w:t>
            </w:r>
          </w:p>
          <w:p w14:paraId="6FD88F5C" w14:textId="415BC9D0" w:rsidR="00B747B5" w:rsidRPr="003656D4" w:rsidRDefault="00B747B5" w:rsidP="003656D4">
            <w:pPr>
              <w:pStyle w:val="ListParagraph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 xml:space="preserve">How can I help support a healthier lifestyle for myself and </w:t>
            </w:r>
            <w:r w:rsidR="00053486">
              <w:rPr>
                <w:rFonts w:ascii="Times New Roman" w:hAnsi="Times New Roman" w:cs="Times New Roman"/>
                <w:sz w:val="24"/>
                <w:szCs w:val="24"/>
              </w:rPr>
              <w:t xml:space="preserve">my </w:t>
            </w: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community?</w:t>
            </w:r>
          </w:p>
          <w:p w14:paraId="6200A70B" w14:textId="77777777" w:rsidR="00B747B5" w:rsidRPr="003656D4" w:rsidRDefault="00B747B5" w:rsidP="003656D4">
            <w:pPr>
              <w:pStyle w:val="ListParagraph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How do organisms change through their life cycle?</w:t>
            </w:r>
          </w:p>
          <w:p w14:paraId="4E153D1E" w14:textId="77777777" w:rsidR="00B747B5" w:rsidRPr="003656D4" w:rsidRDefault="00B747B5" w:rsidP="003656D4">
            <w:pPr>
              <w:pStyle w:val="ListParagraph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proofErr w:type="gramStart"/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gramEnd"/>
            <w:r w:rsidRPr="003656D4">
              <w:rPr>
                <w:rFonts w:ascii="Times New Roman" w:hAnsi="Times New Roman" w:cs="Times New Roman"/>
                <w:sz w:val="24"/>
                <w:szCs w:val="24"/>
              </w:rPr>
              <w:t xml:space="preserve"> matter and energy transform living systems?</w:t>
            </w:r>
          </w:p>
          <w:p w14:paraId="68D20477" w14:textId="1FD685DC" w:rsidR="00B747B5" w:rsidRPr="003656D4" w:rsidRDefault="00B747B5" w:rsidP="003656D4">
            <w:pPr>
              <w:pStyle w:val="ListParagraph"/>
              <w:numPr>
                <w:ilvl w:val="0"/>
                <w:numId w:val="2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sz w:val="24"/>
                <w:szCs w:val="24"/>
              </w:rPr>
              <w:t>How are area and perimeter used to describe different objects?</w:t>
            </w:r>
          </w:p>
        </w:tc>
      </w:tr>
      <w:tr w:rsidR="00B747B5" w:rsidRPr="003656D4" w14:paraId="411D8408" w14:textId="77777777" w:rsidTr="006C6D41">
        <w:tc>
          <w:tcPr>
            <w:tcW w:w="10620" w:type="dxa"/>
            <w:gridSpan w:val="2"/>
            <w:shd w:val="pct5" w:color="auto" w:fill="auto"/>
          </w:tcPr>
          <w:p w14:paraId="5B4A0137" w14:textId="77777777" w:rsidR="00B747B5" w:rsidRPr="003656D4" w:rsidRDefault="00B747B5" w:rsidP="006C6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6D4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3656D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3656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Century Skills Addressed</w:t>
            </w:r>
          </w:p>
        </w:tc>
      </w:tr>
      <w:tr w:rsidR="00B747B5" w:rsidRPr="003656D4" w14:paraId="210D3E29" w14:textId="77777777" w:rsidTr="006C6D41">
        <w:trPr>
          <w:trHeight w:val="70"/>
        </w:trPr>
        <w:tc>
          <w:tcPr>
            <w:tcW w:w="10620" w:type="dxa"/>
            <w:gridSpan w:val="2"/>
            <w:tcBorders>
              <w:bottom w:val="single" w:sz="4" w:space="0" w:color="auto"/>
            </w:tcBorders>
          </w:tcPr>
          <w:tbl>
            <w:tblPr>
              <w:tblW w:w="6489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705"/>
            </w:tblGrid>
            <w:tr w:rsidR="00B747B5" w:rsidRPr="003656D4" w14:paraId="51ED3D50" w14:textId="77777777" w:rsidTr="006C6D41">
              <w:trPr>
                <w:trHeight w:val="109"/>
              </w:trPr>
              <w:tc>
                <w:tcPr>
                  <w:tcW w:w="0" w:type="auto"/>
                </w:tcPr>
                <w:p w14:paraId="62BD964D" w14:textId="77777777" w:rsidR="005A4292" w:rsidRPr="003656D4" w:rsidRDefault="005A4292" w:rsidP="005A4292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Core Content and Interdisciplinary Themes</w:t>
                  </w:r>
                </w:p>
                <w:p w14:paraId="1E3BE94F" w14:textId="77777777" w:rsidR="005A4292" w:rsidRPr="003656D4" w:rsidRDefault="005A4292" w:rsidP="005A4292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Subject-Area Mastery</w:t>
                  </w:r>
                </w:p>
                <w:p w14:paraId="7B722D4C" w14:textId="77777777" w:rsidR="005A4292" w:rsidRPr="003656D4" w:rsidRDefault="005A4292" w:rsidP="005A4292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Health Literacy</w:t>
                  </w:r>
                </w:p>
                <w:p w14:paraId="6640C640" w14:textId="77777777" w:rsidR="005A4292" w:rsidRPr="003656D4" w:rsidRDefault="005A4292" w:rsidP="005A4292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Environmental Literacy</w:t>
                  </w:r>
                </w:p>
                <w:p w14:paraId="5E027903" w14:textId="77777777" w:rsidR="005A4292" w:rsidRPr="003656D4" w:rsidRDefault="005A4292" w:rsidP="005A4292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1FE95A48" w14:textId="77777777" w:rsidR="005A4292" w:rsidRPr="003656D4" w:rsidRDefault="005A4292" w:rsidP="005A4292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Learning and Innovation</w:t>
                  </w:r>
                </w:p>
                <w:p w14:paraId="56394F1A" w14:textId="77777777" w:rsidR="005A4292" w:rsidRPr="003656D4" w:rsidRDefault="005A4292" w:rsidP="005A4292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Critical Thinking and Problem Solving</w:t>
                  </w:r>
                </w:p>
                <w:p w14:paraId="6F9C7534" w14:textId="77777777" w:rsidR="005A4292" w:rsidRPr="003656D4" w:rsidRDefault="005A4292" w:rsidP="005A4292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Creativity and Innovation</w:t>
                  </w:r>
                </w:p>
                <w:p w14:paraId="60494725" w14:textId="77777777" w:rsidR="005A4292" w:rsidRPr="003656D4" w:rsidRDefault="005A4292" w:rsidP="005A4292">
                  <w:pPr>
                    <w:numPr>
                      <w:ilvl w:val="0"/>
                      <w:numId w:val="2"/>
                    </w:num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Communication and Collaboration </w:t>
                  </w:r>
                </w:p>
                <w:p w14:paraId="763B4EFF" w14:textId="77777777" w:rsidR="005A4292" w:rsidRPr="003656D4" w:rsidRDefault="005A4292" w:rsidP="005A4292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5C5296CE" w14:textId="77777777" w:rsidR="005A4292" w:rsidRPr="003656D4" w:rsidRDefault="005A4292" w:rsidP="005A4292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56D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Information and Media Literacy </w:t>
                  </w:r>
                </w:p>
                <w:tbl>
                  <w:tblPr>
                    <w:tblW w:w="6489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489"/>
                  </w:tblGrid>
                  <w:tr w:rsidR="005A4292" w:rsidRPr="003656D4" w14:paraId="784C6EE5" w14:textId="77777777" w:rsidTr="005A4292">
                    <w:trPr>
                      <w:trHeight w:val="2637"/>
                    </w:trPr>
                    <w:tc>
                      <w:tcPr>
                        <w:tcW w:w="6489" w:type="dxa"/>
                        <w:shd w:val="clear" w:color="auto" w:fill="auto"/>
                      </w:tcPr>
                      <w:p w14:paraId="67703493" w14:textId="77777777" w:rsidR="005A4292" w:rsidRPr="003656D4" w:rsidRDefault="005A4292" w:rsidP="005A4292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656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Information Literacy</w:t>
                        </w:r>
                      </w:p>
                      <w:p w14:paraId="569DE024" w14:textId="77777777" w:rsidR="005A4292" w:rsidRPr="003656D4" w:rsidRDefault="005A4292" w:rsidP="005A4292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3656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Media Literacy</w:t>
                        </w:r>
                      </w:p>
                      <w:p w14:paraId="01AC9EC5" w14:textId="77777777" w:rsidR="005A4292" w:rsidRPr="003656D4" w:rsidRDefault="005A4292" w:rsidP="005A4292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  <w:p w14:paraId="5653AF4D" w14:textId="77777777" w:rsidR="005A4292" w:rsidRPr="003656D4" w:rsidRDefault="005A4292" w:rsidP="005A4292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3656D4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Life and Career</w:t>
                        </w:r>
                      </w:p>
                      <w:p w14:paraId="6378FE9B" w14:textId="77777777" w:rsidR="005A4292" w:rsidRPr="003656D4" w:rsidRDefault="005A4292" w:rsidP="001F21D4">
                        <w:pPr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656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Flexibility and Adaptability</w:t>
                        </w:r>
                      </w:p>
                      <w:p w14:paraId="33CC64CA" w14:textId="77777777" w:rsidR="005A4292" w:rsidRPr="003656D4" w:rsidRDefault="005A4292" w:rsidP="001F21D4">
                        <w:pPr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656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Initiative and Self-Direction</w:t>
                        </w:r>
                      </w:p>
                      <w:p w14:paraId="4343631D" w14:textId="77777777" w:rsidR="005A4292" w:rsidRPr="003656D4" w:rsidRDefault="005A4292" w:rsidP="001F21D4">
                        <w:pPr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656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Social and Cross-Cultural Skills</w:t>
                        </w:r>
                      </w:p>
                      <w:p w14:paraId="0B3E1F30" w14:textId="77777777" w:rsidR="005A4292" w:rsidRPr="003656D4" w:rsidRDefault="005A4292" w:rsidP="001F21D4">
                        <w:pPr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656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Productivity and Accountability </w:t>
                        </w:r>
                      </w:p>
                      <w:p w14:paraId="3766A81F" w14:textId="29C061DB" w:rsidR="005A4292" w:rsidRPr="003656D4" w:rsidRDefault="005A4292" w:rsidP="001F21D4">
                        <w:pPr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656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Leadership and Responsibility </w:t>
                        </w:r>
                      </w:p>
                    </w:tc>
                  </w:tr>
                </w:tbl>
                <w:p w14:paraId="6C8C001D" w14:textId="77777777" w:rsidR="00B747B5" w:rsidRPr="003656D4" w:rsidRDefault="00B747B5" w:rsidP="005A4292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5560BBE" w14:textId="77777777" w:rsidR="00B747B5" w:rsidRPr="003656D4" w:rsidRDefault="00B747B5" w:rsidP="005A429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778E262" w14:textId="79FE55A8" w:rsidR="00964B7F" w:rsidRPr="008A5348" w:rsidRDefault="005A4292" w:rsidP="005A4292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A534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sectPr w:rsidR="00964B7F" w:rsidRPr="008A5348" w:rsidSect="00384FE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20E5E" w14:textId="77777777" w:rsidR="00D623D0" w:rsidRDefault="00D623D0">
      <w:pPr>
        <w:spacing w:after="0" w:line="240" w:lineRule="auto"/>
      </w:pPr>
      <w:r>
        <w:separator/>
      </w:r>
    </w:p>
  </w:endnote>
  <w:endnote w:type="continuationSeparator" w:id="0">
    <w:p w14:paraId="089C7A2B" w14:textId="77777777" w:rsidR="00D623D0" w:rsidRDefault="00D6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2B07D" w14:textId="22C09B0C" w:rsidR="00FE6786" w:rsidRPr="00FE6786" w:rsidRDefault="00146546" w:rsidP="00FE6786">
    <w:pPr>
      <w:pStyle w:val="NormalWeb"/>
      <w:spacing w:before="0" w:beforeAutospacing="0" w:after="0" w:afterAutospacing="0"/>
      <w:jc w:val="right"/>
      <w:rPr>
        <w:rFonts w:eastAsia="Times New Roman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04CFD4B" wp14:editId="0864F9CD">
          <wp:simplePos x="0" y="0"/>
          <wp:positionH relativeFrom="column">
            <wp:posOffset>13335</wp:posOffset>
          </wp:positionH>
          <wp:positionV relativeFrom="page">
            <wp:posOffset>9050020</wp:posOffset>
          </wp:positionV>
          <wp:extent cx="1371600" cy="304800"/>
          <wp:effectExtent l="0" t="0" r="0" b="0"/>
          <wp:wrapNone/>
          <wp:docPr id="1813020026" name="Picture 1813020026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6786" w:rsidRPr="00FE6786">
      <w:rPr>
        <w:rFonts w:ascii="Calibri" w:eastAsia="Times New Roman" w:hAnsi="Calibri" w:cs="Calibri"/>
        <w:color w:val="000000"/>
        <w:sz w:val="14"/>
        <w:szCs w:val="14"/>
      </w:rPr>
      <w:t xml:space="preserve">© </w:t>
    </w:r>
    <w:r w:rsidR="00572054">
      <w:rPr>
        <w:rFonts w:ascii="Calibri" w:eastAsia="Times New Roman" w:hAnsi="Calibri" w:cs="Calibri"/>
        <w:color w:val="000000"/>
        <w:sz w:val="14"/>
        <w:szCs w:val="14"/>
      </w:rPr>
      <w:t>2021–</w:t>
    </w:r>
    <w:r w:rsidR="00FE6786" w:rsidRPr="00FE6786">
      <w:rPr>
        <w:rFonts w:ascii="Calibri" w:eastAsia="Times New Roman" w:hAnsi="Calibri" w:cs="Calibri"/>
        <w:color w:val="000000"/>
        <w:sz w:val="14"/>
        <w:szCs w:val="14"/>
      </w:rPr>
      <w:t>202</w:t>
    </w:r>
    <w:r w:rsidR="00116457">
      <w:rPr>
        <w:rFonts w:ascii="Calibri" w:eastAsia="Times New Roman" w:hAnsi="Calibri" w:cs="Calibri"/>
        <w:color w:val="000000"/>
        <w:sz w:val="14"/>
        <w:szCs w:val="14"/>
      </w:rPr>
      <w:t>3</w:t>
    </w:r>
    <w:r w:rsidR="00FE6786" w:rsidRPr="00FE6786">
      <w:rPr>
        <w:rFonts w:ascii="Calibri" w:eastAsia="Times New Roman" w:hAnsi="Calibri" w:cs="Calibri"/>
        <w:color w:val="000000"/>
        <w:sz w:val="14"/>
        <w:szCs w:val="14"/>
      </w:rPr>
      <w:t xml:space="preserve">, IDE Corp. and EdQuiddity Inc </w:t>
    </w:r>
  </w:p>
  <w:p w14:paraId="24199AE8" w14:textId="77777777" w:rsidR="00FE6786" w:rsidRPr="00FE6786" w:rsidRDefault="00FE6786" w:rsidP="00FE6786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FE6786">
      <w:rPr>
        <w:rFonts w:eastAsia="Times New Roman"/>
        <w:sz w:val="14"/>
        <w:szCs w:val="14"/>
        <w:lang w:val="en-US"/>
      </w:rPr>
      <w:t>Modified from copyrighted material of MyQPortal.</w:t>
    </w:r>
  </w:p>
  <w:p w14:paraId="05588004" w14:textId="77777777" w:rsidR="00FE6786" w:rsidRPr="00FE6786" w:rsidRDefault="00FE6786" w:rsidP="00FE6786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FE6786">
      <w:rPr>
        <w:rFonts w:eastAsia="Times New Roman"/>
        <w:sz w:val="14"/>
        <w:szCs w:val="14"/>
        <w:lang w:val="en-US"/>
      </w:rPr>
      <w:t>Permission to duplicate for registered users of MyQPortal only.</w:t>
    </w:r>
  </w:p>
  <w:p w14:paraId="62DAF477" w14:textId="2F33C2BD" w:rsidR="00FE6786" w:rsidRPr="0082438D" w:rsidRDefault="00FE6786" w:rsidP="00FE6786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Style w:val="eop"/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  <w:p w14:paraId="04E1680E" w14:textId="4F6D3D91" w:rsidR="00D464DB" w:rsidRPr="0082438D" w:rsidRDefault="00D464DB" w:rsidP="0082438D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Style w:val="eop"/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C427A" w14:textId="77777777" w:rsidR="00D464DB" w:rsidRDefault="00D464DB" w:rsidP="001A187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</w:p>
  <w:p w14:paraId="585EF040" w14:textId="77777777" w:rsidR="00D464DB" w:rsidRDefault="00D464DB" w:rsidP="001A1879">
    <w:pPr>
      <w:pStyle w:val="NormalWeb"/>
      <w:spacing w:before="0" w:beforeAutospacing="0" w:after="0" w:afterAutospacing="0"/>
      <w:rPr>
        <w:rFonts w:ascii="Arial" w:hAnsi="Arial" w:cs="Arial"/>
        <w:color w:val="000000"/>
        <w:sz w:val="14"/>
        <w:szCs w:val="14"/>
      </w:rPr>
    </w:pPr>
    <w:r w:rsidRPr="00AA6163">
      <w:rPr>
        <w:b/>
        <w:bCs/>
        <w:sz w:val="20"/>
        <w:szCs w:val="20"/>
      </w:rPr>
      <w:t>Key:</w:t>
    </w:r>
    <w:r w:rsidRPr="00AA6163">
      <w:rPr>
        <w:rStyle w:val="normaltextrun"/>
        <w:b/>
        <w:bCs/>
        <w:color w:val="000000"/>
        <w:sz w:val="20"/>
        <w:szCs w:val="20"/>
        <w:shd w:val="clear" w:color="auto" w:fill="FFFFFF"/>
      </w:rPr>
      <w:t> 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Individuals (I), pairs (P), small groups (SG), activities in which students would benefit from a 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>Directions Video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 xml:space="preserve"> (w/DV), an 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 xml:space="preserve">Insights Video 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(w/IV), activities that are suitable for </w:t>
    </w:r>
    <w:r w:rsidRPr="00AA6163">
      <w:rPr>
        <w:rStyle w:val="normaltextrun"/>
        <w:i/>
        <w:iCs/>
        <w:color w:val="000000"/>
        <w:sz w:val="20"/>
        <w:szCs w:val="20"/>
        <w:shd w:val="clear" w:color="auto" w:fill="FFFFFF"/>
      </w:rPr>
      <w:t>homework</w:t>
    </w:r>
    <w:r w:rsidRPr="00AA6163">
      <w:rPr>
        <w:rStyle w:val="normaltextrun"/>
        <w:color w:val="000000"/>
        <w:sz w:val="20"/>
        <w:szCs w:val="20"/>
        <w:shd w:val="clear" w:color="auto" w:fill="FFFFFF"/>
      </w:rPr>
      <w:t> (HW)</w:t>
    </w:r>
  </w:p>
  <w:p w14:paraId="4D33AE5A" w14:textId="77777777" w:rsidR="00D464DB" w:rsidRDefault="00D464DB" w:rsidP="001A187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</w:p>
  <w:p w14:paraId="52B48A23" w14:textId="77777777" w:rsidR="00D464DB" w:rsidRDefault="00146546" w:rsidP="001A187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78C73652" wp14:editId="15147871">
          <wp:simplePos x="0" y="0"/>
          <wp:positionH relativeFrom="column">
            <wp:posOffset>9525</wp:posOffset>
          </wp:positionH>
          <wp:positionV relativeFrom="page">
            <wp:posOffset>9312275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9000" y="14400"/>
              <wp:lineTo x="21400" y="10800"/>
              <wp:lineTo x="21400" y="0"/>
              <wp:lineTo x="7400" y="0"/>
              <wp:lineTo x="1600" y="0"/>
            </wp:wrapPolygon>
          </wp:wrapThrough>
          <wp:docPr id="352699039" name="Picture 352699039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64DB">
      <w:rPr>
        <w:rFonts w:ascii="Arial" w:hAnsi="Arial" w:cs="Arial"/>
        <w:color w:val="000000"/>
        <w:sz w:val="14"/>
        <w:szCs w:val="14"/>
      </w:rPr>
      <w:t xml:space="preserve">© 2014-2020, IDE </w:t>
    </w:r>
    <w:proofErr w:type="spellStart"/>
    <w:r w:rsidR="00D464DB">
      <w:rPr>
        <w:rFonts w:ascii="Arial" w:hAnsi="Arial" w:cs="Arial"/>
        <w:color w:val="000000"/>
        <w:sz w:val="14"/>
        <w:szCs w:val="14"/>
      </w:rPr>
      <w:t>Corp.and</w:t>
    </w:r>
    <w:proofErr w:type="spellEnd"/>
    <w:r w:rsidR="00D464DB">
      <w:rPr>
        <w:rFonts w:ascii="Arial" w:hAnsi="Arial" w:cs="Arial"/>
        <w:color w:val="000000"/>
        <w:sz w:val="14"/>
        <w:szCs w:val="14"/>
      </w:rPr>
      <w:t xml:space="preserve"> EdQuiddity Inc - All rights reserved 1-833-EdQuiddity</w:t>
    </w:r>
  </w:p>
  <w:p w14:paraId="73243994" w14:textId="77777777" w:rsidR="00D464DB" w:rsidRDefault="00D464DB" w:rsidP="001A1879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14:paraId="4FC1CCF0" w14:textId="77777777" w:rsidR="00D464DB" w:rsidRDefault="00D464DB" w:rsidP="001A1879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the MyQPortal only.</w:t>
    </w:r>
  </w:p>
  <w:p w14:paraId="58DFFBDC" w14:textId="77777777" w:rsidR="00D464DB" w:rsidRDefault="00D46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67C83" w14:textId="77777777" w:rsidR="0082438D" w:rsidRPr="00AA6163" w:rsidRDefault="0082438D" w:rsidP="0082438D">
    <w:pPr>
      <w:pStyle w:val="Footer"/>
      <w:jc w:val="right"/>
      <w:rPr>
        <w:rStyle w:val="normaltextrun"/>
        <w:rFonts w:ascii="Times New Roman" w:hAnsi="Times New Roman" w:cs="Times New Roman"/>
        <w:sz w:val="20"/>
        <w:szCs w:val="20"/>
        <w:shd w:val="clear" w:color="auto" w:fill="FFFFFF"/>
      </w:rPr>
    </w:pPr>
  </w:p>
  <w:p w14:paraId="5F5A2F71" w14:textId="3A15CC56" w:rsidR="00D55FD2" w:rsidRPr="00D55FD2" w:rsidRDefault="00146546" w:rsidP="00D55FD2">
    <w:pPr>
      <w:pStyle w:val="NormalWeb"/>
      <w:spacing w:before="0" w:beforeAutospacing="0" w:after="0" w:afterAutospacing="0"/>
      <w:jc w:val="right"/>
      <w:rPr>
        <w:rFonts w:eastAsia="Times New Roman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5F4EDAF" wp14:editId="0EB297A3">
          <wp:simplePos x="0" y="0"/>
          <wp:positionH relativeFrom="column">
            <wp:posOffset>148590</wp:posOffset>
          </wp:positionH>
          <wp:positionV relativeFrom="paragraph">
            <wp:posOffset>31115</wp:posOffset>
          </wp:positionV>
          <wp:extent cx="1392555" cy="309245"/>
          <wp:effectExtent l="0" t="0" r="0" b="0"/>
          <wp:wrapNone/>
          <wp:docPr id="31" name="Picture 50" descr="A screenshot of a video game&#10;&#10;Description automatically generated with medium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A screenshot of a video game&#10;&#10;Description automatically generated with medium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2555" cy="309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438D">
      <w:rPr>
        <w:rFonts w:eastAsia="Times New Roman"/>
        <w:sz w:val="14"/>
        <w:szCs w:val="14"/>
      </w:rPr>
      <w:t xml:space="preserve">             </w:t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82438D">
      <w:rPr>
        <w:rFonts w:eastAsia="Times New Roman"/>
        <w:sz w:val="14"/>
        <w:szCs w:val="14"/>
      </w:rPr>
      <w:tab/>
    </w:r>
    <w:r w:rsidR="00D55FD2" w:rsidRPr="00D55FD2">
      <w:rPr>
        <w:rFonts w:ascii="Calibri" w:eastAsia="Times New Roman" w:hAnsi="Calibri" w:cs="Calibri"/>
        <w:color w:val="000000"/>
        <w:sz w:val="14"/>
        <w:szCs w:val="14"/>
      </w:rPr>
      <w:t xml:space="preserve">© </w:t>
    </w:r>
    <w:r w:rsidR="00C03E87">
      <w:rPr>
        <w:rFonts w:ascii="Calibri" w:eastAsia="Times New Roman" w:hAnsi="Calibri" w:cs="Calibri"/>
        <w:color w:val="000000"/>
        <w:sz w:val="14"/>
        <w:szCs w:val="14"/>
      </w:rPr>
      <w:t>2021–</w:t>
    </w:r>
    <w:r w:rsidR="00D55FD2" w:rsidRPr="00D55FD2">
      <w:rPr>
        <w:rFonts w:ascii="Calibri" w:eastAsia="Times New Roman" w:hAnsi="Calibri" w:cs="Calibri"/>
        <w:color w:val="000000"/>
        <w:sz w:val="14"/>
        <w:szCs w:val="14"/>
      </w:rPr>
      <w:t>202</w:t>
    </w:r>
    <w:r w:rsidR="00116457">
      <w:rPr>
        <w:rFonts w:ascii="Calibri" w:eastAsia="Times New Roman" w:hAnsi="Calibri" w:cs="Calibri"/>
        <w:color w:val="000000"/>
        <w:sz w:val="14"/>
        <w:szCs w:val="14"/>
      </w:rPr>
      <w:t>3</w:t>
    </w:r>
    <w:r w:rsidR="00D55FD2" w:rsidRPr="00D55FD2">
      <w:rPr>
        <w:rFonts w:ascii="Calibri" w:eastAsia="Times New Roman" w:hAnsi="Calibri" w:cs="Calibri"/>
        <w:color w:val="000000"/>
        <w:sz w:val="14"/>
        <w:szCs w:val="14"/>
      </w:rPr>
      <w:t>, IDE Corp. and EdQuiddity Inc</w:t>
    </w:r>
  </w:p>
  <w:p w14:paraId="21DADE37" w14:textId="77777777" w:rsidR="00D55FD2" w:rsidRPr="00D55FD2" w:rsidRDefault="00D55FD2" w:rsidP="00D55FD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D55FD2">
      <w:rPr>
        <w:rFonts w:eastAsia="Times New Roman"/>
        <w:sz w:val="14"/>
        <w:szCs w:val="14"/>
        <w:lang w:val="en-US"/>
      </w:rPr>
      <w:t>Modified from copyrighted material of MyQPortal.</w:t>
    </w:r>
  </w:p>
  <w:p w14:paraId="648BA77D" w14:textId="77777777" w:rsidR="00D55FD2" w:rsidRPr="00D55FD2" w:rsidRDefault="00D55FD2" w:rsidP="00D55FD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D55FD2">
      <w:rPr>
        <w:rFonts w:eastAsia="Times New Roman"/>
        <w:sz w:val="14"/>
        <w:szCs w:val="14"/>
        <w:lang w:val="en-US"/>
      </w:rPr>
      <w:t>Permission to duplicate for registered users of MyQPortal only.</w:t>
    </w:r>
  </w:p>
  <w:p w14:paraId="6F1386D4" w14:textId="5CA55980" w:rsidR="00D55FD2" w:rsidRPr="00E62987" w:rsidRDefault="00D55FD2" w:rsidP="00D55FD2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Style w:val="eop"/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  <w:p w14:paraId="5B2859AB" w14:textId="5BE6A945" w:rsidR="0082438D" w:rsidRPr="00E62987" w:rsidRDefault="0082438D" w:rsidP="00E62987">
    <w:pPr>
      <w:jc w:val="right"/>
      <w:rPr>
        <w:rStyle w:val="eop"/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C92F2" w14:textId="77777777" w:rsidR="00D464DB" w:rsidRDefault="00D464D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5549" w14:textId="2AEEDAC9" w:rsidR="00A23043" w:rsidRPr="00A23043" w:rsidRDefault="00146546" w:rsidP="00A23043">
    <w:pPr>
      <w:pStyle w:val="NormalWeb"/>
      <w:spacing w:before="0" w:beforeAutospacing="0" w:after="0" w:afterAutospacing="0"/>
      <w:jc w:val="right"/>
      <w:rPr>
        <w:rFonts w:eastAsia="Times New Roma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D50A044" wp14:editId="6D179386">
          <wp:simplePos x="0" y="0"/>
          <wp:positionH relativeFrom="column">
            <wp:posOffset>-345440</wp:posOffset>
          </wp:positionH>
          <wp:positionV relativeFrom="page">
            <wp:posOffset>9083040</wp:posOffset>
          </wp:positionV>
          <wp:extent cx="1371600" cy="304800"/>
          <wp:effectExtent l="0" t="0" r="0" b="0"/>
          <wp:wrapNone/>
          <wp:docPr id="29" name="Picture 53" descr="EdQ logo w-tag 300dpi HiR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EdQ logo w-tag 300dpi HiRes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84FE8">
      <w:rPr>
        <w:rFonts w:eastAsia="Times New Roman"/>
      </w:rPr>
      <w:tab/>
    </w:r>
    <w:r w:rsidR="00A23043" w:rsidRPr="00A23043">
      <w:rPr>
        <w:rFonts w:ascii="Calibri" w:eastAsia="Times New Roman" w:hAnsi="Calibri" w:cs="Calibri"/>
        <w:color w:val="000000"/>
        <w:sz w:val="14"/>
        <w:szCs w:val="14"/>
      </w:rPr>
      <w:t xml:space="preserve">© </w:t>
    </w:r>
    <w:r w:rsidR="00CF4948">
      <w:rPr>
        <w:rFonts w:ascii="Calibri" w:eastAsia="Times New Roman" w:hAnsi="Calibri" w:cs="Calibri"/>
        <w:color w:val="000000"/>
        <w:sz w:val="14"/>
        <w:szCs w:val="14"/>
      </w:rPr>
      <w:t>2021–</w:t>
    </w:r>
    <w:r w:rsidR="00A23043" w:rsidRPr="00A23043">
      <w:rPr>
        <w:rFonts w:ascii="Calibri" w:eastAsia="Times New Roman" w:hAnsi="Calibri" w:cs="Calibri"/>
        <w:color w:val="000000"/>
        <w:sz w:val="14"/>
        <w:szCs w:val="14"/>
      </w:rPr>
      <w:t>202</w:t>
    </w:r>
    <w:r w:rsidR="00116457">
      <w:rPr>
        <w:rFonts w:ascii="Calibri" w:eastAsia="Times New Roman" w:hAnsi="Calibri" w:cs="Calibri"/>
        <w:color w:val="000000"/>
        <w:sz w:val="14"/>
        <w:szCs w:val="14"/>
      </w:rPr>
      <w:t>3</w:t>
    </w:r>
    <w:r w:rsidR="00A23043" w:rsidRPr="00A23043">
      <w:rPr>
        <w:rFonts w:ascii="Calibri" w:eastAsia="Times New Roman" w:hAnsi="Calibri" w:cs="Calibri"/>
        <w:color w:val="000000"/>
        <w:sz w:val="14"/>
        <w:szCs w:val="14"/>
      </w:rPr>
      <w:t xml:space="preserve">, IDE Corp. and EdQuiddity Inc </w:t>
    </w:r>
  </w:p>
  <w:p w14:paraId="7C348332" w14:textId="77777777" w:rsidR="00A23043" w:rsidRPr="00A23043" w:rsidRDefault="00A23043" w:rsidP="00A23043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A23043">
      <w:rPr>
        <w:rFonts w:eastAsia="Times New Roman"/>
        <w:sz w:val="14"/>
        <w:szCs w:val="14"/>
        <w:lang w:val="en-US"/>
      </w:rPr>
      <w:t>Modified from copyrighted material of MyQPortal.</w:t>
    </w:r>
  </w:p>
  <w:p w14:paraId="0599FF6B" w14:textId="77777777" w:rsidR="00A23043" w:rsidRPr="00A23043" w:rsidRDefault="00A23043" w:rsidP="00A23043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  <w:r w:rsidRPr="00A23043">
      <w:rPr>
        <w:rFonts w:eastAsia="Times New Roman"/>
        <w:sz w:val="14"/>
        <w:szCs w:val="14"/>
        <w:lang w:val="en-US"/>
      </w:rPr>
      <w:t>Permission to duplicate for registered users of MyQPortal only.</w:t>
    </w:r>
  </w:p>
  <w:p w14:paraId="7ECC5298" w14:textId="7FE84EDC" w:rsidR="00A23043" w:rsidRPr="00384FE8" w:rsidRDefault="00A23043" w:rsidP="00A23043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  <w:p w14:paraId="7F899098" w14:textId="1CD9D288" w:rsidR="00D304C6" w:rsidRPr="00384FE8" w:rsidRDefault="00D304C6" w:rsidP="00384FE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right"/>
      <w:rPr>
        <w:rFonts w:ascii="Times New Roman" w:eastAsia="Times New Roman" w:hAnsi="Times New Roman" w:cs="Times New Roman"/>
        <w:color w:val="auto"/>
        <w:sz w:val="24"/>
        <w:szCs w:val="24"/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3A4B4" w14:textId="77777777" w:rsidR="00D464DB" w:rsidRDefault="00D46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D6530" w14:textId="77777777" w:rsidR="00D623D0" w:rsidRDefault="00D623D0">
      <w:pPr>
        <w:spacing w:after="0" w:line="240" w:lineRule="auto"/>
      </w:pPr>
      <w:r>
        <w:separator/>
      </w:r>
    </w:p>
  </w:footnote>
  <w:footnote w:type="continuationSeparator" w:id="0">
    <w:p w14:paraId="6CA821CB" w14:textId="77777777" w:rsidR="00D623D0" w:rsidRDefault="00D6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B4F2" w14:textId="5C5BA88F" w:rsidR="00384FE8" w:rsidRDefault="00384FE8" w:rsidP="001A187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61B92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9A662E" w14:textId="1638B243" w:rsidR="00384FE8" w:rsidRDefault="00384FE8" w:rsidP="00384FE8">
    <w:pPr>
      <w:pStyle w:val="Header"/>
      <w:framePr w:wrap="none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61B92">
      <w:rPr>
        <w:rStyle w:val="PageNumber"/>
        <w:noProof/>
      </w:rPr>
      <w:t>1</w:t>
    </w:r>
    <w:r>
      <w:rPr>
        <w:rStyle w:val="PageNumber"/>
      </w:rPr>
      <w:fldChar w:fldCharType="end"/>
    </w:r>
  </w:p>
  <w:p w14:paraId="004ECA62" w14:textId="77777777" w:rsidR="00FB3557" w:rsidRDefault="00FB3557" w:rsidP="00384FE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041C1" w14:textId="7505AEA0" w:rsidR="00384FE8" w:rsidRDefault="00384FE8" w:rsidP="001A1879">
    <w:pPr>
      <w:pStyle w:val="Header"/>
      <w:framePr w:wrap="none" w:vAnchor="text" w:hAnchor="margin" w:xAlign="right" w:y="1"/>
      <w:rPr>
        <w:rStyle w:val="PageNumber"/>
      </w:rPr>
    </w:pPr>
  </w:p>
  <w:p w14:paraId="3C175ADC" w14:textId="77777777" w:rsidR="00D464DB" w:rsidRDefault="00D464DB" w:rsidP="00384FE8">
    <w:pPr>
      <w:pStyle w:val="Header"/>
      <w:ind w:right="360"/>
      <w:jc w:val="right"/>
    </w:pPr>
  </w:p>
  <w:p w14:paraId="67058A47" w14:textId="77777777" w:rsidR="00D464DB" w:rsidRDefault="00D464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4E164" w14:textId="77777777" w:rsidR="00D464DB" w:rsidRDefault="00D464DB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2C7A3B9" w14:textId="77777777" w:rsidR="00D464DB" w:rsidRDefault="00D464D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2B8B9" w14:textId="65C94269" w:rsidR="00384FE8" w:rsidRDefault="00384FE8" w:rsidP="001A1879">
    <w:pPr>
      <w:pStyle w:val="Header"/>
      <w:framePr w:wrap="none" w:vAnchor="text" w:hAnchor="margin" w:xAlign="right" w:y="1"/>
      <w:rPr>
        <w:rStyle w:val="PageNumber"/>
      </w:rPr>
    </w:pPr>
  </w:p>
  <w:p w14:paraId="41855CE3" w14:textId="77777777" w:rsidR="00E62987" w:rsidRDefault="00E62987" w:rsidP="00384FE8">
    <w:pPr>
      <w:pStyle w:val="Header"/>
      <w:ind w:right="360"/>
      <w:jc w:val="right"/>
    </w:pPr>
  </w:p>
  <w:p w14:paraId="3449357A" w14:textId="77777777" w:rsidR="00E62987" w:rsidRDefault="00E6298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A0EDD" w14:textId="77777777" w:rsidR="00384FE8" w:rsidRDefault="00384FE8" w:rsidP="001A1879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7093A55" w14:textId="77777777" w:rsidR="00D464DB" w:rsidRDefault="00D464DB" w:rsidP="00384FE8">
    <w:pPr>
      <w:pStyle w:val="Header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AC3BF" w14:textId="77777777" w:rsidR="00D464DB" w:rsidRDefault="00D464DB" w:rsidP="00384FE8">
    <w:pPr>
      <w:pStyle w:val="Header"/>
      <w:ind w:right="36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E9F2" w14:textId="77777777" w:rsidR="00D464DB" w:rsidRDefault="00D464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608E"/>
    <w:multiLevelType w:val="hybridMultilevel"/>
    <w:tmpl w:val="CCB6DA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474E7C"/>
    <w:multiLevelType w:val="hybridMultilevel"/>
    <w:tmpl w:val="231AE480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90447"/>
    <w:multiLevelType w:val="hybridMultilevel"/>
    <w:tmpl w:val="E9588248"/>
    <w:lvl w:ilvl="0" w:tplc="0952EF54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50FC9"/>
    <w:multiLevelType w:val="hybridMultilevel"/>
    <w:tmpl w:val="A9522EA4"/>
    <w:lvl w:ilvl="0" w:tplc="80FCE396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85B11"/>
    <w:multiLevelType w:val="hybridMultilevel"/>
    <w:tmpl w:val="EFB23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C34B6"/>
    <w:multiLevelType w:val="hybridMultilevel"/>
    <w:tmpl w:val="F110A49A"/>
    <w:lvl w:ilvl="0" w:tplc="80FCE396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44E67"/>
    <w:multiLevelType w:val="hybridMultilevel"/>
    <w:tmpl w:val="37A662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F51485"/>
    <w:multiLevelType w:val="hybridMultilevel"/>
    <w:tmpl w:val="07D4CB68"/>
    <w:lvl w:ilvl="0" w:tplc="64023EEE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C1071"/>
    <w:multiLevelType w:val="hybridMultilevel"/>
    <w:tmpl w:val="001A2D9A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08D"/>
    <w:multiLevelType w:val="multilevel"/>
    <w:tmpl w:val="01D23F02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0" w15:restartNumberingAfterBreak="0">
    <w:nsid w:val="2753521A"/>
    <w:multiLevelType w:val="hybridMultilevel"/>
    <w:tmpl w:val="E710E3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99427A"/>
    <w:multiLevelType w:val="multilevel"/>
    <w:tmpl w:val="2CB6D0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2" w15:restartNumberingAfterBreak="0">
    <w:nsid w:val="3A8708EF"/>
    <w:multiLevelType w:val="hybridMultilevel"/>
    <w:tmpl w:val="224AB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6407F6"/>
    <w:multiLevelType w:val="hybridMultilevel"/>
    <w:tmpl w:val="D8BA0FD0"/>
    <w:lvl w:ilvl="0" w:tplc="7660B950">
      <w:start w:val="1"/>
      <w:numFmt w:val="bullet"/>
      <w:lvlText w:val="o"/>
      <w:lvlJc w:val="left"/>
      <w:pPr>
        <w:ind w:left="216" w:hanging="216"/>
      </w:pPr>
      <w:rPr>
        <w:rFonts w:ascii="Wingdings" w:hAnsi="Wingdings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739E2"/>
    <w:multiLevelType w:val="hybridMultilevel"/>
    <w:tmpl w:val="8E224804"/>
    <w:lvl w:ilvl="0" w:tplc="2C6A4D1E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70809"/>
    <w:multiLevelType w:val="hybridMultilevel"/>
    <w:tmpl w:val="EF08BFD8"/>
    <w:lvl w:ilvl="0" w:tplc="80FCE396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36D84"/>
    <w:multiLevelType w:val="multilevel"/>
    <w:tmpl w:val="5BB238B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7" w15:restartNumberingAfterBreak="0">
    <w:nsid w:val="463F23D8"/>
    <w:multiLevelType w:val="hybridMultilevel"/>
    <w:tmpl w:val="4B86BDA6"/>
    <w:lvl w:ilvl="0" w:tplc="E0523C00">
      <w:start w:val="1"/>
      <w:numFmt w:val="bullet"/>
      <w:lvlText w:val="o"/>
      <w:lvlJc w:val="left"/>
      <w:pPr>
        <w:ind w:left="288" w:hanging="288"/>
      </w:pPr>
      <w:rPr>
        <w:rFonts w:ascii="Wingdings" w:hAnsi="Wingdings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 w15:restartNumberingAfterBreak="0">
    <w:nsid w:val="4EB40585"/>
    <w:multiLevelType w:val="hybridMultilevel"/>
    <w:tmpl w:val="DB7015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0A68E8"/>
    <w:multiLevelType w:val="hybridMultilevel"/>
    <w:tmpl w:val="CE48541A"/>
    <w:lvl w:ilvl="0" w:tplc="80FCE396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57114"/>
    <w:multiLevelType w:val="multilevel"/>
    <w:tmpl w:val="97587A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1" w15:restartNumberingAfterBreak="0">
    <w:nsid w:val="5F7553E3"/>
    <w:multiLevelType w:val="hybridMultilevel"/>
    <w:tmpl w:val="C276B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16D81"/>
    <w:multiLevelType w:val="hybridMultilevel"/>
    <w:tmpl w:val="832E1D76"/>
    <w:lvl w:ilvl="0" w:tplc="DAFA68F4">
      <w:start w:val="1"/>
      <w:numFmt w:val="bullet"/>
      <w:lvlText w:val="o"/>
      <w:lvlJc w:val="left"/>
      <w:pPr>
        <w:ind w:left="216" w:hanging="216"/>
      </w:pPr>
      <w:rPr>
        <w:rFonts w:ascii="Wingdings" w:hAnsi="Wingdings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221B4F"/>
    <w:multiLevelType w:val="hybridMultilevel"/>
    <w:tmpl w:val="6770A04A"/>
    <w:lvl w:ilvl="0" w:tplc="317234BC">
      <w:start w:val="1"/>
      <w:numFmt w:val="bullet"/>
      <w:lvlText w:val="o"/>
      <w:lvlJc w:val="left"/>
      <w:pPr>
        <w:ind w:left="216" w:hanging="216"/>
      </w:pPr>
      <w:rPr>
        <w:rFonts w:ascii="Wingdings" w:hAnsi="Wingdings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6771A"/>
    <w:multiLevelType w:val="multilevel"/>
    <w:tmpl w:val="F0F6B1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5" w15:restartNumberingAfterBreak="0">
    <w:nsid w:val="708158FC"/>
    <w:multiLevelType w:val="hybridMultilevel"/>
    <w:tmpl w:val="F1B691C8"/>
    <w:lvl w:ilvl="0" w:tplc="DD907742">
      <w:start w:val="1"/>
      <w:numFmt w:val="bullet"/>
      <w:lvlText w:val="o"/>
      <w:lvlJc w:val="left"/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56945">
    <w:abstractNumId w:val="11"/>
  </w:num>
  <w:num w:numId="2" w16cid:durableId="1827546092">
    <w:abstractNumId w:val="24"/>
  </w:num>
  <w:num w:numId="3" w16cid:durableId="53044847">
    <w:abstractNumId w:val="16"/>
  </w:num>
  <w:num w:numId="4" w16cid:durableId="544951993">
    <w:abstractNumId w:val="20"/>
  </w:num>
  <w:num w:numId="5" w16cid:durableId="357901634">
    <w:abstractNumId w:val="9"/>
  </w:num>
  <w:num w:numId="6" w16cid:durableId="1427574289">
    <w:abstractNumId w:val="0"/>
  </w:num>
  <w:num w:numId="7" w16cid:durableId="1140925468">
    <w:abstractNumId w:val="18"/>
  </w:num>
  <w:num w:numId="8" w16cid:durableId="1869444888">
    <w:abstractNumId w:val="12"/>
  </w:num>
  <w:num w:numId="9" w16cid:durableId="713311138">
    <w:abstractNumId w:val="1"/>
  </w:num>
  <w:num w:numId="10" w16cid:durableId="1250501307">
    <w:abstractNumId w:val="25"/>
  </w:num>
  <w:num w:numId="11" w16cid:durableId="976374631">
    <w:abstractNumId w:val="8"/>
  </w:num>
  <w:num w:numId="12" w16cid:durableId="1979143734">
    <w:abstractNumId w:val="6"/>
  </w:num>
  <w:num w:numId="13" w16cid:durableId="2130780710">
    <w:abstractNumId w:val="10"/>
  </w:num>
  <w:num w:numId="14" w16cid:durableId="1943878729">
    <w:abstractNumId w:val="3"/>
  </w:num>
  <w:num w:numId="15" w16cid:durableId="93064593">
    <w:abstractNumId w:val="5"/>
  </w:num>
  <w:num w:numId="16" w16cid:durableId="1874220873">
    <w:abstractNumId w:val="15"/>
  </w:num>
  <w:num w:numId="17" w16cid:durableId="1338268509">
    <w:abstractNumId w:val="19"/>
  </w:num>
  <w:num w:numId="18" w16cid:durableId="1665354212">
    <w:abstractNumId w:val="7"/>
  </w:num>
  <w:num w:numId="19" w16cid:durableId="1320111438">
    <w:abstractNumId w:val="2"/>
  </w:num>
  <w:num w:numId="20" w16cid:durableId="1528643515">
    <w:abstractNumId w:val="23"/>
  </w:num>
  <w:num w:numId="21" w16cid:durableId="1153567976">
    <w:abstractNumId w:val="22"/>
  </w:num>
  <w:num w:numId="22" w16cid:durableId="1000696502">
    <w:abstractNumId w:val="17"/>
  </w:num>
  <w:num w:numId="23" w16cid:durableId="181937019">
    <w:abstractNumId w:val="13"/>
  </w:num>
  <w:num w:numId="24" w16cid:durableId="2009673505">
    <w:abstractNumId w:val="14"/>
  </w:num>
  <w:num w:numId="25" w16cid:durableId="1327124664">
    <w:abstractNumId w:val="21"/>
  </w:num>
  <w:num w:numId="26" w16cid:durableId="1719816267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C6"/>
    <w:rsid w:val="00000749"/>
    <w:rsid w:val="0000389F"/>
    <w:rsid w:val="000168DB"/>
    <w:rsid w:val="000249F1"/>
    <w:rsid w:val="000345A6"/>
    <w:rsid w:val="00034DBA"/>
    <w:rsid w:val="00034E78"/>
    <w:rsid w:val="00053486"/>
    <w:rsid w:val="00064A13"/>
    <w:rsid w:val="00097B3C"/>
    <w:rsid w:val="000A019C"/>
    <w:rsid w:val="000A6373"/>
    <w:rsid w:val="000E2BB0"/>
    <w:rsid w:val="000E6A79"/>
    <w:rsid w:val="000F3657"/>
    <w:rsid w:val="00113AE3"/>
    <w:rsid w:val="00116457"/>
    <w:rsid w:val="001304EC"/>
    <w:rsid w:val="00135E97"/>
    <w:rsid w:val="0013666B"/>
    <w:rsid w:val="00136CB7"/>
    <w:rsid w:val="00146546"/>
    <w:rsid w:val="00154454"/>
    <w:rsid w:val="00155D5C"/>
    <w:rsid w:val="001659AA"/>
    <w:rsid w:val="0017178F"/>
    <w:rsid w:val="00181472"/>
    <w:rsid w:val="00193271"/>
    <w:rsid w:val="00196E50"/>
    <w:rsid w:val="001A1879"/>
    <w:rsid w:val="001B1111"/>
    <w:rsid w:val="001B6CEA"/>
    <w:rsid w:val="001E3FF8"/>
    <w:rsid w:val="001F21D4"/>
    <w:rsid w:val="001F2DA4"/>
    <w:rsid w:val="00201ABF"/>
    <w:rsid w:val="002243F8"/>
    <w:rsid w:val="00241459"/>
    <w:rsid w:val="002452DA"/>
    <w:rsid w:val="00253A9F"/>
    <w:rsid w:val="00261B92"/>
    <w:rsid w:val="00264D10"/>
    <w:rsid w:val="00281377"/>
    <w:rsid w:val="00282E69"/>
    <w:rsid w:val="0029023D"/>
    <w:rsid w:val="002C1D95"/>
    <w:rsid w:val="002C31D8"/>
    <w:rsid w:val="002E0B18"/>
    <w:rsid w:val="002E6559"/>
    <w:rsid w:val="002F1667"/>
    <w:rsid w:val="00302D29"/>
    <w:rsid w:val="00321592"/>
    <w:rsid w:val="00341B32"/>
    <w:rsid w:val="00364AA4"/>
    <w:rsid w:val="003656D4"/>
    <w:rsid w:val="00376A71"/>
    <w:rsid w:val="00384FE8"/>
    <w:rsid w:val="0039491C"/>
    <w:rsid w:val="003B7907"/>
    <w:rsid w:val="003D07D0"/>
    <w:rsid w:val="004024CE"/>
    <w:rsid w:val="00415A13"/>
    <w:rsid w:val="00464EEE"/>
    <w:rsid w:val="00482F9C"/>
    <w:rsid w:val="004A5B25"/>
    <w:rsid w:val="004B4631"/>
    <w:rsid w:val="004C6998"/>
    <w:rsid w:val="004D720E"/>
    <w:rsid w:val="005027DE"/>
    <w:rsid w:val="0051458B"/>
    <w:rsid w:val="00557BA3"/>
    <w:rsid w:val="00572054"/>
    <w:rsid w:val="005744F8"/>
    <w:rsid w:val="005A4292"/>
    <w:rsid w:val="005C5C56"/>
    <w:rsid w:val="0060797E"/>
    <w:rsid w:val="006157A1"/>
    <w:rsid w:val="00652F45"/>
    <w:rsid w:val="00657DCF"/>
    <w:rsid w:val="0067231A"/>
    <w:rsid w:val="0068229B"/>
    <w:rsid w:val="006864B3"/>
    <w:rsid w:val="00692E25"/>
    <w:rsid w:val="00692F85"/>
    <w:rsid w:val="006944CE"/>
    <w:rsid w:val="006A267F"/>
    <w:rsid w:val="006B7AF7"/>
    <w:rsid w:val="006C18AE"/>
    <w:rsid w:val="006C28D9"/>
    <w:rsid w:val="006C2DA8"/>
    <w:rsid w:val="006C35F3"/>
    <w:rsid w:val="006D2C1A"/>
    <w:rsid w:val="006D5DEB"/>
    <w:rsid w:val="006E1B35"/>
    <w:rsid w:val="00716CBB"/>
    <w:rsid w:val="007336C4"/>
    <w:rsid w:val="00736709"/>
    <w:rsid w:val="00772F73"/>
    <w:rsid w:val="00780253"/>
    <w:rsid w:val="007D6CDC"/>
    <w:rsid w:val="007E3153"/>
    <w:rsid w:val="007E3301"/>
    <w:rsid w:val="007E5B75"/>
    <w:rsid w:val="007F65D0"/>
    <w:rsid w:val="0081004B"/>
    <w:rsid w:val="008110F5"/>
    <w:rsid w:val="00812139"/>
    <w:rsid w:val="00824132"/>
    <w:rsid w:val="0082438D"/>
    <w:rsid w:val="00825327"/>
    <w:rsid w:val="00831824"/>
    <w:rsid w:val="00850CB5"/>
    <w:rsid w:val="00866C98"/>
    <w:rsid w:val="008673F7"/>
    <w:rsid w:val="00867DEB"/>
    <w:rsid w:val="0088491E"/>
    <w:rsid w:val="008850AF"/>
    <w:rsid w:val="00892771"/>
    <w:rsid w:val="00894F6F"/>
    <w:rsid w:val="008A2C17"/>
    <w:rsid w:val="008A5348"/>
    <w:rsid w:val="008B7004"/>
    <w:rsid w:val="008C1040"/>
    <w:rsid w:val="008C10E6"/>
    <w:rsid w:val="008D399C"/>
    <w:rsid w:val="008D5FDC"/>
    <w:rsid w:val="008E0A31"/>
    <w:rsid w:val="008E497A"/>
    <w:rsid w:val="00902272"/>
    <w:rsid w:val="0090298B"/>
    <w:rsid w:val="009161DB"/>
    <w:rsid w:val="00936342"/>
    <w:rsid w:val="00941ED5"/>
    <w:rsid w:val="00945BC2"/>
    <w:rsid w:val="00952614"/>
    <w:rsid w:val="00964B7F"/>
    <w:rsid w:val="00965862"/>
    <w:rsid w:val="00967122"/>
    <w:rsid w:val="009879E1"/>
    <w:rsid w:val="0099606F"/>
    <w:rsid w:val="009A2820"/>
    <w:rsid w:val="009B4C14"/>
    <w:rsid w:val="009B5D47"/>
    <w:rsid w:val="009C0DCF"/>
    <w:rsid w:val="009E3445"/>
    <w:rsid w:val="009E358E"/>
    <w:rsid w:val="009E53A5"/>
    <w:rsid w:val="009E5D83"/>
    <w:rsid w:val="00A06EC6"/>
    <w:rsid w:val="00A171E6"/>
    <w:rsid w:val="00A225CB"/>
    <w:rsid w:val="00A23043"/>
    <w:rsid w:val="00A27C25"/>
    <w:rsid w:val="00A47FB5"/>
    <w:rsid w:val="00A61729"/>
    <w:rsid w:val="00A82560"/>
    <w:rsid w:val="00A95E17"/>
    <w:rsid w:val="00AA7B3E"/>
    <w:rsid w:val="00AB6B05"/>
    <w:rsid w:val="00AC2285"/>
    <w:rsid w:val="00AC2AFD"/>
    <w:rsid w:val="00AD340B"/>
    <w:rsid w:val="00AE3571"/>
    <w:rsid w:val="00B34EE0"/>
    <w:rsid w:val="00B46E04"/>
    <w:rsid w:val="00B56D84"/>
    <w:rsid w:val="00B747B5"/>
    <w:rsid w:val="00B8088B"/>
    <w:rsid w:val="00B877F1"/>
    <w:rsid w:val="00B95E69"/>
    <w:rsid w:val="00BA6AB5"/>
    <w:rsid w:val="00BB643C"/>
    <w:rsid w:val="00BE0B16"/>
    <w:rsid w:val="00BE2949"/>
    <w:rsid w:val="00C03E87"/>
    <w:rsid w:val="00C0796C"/>
    <w:rsid w:val="00C300D8"/>
    <w:rsid w:val="00C35160"/>
    <w:rsid w:val="00C517B0"/>
    <w:rsid w:val="00C56168"/>
    <w:rsid w:val="00C5750D"/>
    <w:rsid w:val="00C97172"/>
    <w:rsid w:val="00CC04D8"/>
    <w:rsid w:val="00CC4923"/>
    <w:rsid w:val="00CE2B1B"/>
    <w:rsid w:val="00CF4948"/>
    <w:rsid w:val="00CF56B8"/>
    <w:rsid w:val="00CF73D7"/>
    <w:rsid w:val="00D03E4D"/>
    <w:rsid w:val="00D16A02"/>
    <w:rsid w:val="00D278E5"/>
    <w:rsid w:val="00D304C6"/>
    <w:rsid w:val="00D316CE"/>
    <w:rsid w:val="00D34CB1"/>
    <w:rsid w:val="00D464DB"/>
    <w:rsid w:val="00D55EAD"/>
    <w:rsid w:val="00D55FD2"/>
    <w:rsid w:val="00D623D0"/>
    <w:rsid w:val="00D757FB"/>
    <w:rsid w:val="00DA10F6"/>
    <w:rsid w:val="00DB2A6B"/>
    <w:rsid w:val="00DB2FC8"/>
    <w:rsid w:val="00DB50B1"/>
    <w:rsid w:val="00DD46C9"/>
    <w:rsid w:val="00DD5179"/>
    <w:rsid w:val="00DD569C"/>
    <w:rsid w:val="00DD65BF"/>
    <w:rsid w:val="00E11754"/>
    <w:rsid w:val="00E1490D"/>
    <w:rsid w:val="00E2489F"/>
    <w:rsid w:val="00E5418B"/>
    <w:rsid w:val="00E603D7"/>
    <w:rsid w:val="00E62987"/>
    <w:rsid w:val="00E72CF5"/>
    <w:rsid w:val="00E83BB0"/>
    <w:rsid w:val="00EA25CE"/>
    <w:rsid w:val="00EA4B8E"/>
    <w:rsid w:val="00EA6B12"/>
    <w:rsid w:val="00EC18A6"/>
    <w:rsid w:val="00ED0395"/>
    <w:rsid w:val="00EE1276"/>
    <w:rsid w:val="00EF31B9"/>
    <w:rsid w:val="00EF4E7A"/>
    <w:rsid w:val="00F0446C"/>
    <w:rsid w:val="00F10651"/>
    <w:rsid w:val="00F148CF"/>
    <w:rsid w:val="00F14FA8"/>
    <w:rsid w:val="00F35177"/>
    <w:rsid w:val="00F5661A"/>
    <w:rsid w:val="00F71DB5"/>
    <w:rsid w:val="00F73975"/>
    <w:rsid w:val="00F7559F"/>
    <w:rsid w:val="00FA2610"/>
    <w:rsid w:val="00FA45DC"/>
    <w:rsid w:val="00FA4923"/>
    <w:rsid w:val="00FB3557"/>
    <w:rsid w:val="00FB39ED"/>
    <w:rsid w:val="00FB4E87"/>
    <w:rsid w:val="00FC6CE4"/>
    <w:rsid w:val="00FD2070"/>
    <w:rsid w:val="00FD7D69"/>
    <w:rsid w:val="00FE4137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06466"/>
  <w15:docId w15:val="{5E780948-DF15-48B1-AF1F-128F7F31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color w:val="000000"/>
      <w:sz w:val="22"/>
      <w:szCs w:val="22"/>
      <w:lang w:val="en"/>
    </w:rPr>
  </w:style>
  <w:style w:type="paragraph" w:styleId="Heading1">
    <w:name w:val="heading 1"/>
    <w:basedOn w:val="Normal"/>
    <w:next w:val="Normal"/>
    <w:pPr>
      <w:keepNext/>
      <w:keepLines/>
      <w:spacing w:after="0" w:line="240" w:lineRule="auto"/>
      <w:jc w:val="center"/>
      <w:outlineLvl w:val="0"/>
    </w:pPr>
    <w:rPr>
      <w:rFonts w:ascii="Comic Sans MS" w:eastAsia="Comic Sans MS" w:hAnsi="Comic Sans MS" w:cs="Comic Sans MS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6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4DB"/>
  </w:style>
  <w:style w:type="paragraph" w:styleId="Footer">
    <w:name w:val="footer"/>
    <w:basedOn w:val="Normal"/>
    <w:link w:val="FooterChar"/>
    <w:uiPriority w:val="99"/>
    <w:unhideWhenUsed/>
    <w:rsid w:val="00D46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4DB"/>
  </w:style>
  <w:style w:type="table" w:styleId="TableGrid">
    <w:name w:val="Table Grid"/>
    <w:basedOn w:val="TableNormal"/>
    <w:uiPriority w:val="39"/>
    <w:rsid w:val="00D464DB"/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464DB"/>
  </w:style>
  <w:style w:type="character" w:customStyle="1" w:styleId="eop">
    <w:name w:val="eop"/>
    <w:basedOn w:val="DefaultParagraphFont"/>
    <w:rsid w:val="00D464DB"/>
  </w:style>
  <w:style w:type="paragraph" w:styleId="NormalWeb">
    <w:name w:val="Normal (Web)"/>
    <w:basedOn w:val="Normal"/>
    <w:uiPriority w:val="99"/>
    <w:unhideWhenUsed/>
    <w:rsid w:val="00D464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MS Mincho" w:hAnsi="Times New Roman" w:cs="Times New Roman"/>
      <w:color w:val="auto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B3557"/>
    <w:pPr>
      <w:ind w:left="720"/>
      <w:contextualSpacing/>
    </w:pPr>
  </w:style>
  <w:style w:type="character" w:customStyle="1" w:styleId="apple-tab-span">
    <w:name w:val="apple-tab-span"/>
    <w:basedOn w:val="DefaultParagraphFont"/>
    <w:rsid w:val="009E53A5"/>
  </w:style>
  <w:style w:type="character" w:styleId="Hyperlink">
    <w:name w:val="Hyperlink"/>
    <w:uiPriority w:val="99"/>
    <w:unhideWhenUsed/>
    <w:rsid w:val="009E53A5"/>
    <w:rPr>
      <w:color w:val="0000FF"/>
      <w:u w:val="single"/>
    </w:rPr>
  </w:style>
  <w:style w:type="character" w:styleId="UnresolvedMention">
    <w:name w:val="Unresolved Mention"/>
    <w:uiPriority w:val="99"/>
    <w:rsid w:val="009E53A5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384FE8"/>
  </w:style>
  <w:style w:type="character" w:styleId="FollowedHyperlink">
    <w:name w:val="FollowedHyperlink"/>
    <w:uiPriority w:val="99"/>
    <w:semiHidden/>
    <w:unhideWhenUsed/>
    <w:rsid w:val="00772F73"/>
    <w:rPr>
      <w:color w:val="954F72"/>
      <w:u w:val="single"/>
    </w:rPr>
  </w:style>
  <w:style w:type="paragraph" w:customStyle="1" w:styleId="Default">
    <w:name w:val="Default"/>
    <w:rsid w:val="00B747B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4846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9106">
          <w:marLeft w:val="45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2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12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4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40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1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7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2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https://www.nextgenscience.org/pe/3-ess2-1-earths-system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corestandards.org/ELA-Literacy/RI/3/1/" TargetMode="Externa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hyperlink" Target="https://www.nextgenscience.org/pe/3-ess2-2-earths-systems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jpeg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C59C5A-0933-AB4C-A1D6-841AFE80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14595</CharactersWithSpaces>
  <SharedDoc>false</SharedDoc>
  <HLinks>
    <vt:vector size="90" baseType="variant">
      <vt:variant>
        <vt:i4>7798889</vt:i4>
      </vt:variant>
      <vt:variant>
        <vt:i4>51</vt:i4>
      </vt:variant>
      <vt:variant>
        <vt:i4>0</vt:i4>
      </vt:variant>
      <vt:variant>
        <vt:i4>5</vt:i4>
      </vt:variant>
      <vt:variant>
        <vt:lpwstr>http://www.educationworld.com/standards/national/technology/index.shtml</vt:lpwstr>
      </vt:variant>
      <vt:variant>
        <vt:lpwstr/>
      </vt:variant>
      <vt:variant>
        <vt:i4>1441802</vt:i4>
      </vt:variant>
      <vt:variant>
        <vt:i4>48</vt:i4>
      </vt:variant>
      <vt:variant>
        <vt:i4>0</vt:i4>
      </vt:variant>
      <vt:variant>
        <vt:i4>5</vt:i4>
      </vt:variant>
      <vt:variant>
        <vt:lpwstr>https://www.nextgenscience.org/pe/3-ess2-2-earths-systems</vt:lpwstr>
      </vt:variant>
      <vt:variant>
        <vt:lpwstr/>
      </vt:variant>
      <vt:variant>
        <vt:i4>1376266</vt:i4>
      </vt:variant>
      <vt:variant>
        <vt:i4>45</vt:i4>
      </vt:variant>
      <vt:variant>
        <vt:i4>0</vt:i4>
      </vt:variant>
      <vt:variant>
        <vt:i4>5</vt:i4>
      </vt:variant>
      <vt:variant>
        <vt:lpwstr>https://www.nextgenscience.org/pe/3-ess2-1-earths-systems</vt:lpwstr>
      </vt:variant>
      <vt:variant>
        <vt:lpwstr/>
      </vt:variant>
      <vt:variant>
        <vt:i4>4063357</vt:i4>
      </vt:variant>
      <vt:variant>
        <vt:i4>41</vt:i4>
      </vt:variant>
      <vt:variant>
        <vt:i4>0</vt:i4>
      </vt:variant>
      <vt:variant>
        <vt:i4>5</vt:i4>
      </vt:variant>
      <vt:variant>
        <vt:lpwstr>http://www.corestandards.org/Math/Content/3/MD/D/8/</vt:lpwstr>
      </vt:variant>
      <vt:variant>
        <vt:lpwstr/>
      </vt:variant>
      <vt:variant>
        <vt:i4>5505106</vt:i4>
      </vt:variant>
      <vt:variant>
        <vt:i4>38</vt:i4>
      </vt:variant>
      <vt:variant>
        <vt:i4>0</vt:i4>
      </vt:variant>
      <vt:variant>
        <vt:i4>5</vt:i4>
      </vt:variant>
      <vt:variant>
        <vt:lpwstr>http://www.corestandards.org/Math/Content/3/MD/C/7/b/</vt:lpwstr>
      </vt:variant>
      <vt:variant>
        <vt:lpwstr/>
      </vt:variant>
      <vt:variant>
        <vt:i4>5701714</vt:i4>
      </vt:variant>
      <vt:variant>
        <vt:i4>35</vt:i4>
      </vt:variant>
      <vt:variant>
        <vt:i4>0</vt:i4>
      </vt:variant>
      <vt:variant>
        <vt:i4>5</vt:i4>
      </vt:variant>
      <vt:variant>
        <vt:lpwstr>http://www.corestandards.org/Math/Content/3/MD/C/7/a/</vt:lpwstr>
      </vt:variant>
      <vt:variant>
        <vt:lpwstr/>
      </vt:variant>
      <vt:variant>
        <vt:i4>3539069</vt:i4>
      </vt:variant>
      <vt:variant>
        <vt:i4>32</vt:i4>
      </vt:variant>
      <vt:variant>
        <vt:i4>0</vt:i4>
      </vt:variant>
      <vt:variant>
        <vt:i4>5</vt:i4>
      </vt:variant>
      <vt:variant>
        <vt:lpwstr>http://www.corestandards.org/Math/Content/3/MD/C/7/</vt:lpwstr>
      </vt:variant>
      <vt:variant>
        <vt:lpwstr/>
      </vt:variant>
      <vt:variant>
        <vt:i4>4718613</vt:i4>
      </vt:variant>
      <vt:variant>
        <vt:i4>29</vt:i4>
      </vt:variant>
      <vt:variant>
        <vt:i4>0</vt:i4>
      </vt:variant>
      <vt:variant>
        <vt:i4>5</vt:i4>
      </vt:variant>
      <vt:variant>
        <vt:lpwstr>http://www.corestandards.org/ELA-Literacy/W/3/2/</vt:lpwstr>
      </vt:variant>
      <vt:variant>
        <vt:lpwstr/>
      </vt:variant>
      <vt:variant>
        <vt:i4>917521</vt:i4>
      </vt:variant>
      <vt:variant>
        <vt:i4>26</vt:i4>
      </vt:variant>
      <vt:variant>
        <vt:i4>0</vt:i4>
      </vt:variant>
      <vt:variant>
        <vt:i4>5</vt:i4>
      </vt:variant>
      <vt:variant>
        <vt:lpwstr>http://www.corestandards.org/ELA-Literacy/RI/3/3/</vt:lpwstr>
      </vt:variant>
      <vt:variant>
        <vt:lpwstr/>
      </vt:variant>
      <vt:variant>
        <vt:i4>786449</vt:i4>
      </vt:variant>
      <vt:variant>
        <vt:i4>23</vt:i4>
      </vt:variant>
      <vt:variant>
        <vt:i4>0</vt:i4>
      </vt:variant>
      <vt:variant>
        <vt:i4>5</vt:i4>
      </vt:variant>
      <vt:variant>
        <vt:lpwstr>http://www.corestandards.org/ELA-Literacy/RI/3/1/</vt:lpwstr>
      </vt:variant>
      <vt:variant>
        <vt:lpwstr/>
      </vt:variant>
      <vt:variant>
        <vt:i4>2293868</vt:i4>
      </vt:variant>
      <vt:variant>
        <vt:i4>21</vt:i4>
      </vt:variant>
      <vt:variant>
        <vt:i4>0</vt:i4>
      </vt:variant>
      <vt:variant>
        <vt:i4>5</vt:i4>
      </vt:variant>
      <vt:variant>
        <vt:lpwstr>http://www.corestandards.org/the-standards</vt:lpwstr>
      </vt:variant>
      <vt:variant>
        <vt:lpwstr/>
      </vt:variant>
      <vt:variant>
        <vt:i4>3539044</vt:i4>
      </vt:variant>
      <vt:variant>
        <vt:i4>27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2621499</vt:i4>
      </vt:variant>
      <vt:variant>
        <vt:i4>24</vt:i4>
      </vt:variant>
      <vt:variant>
        <vt:i4>0</vt:i4>
      </vt:variant>
      <vt:variant>
        <vt:i4>5</vt:i4>
      </vt:variant>
      <vt:variant>
        <vt:lpwstr>http://www.edquiddity.com/</vt:lpwstr>
      </vt:variant>
      <vt:variant>
        <vt:lpwstr/>
      </vt:variant>
      <vt:variant>
        <vt:i4>3539044</vt:i4>
      </vt:variant>
      <vt:variant>
        <vt:i4>16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  <vt:variant>
        <vt:i4>2621499</vt:i4>
      </vt:variant>
      <vt:variant>
        <vt:i4>13</vt:i4>
      </vt:variant>
      <vt:variant>
        <vt:i4>0</vt:i4>
      </vt:variant>
      <vt:variant>
        <vt:i4>5</vt:i4>
      </vt:variant>
      <vt:variant>
        <vt:lpwstr>http://www.edquiddity.com/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Tomczyk</dc:creator>
  <cp:keywords/>
  <cp:lastModifiedBy>Tara Tomczyk</cp:lastModifiedBy>
  <cp:revision>5</cp:revision>
  <dcterms:created xsi:type="dcterms:W3CDTF">2023-12-04T18:15:00Z</dcterms:created>
  <dcterms:modified xsi:type="dcterms:W3CDTF">2023-12-04T18:16:00Z</dcterms:modified>
</cp:coreProperties>
</file>