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E6DF2" w14:textId="77777777" w:rsidR="00C17A09" w:rsidRDefault="00C17A09" w:rsidP="000E2356">
      <w:pPr>
        <w:jc w:val="center"/>
        <w:rPr>
          <w:rFonts w:ascii="Times New Roman" w:hAnsi="Times New Roman"/>
          <w:b/>
          <w:sz w:val="32"/>
          <w:szCs w:val="32"/>
        </w:rPr>
      </w:pPr>
    </w:p>
    <w:p w14:paraId="78DB3F26" w14:textId="525E6302" w:rsidR="000E2356" w:rsidRPr="008261AD" w:rsidRDefault="00C17A09" w:rsidP="000E235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 wp14:anchorId="2BC25D16" wp14:editId="7A0309D0">
            <wp:simplePos x="0" y="0"/>
            <wp:positionH relativeFrom="column">
              <wp:posOffset>3112135</wp:posOffset>
            </wp:positionH>
            <wp:positionV relativeFrom="paragraph">
              <wp:posOffset>330200</wp:posOffset>
            </wp:positionV>
            <wp:extent cx="2108200" cy="2095500"/>
            <wp:effectExtent l="0" t="0" r="0" b="0"/>
            <wp:wrapTight wrapText="bothSides">
              <wp:wrapPolygon edited="0">
                <wp:start x="0" y="0"/>
                <wp:lineTo x="0" y="21469"/>
                <wp:lineTo x="21470" y="21469"/>
                <wp:lineTo x="21470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zoo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082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7A09">
        <w:rPr>
          <w:rFonts w:ascii="Times New Roman" w:hAnsi="Times New Roman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45877A77" wp14:editId="4C3EF6EA">
                <wp:simplePos x="0" y="0"/>
                <wp:positionH relativeFrom="column">
                  <wp:posOffset>7310919</wp:posOffset>
                </wp:positionH>
                <wp:positionV relativeFrom="page">
                  <wp:posOffset>453882</wp:posOffset>
                </wp:positionV>
                <wp:extent cx="1156335" cy="279400"/>
                <wp:effectExtent l="0" t="0" r="0" b="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5633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4D6408" w14:textId="77777777" w:rsidR="00F22A1A" w:rsidRPr="00AB7D51" w:rsidRDefault="00F22A1A" w:rsidP="00F22A1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Student</w:t>
                            </w:r>
                            <w:r w:rsidRPr="00AB7D51">
                              <w:rPr>
                                <w:sz w:val="20"/>
                                <w:szCs w:val="20"/>
                              </w:rPr>
                              <w:t xml:space="preserve"> Material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877A7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575.65pt;margin-top:35.75pt;width:91.05pt;height:22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">
                <v:stroke dashstyle="1 1"/>
                <v:path arrowok="t"/>
                <v:textbox>
                  <w:txbxContent>
                    <w:p w14:paraId="654D6408" w14:textId="77777777" w:rsidR="00F22A1A" w:rsidRPr="00AB7D51" w:rsidRDefault="00F22A1A" w:rsidP="00F22A1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Student</w:t>
                      </w:r>
                      <w:r w:rsidRPr="00AB7D51">
                        <w:rPr>
                          <w:sz w:val="20"/>
                          <w:szCs w:val="20"/>
                        </w:rPr>
                        <w:t xml:space="preserve"> Material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0E2356" w:rsidRPr="00C17A09">
        <w:rPr>
          <w:rFonts w:ascii="Times New Roman" w:hAnsi="Times New Roman"/>
          <w:b/>
          <w:sz w:val="32"/>
          <w:szCs w:val="32"/>
        </w:rPr>
        <w:t xml:space="preserve"> </w:t>
      </w:r>
      <w:r w:rsidRPr="008261AD">
        <w:rPr>
          <w:rFonts w:ascii="Times New Roman" w:hAnsi="Times New Roman"/>
          <w:b/>
          <w:sz w:val="28"/>
          <w:szCs w:val="28"/>
        </w:rPr>
        <w:t>Virtual Visit to the Zoo</w:t>
      </w:r>
    </w:p>
    <w:p w14:paraId="0E128CC5" w14:textId="230F1FB2" w:rsidR="000E2356" w:rsidRDefault="000E2356" w:rsidP="000E2356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39777344" w14:textId="5B046332" w:rsidR="00C17A09" w:rsidRDefault="00C17A09" w:rsidP="00C17A09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1C63C278" w14:textId="77777777" w:rsidR="00C17A09" w:rsidRDefault="00C17A09" w:rsidP="00C17A09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337CD50A" w14:textId="77777777" w:rsidR="00C17A09" w:rsidRDefault="00C17A09" w:rsidP="00C17A09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0D62F896" w14:textId="77777777" w:rsidR="00C17A09" w:rsidRDefault="00C17A09" w:rsidP="00C17A09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4D3FF813" w14:textId="77777777" w:rsidR="00C17A09" w:rsidRDefault="00C17A09" w:rsidP="00C17A09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2C7579E3" w14:textId="77777777" w:rsidR="00C17A09" w:rsidRDefault="00C17A09" w:rsidP="00C17A09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5953ACA1" w14:textId="77777777" w:rsidR="00C17A09" w:rsidRDefault="00C17A09" w:rsidP="00C17A09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10F0FB64" w14:textId="31D1D135" w:rsidR="00C17A09" w:rsidRPr="008261AD" w:rsidRDefault="00C17A09" w:rsidP="00C17A09">
      <w:pPr>
        <w:spacing w:line="240" w:lineRule="auto"/>
        <w:rPr>
          <w:rFonts w:ascii="Times New Roman" w:hAnsi="Times New Roman"/>
          <w:sz w:val="24"/>
          <w:szCs w:val="24"/>
        </w:rPr>
      </w:pPr>
      <w:r w:rsidRPr="008261AD">
        <w:rPr>
          <w:rFonts w:ascii="Times New Roman" w:hAnsi="Times New Roman"/>
          <w:sz w:val="24"/>
          <w:szCs w:val="24"/>
        </w:rPr>
        <w:t>Have you ever been to a zoo? Most large cities have zoos where people can see animals that normally live in the wild.</w:t>
      </w:r>
    </w:p>
    <w:p w14:paraId="330F2F2B" w14:textId="4E11D653" w:rsidR="00C17A09" w:rsidRPr="008261AD" w:rsidRDefault="00C17A09" w:rsidP="00C17A09">
      <w:pPr>
        <w:spacing w:line="240" w:lineRule="auto"/>
        <w:rPr>
          <w:rFonts w:ascii="Times New Roman" w:hAnsi="Times New Roman"/>
          <w:sz w:val="24"/>
          <w:szCs w:val="24"/>
        </w:rPr>
      </w:pPr>
      <w:r w:rsidRPr="008261AD">
        <w:rPr>
          <w:rFonts w:ascii="Times New Roman" w:hAnsi="Times New Roman"/>
          <w:sz w:val="24"/>
          <w:szCs w:val="24"/>
        </w:rPr>
        <w:t>But what if you don’t live near a zoo? What if it is too expensive to go to the zoo?</w:t>
      </w:r>
    </w:p>
    <w:p w14:paraId="5E410A0A" w14:textId="5701B794" w:rsidR="00C17A09" w:rsidRPr="008261AD" w:rsidRDefault="00C17A09" w:rsidP="00C17A09">
      <w:pPr>
        <w:spacing w:line="240" w:lineRule="auto"/>
        <w:rPr>
          <w:rFonts w:ascii="Times New Roman" w:hAnsi="Times New Roman"/>
          <w:sz w:val="24"/>
          <w:szCs w:val="24"/>
        </w:rPr>
      </w:pPr>
      <w:r w:rsidRPr="008261AD">
        <w:rPr>
          <w:rFonts w:ascii="Times New Roman" w:hAnsi="Times New Roman"/>
          <w:sz w:val="24"/>
          <w:szCs w:val="24"/>
        </w:rPr>
        <w:t>What if we created a virtual zoo for kids who may not be able to visit a real zoo? We could share information about wild animals and their habitats. Think about which animals we should include in our virtual zoo and how to learn more about them.</w:t>
      </w:r>
    </w:p>
    <w:p w14:paraId="2900C8DB" w14:textId="6AFCE69E" w:rsidR="00C17A09" w:rsidRPr="008261AD" w:rsidRDefault="00C17A09" w:rsidP="00C17A09">
      <w:pPr>
        <w:spacing w:line="240" w:lineRule="auto"/>
        <w:rPr>
          <w:rFonts w:ascii="Times New Roman" w:hAnsi="Times New Roman"/>
          <w:sz w:val="24"/>
          <w:szCs w:val="24"/>
        </w:rPr>
      </w:pPr>
      <w:r w:rsidRPr="008261AD">
        <w:rPr>
          <w:rFonts w:ascii="Times New Roman" w:hAnsi="Times New Roman"/>
          <w:sz w:val="24"/>
          <w:szCs w:val="24"/>
        </w:rPr>
        <w:t>Let’s work together so that all children have the chance to visit the zoo!</w:t>
      </w:r>
    </w:p>
    <w:p w14:paraId="12E38906" w14:textId="77777777" w:rsidR="00621225" w:rsidRDefault="00621225" w:rsidP="00C17A09">
      <w:pPr>
        <w:ind w:right="-720" w:hanging="720"/>
        <w:rPr>
          <w:rFonts w:ascii="Times New Roman" w:hAnsi="Times New Roman"/>
          <w:b/>
          <w:sz w:val="32"/>
          <w:szCs w:val="32"/>
        </w:rPr>
      </w:pPr>
    </w:p>
    <w:p w14:paraId="5C798CD6" w14:textId="77777777" w:rsidR="008261AD" w:rsidRDefault="008261AD" w:rsidP="00C17A09">
      <w:pPr>
        <w:ind w:right="-720" w:hanging="720"/>
        <w:rPr>
          <w:rFonts w:ascii="Times New Roman" w:hAnsi="Times New Roman"/>
          <w:b/>
          <w:sz w:val="32"/>
          <w:szCs w:val="32"/>
        </w:rPr>
      </w:pPr>
    </w:p>
    <w:p w14:paraId="758DFDD8" w14:textId="77777777" w:rsidR="008261AD" w:rsidRPr="00006E37" w:rsidRDefault="008261AD" w:rsidP="00C17A09">
      <w:pPr>
        <w:ind w:right="-720" w:hanging="720"/>
        <w:rPr>
          <w:rFonts w:ascii="Times New Roman" w:hAnsi="Times New Roman"/>
          <w:b/>
          <w:sz w:val="32"/>
          <w:szCs w:val="32"/>
        </w:rPr>
      </w:pPr>
    </w:p>
    <w:p w14:paraId="3E0C5763" w14:textId="77777777" w:rsidR="00143DA0" w:rsidRDefault="00143DA0" w:rsidP="00143DA0">
      <w:pPr>
        <w:ind w:right="-720" w:hanging="720"/>
        <w:rPr>
          <w:sz w:val="24"/>
          <w:szCs w:val="24"/>
        </w:rPr>
      </w:pPr>
    </w:p>
    <w:p w14:paraId="71BFDB33" w14:textId="35134C12" w:rsidR="0081082A" w:rsidRPr="008261AD" w:rsidRDefault="003B333F" w:rsidP="005440E3">
      <w:pPr>
        <w:rPr>
          <w:rFonts w:ascii="Times New Roman" w:hAnsi="Times New Roman"/>
          <w:i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58EF5C0E" wp14:editId="71AB6C2F">
                <wp:simplePos x="0" y="0"/>
                <wp:positionH relativeFrom="column">
                  <wp:posOffset>7296150</wp:posOffset>
                </wp:positionH>
                <wp:positionV relativeFrom="page">
                  <wp:posOffset>274320</wp:posOffset>
                </wp:positionV>
                <wp:extent cx="1156335" cy="279400"/>
                <wp:effectExtent l="0" t="0" r="0" b="0"/>
                <wp:wrapSquare wrapText="bothSides"/>
                <wp:docPr id="4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5633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45AFB0" w14:textId="77777777" w:rsidR="003B333F" w:rsidRPr="00AB7D51" w:rsidRDefault="003B333F" w:rsidP="003B333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Student</w:t>
                            </w:r>
                            <w:r w:rsidRPr="00AB7D51">
                              <w:rPr>
                                <w:sz w:val="20"/>
                                <w:szCs w:val="20"/>
                              </w:rPr>
                              <w:t xml:space="preserve"> Material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EF5C0E" id="Text Box 10" o:spid="_x0000_s1027" type="#_x0000_t202" style="position:absolute;margin-left:574.5pt;margin-top:21.6pt;width:91.05pt;height:22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">
                <v:stroke dashstyle="1 1"/>
                <v:path arrowok="t"/>
                <v:textbox>
                  <w:txbxContent>
                    <w:p w14:paraId="5045AFB0" w14:textId="77777777" w:rsidR="003B333F" w:rsidRPr="00AB7D51" w:rsidRDefault="003B333F" w:rsidP="003B333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Student</w:t>
                      </w:r>
                      <w:r w:rsidRPr="00AB7D51">
                        <w:rPr>
                          <w:sz w:val="20"/>
                          <w:szCs w:val="20"/>
                        </w:rPr>
                        <w:t xml:space="preserve"> Material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5251F6" w:rsidRPr="005251F6"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="005251F6" w:rsidRPr="008261AD">
        <w:rPr>
          <w:rFonts w:ascii="Times New Roman" w:hAnsi="Times New Roman"/>
          <w:b/>
          <w:noProof/>
          <w:sz w:val="28"/>
          <w:szCs w:val="28"/>
        </w:rPr>
        <w:t>Virtual Visit to the Zoo</w:t>
      </w:r>
      <w:r w:rsidR="005251F6" w:rsidRPr="008261AD">
        <w:rPr>
          <w:rFonts w:ascii="Times New Roman" w:hAnsi="Times New Roman"/>
          <w:b/>
          <w:sz w:val="28"/>
          <w:szCs w:val="28"/>
        </w:rPr>
        <w:t xml:space="preserve"> </w:t>
      </w:r>
      <w:r w:rsidR="00D57927">
        <w:rPr>
          <w:rFonts w:ascii="Times New Roman" w:hAnsi="Times New Roman"/>
          <w:bCs/>
          <w:i/>
          <w:iCs/>
          <w:sz w:val="28"/>
          <w:szCs w:val="28"/>
        </w:rPr>
        <w:t xml:space="preserve">Analytic </w:t>
      </w:r>
      <w:r w:rsidRPr="008261AD">
        <w:rPr>
          <w:rFonts w:ascii="Times New Roman" w:hAnsi="Times New Roman"/>
          <w:i/>
          <w:sz w:val="28"/>
          <w:szCs w:val="28"/>
        </w:rPr>
        <w:t>Rubric</w:t>
      </w:r>
    </w:p>
    <w:tbl>
      <w:tblPr>
        <w:tblW w:w="14130" w:type="dxa"/>
        <w:tblInd w:w="-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1"/>
        <w:gridCol w:w="2379"/>
        <w:gridCol w:w="3240"/>
        <w:gridCol w:w="3960"/>
        <w:gridCol w:w="2880"/>
      </w:tblGrid>
      <w:tr w:rsidR="005440E3" w:rsidRPr="005440E3" w14:paraId="71B22F9E" w14:textId="77777777" w:rsidTr="005440E3">
        <w:tc>
          <w:tcPr>
            <w:tcW w:w="1671" w:type="dxa"/>
            <w:tcMar>
              <w:left w:w="58" w:type="dxa"/>
              <w:right w:w="58" w:type="dxa"/>
            </w:tcMar>
          </w:tcPr>
          <w:p w14:paraId="3A592446" w14:textId="77777777" w:rsidR="005440E3" w:rsidRPr="005440E3" w:rsidRDefault="005440E3" w:rsidP="00A30EC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79" w:type="dxa"/>
          </w:tcPr>
          <w:p w14:paraId="08D17384" w14:textId="77777777" w:rsidR="005440E3" w:rsidRPr="005440E3" w:rsidRDefault="005440E3" w:rsidP="00A30EC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40E3">
              <w:rPr>
                <w:rFonts w:ascii="Times New Roman" w:hAnsi="Times New Roman"/>
                <w:b/>
                <w:bCs/>
                <w:sz w:val="24"/>
                <w:szCs w:val="24"/>
              </w:rPr>
              <w:t>Novice</w:t>
            </w:r>
          </w:p>
        </w:tc>
        <w:tc>
          <w:tcPr>
            <w:tcW w:w="3240" w:type="dxa"/>
          </w:tcPr>
          <w:p w14:paraId="66493983" w14:textId="77777777" w:rsidR="005440E3" w:rsidRPr="005440E3" w:rsidRDefault="005440E3" w:rsidP="00A30EC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40E3">
              <w:rPr>
                <w:rFonts w:ascii="Times New Roman" w:hAnsi="Times New Roman"/>
                <w:b/>
                <w:bCs/>
                <w:sz w:val="24"/>
                <w:szCs w:val="24"/>
              </w:rPr>
              <w:t>Apprentice</w:t>
            </w:r>
          </w:p>
        </w:tc>
        <w:tc>
          <w:tcPr>
            <w:tcW w:w="3960" w:type="dxa"/>
            <w:shd w:val="clear" w:color="auto" w:fill="F2F2F2"/>
          </w:tcPr>
          <w:p w14:paraId="22303706" w14:textId="77777777" w:rsidR="005440E3" w:rsidRPr="007F5F0E" w:rsidRDefault="005440E3" w:rsidP="00A30EC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7F5F0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Practitioner</w:t>
            </w:r>
          </w:p>
        </w:tc>
        <w:tc>
          <w:tcPr>
            <w:tcW w:w="2880" w:type="dxa"/>
          </w:tcPr>
          <w:p w14:paraId="2EBBB241" w14:textId="77777777" w:rsidR="005440E3" w:rsidRPr="005440E3" w:rsidRDefault="005440E3" w:rsidP="00A30EC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40E3">
              <w:rPr>
                <w:rFonts w:ascii="Times New Roman" w:hAnsi="Times New Roman"/>
                <w:b/>
                <w:bCs/>
                <w:sz w:val="24"/>
                <w:szCs w:val="24"/>
              </w:rPr>
              <w:t>Expert</w:t>
            </w:r>
          </w:p>
        </w:tc>
      </w:tr>
      <w:tr w:rsidR="005440E3" w:rsidRPr="005440E3" w14:paraId="352F9439" w14:textId="77777777" w:rsidTr="005440E3">
        <w:trPr>
          <w:cantSplit/>
          <w:trHeight w:val="1134"/>
        </w:trPr>
        <w:tc>
          <w:tcPr>
            <w:tcW w:w="1671" w:type="dxa"/>
            <w:tcMar>
              <w:left w:w="58" w:type="dxa"/>
              <w:right w:w="58" w:type="dxa"/>
            </w:tcMar>
          </w:tcPr>
          <w:p w14:paraId="29EC0D4D" w14:textId="77777777" w:rsidR="005440E3" w:rsidRDefault="005440E3" w:rsidP="00A30EC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Animal Research Log</w:t>
            </w:r>
          </w:p>
          <w:p w14:paraId="32870845" w14:textId="77777777" w:rsidR="00A30EC7" w:rsidRDefault="00A30EC7" w:rsidP="00A30EC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BD9AF97" w14:textId="2E2091D3" w:rsidR="005440E3" w:rsidRPr="005440E3" w:rsidRDefault="005440E3" w:rsidP="00A30EC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Types of Animals</w:t>
            </w:r>
          </w:p>
        </w:tc>
        <w:tc>
          <w:tcPr>
            <w:tcW w:w="2379" w:type="dxa"/>
          </w:tcPr>
          <w:p w14:paraId="493222F9" w14:textId="6D87E139" w:rsidR="005440E3" w:rsidRPr="005440E3" w:rsidRDefault="005440E3" w:rsidP="00A30EC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 named one example of each type of animal: mammal, bird, reptile, and amphibian. </w:t>
            </w:r>
          </w:p>
        </w:tc>
        <w:tc>
          <w:tcPr>
            <w:tcW w:w="3240" w:type="dxa"/>
          </w:tcPr>
          <w:p w14:paraId="14760CFE" w14:textId="4505C514" w:rsidR="005440E3" w:rsidRDefault="005440E3" w:rsidP="00AA0035">
            <w:pPr>
              <w:pStyle w:val="ListParagraph"/>
              <w:numPr>
                <w:ilvl w:val="3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named one example of each type of animal: mammal, bird, reptile, and amphibian.</w:t>
            </w:r>
          </w:p>
          <w:p w14:paraId="2374929C" w14:textId="3A699436" w:rsidR="005440E3" w:rsidRPr="005440E3" w:rsidRDefault="005440E3" w:rsidP="00AA0035">
            <w:pPr>
              <w:pStyle w:val="ListParagraph"/>
              <w:numPr>
                <w:ilvl w:val="3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listed two characteristics for each type of animal.</w:t>
            </w:r>
          </w:p>
        </w:tc>
        <w:tc>
          <w:tcPr>
            <w:tcW w:w="3960" w:type="dxa"/>
            <w:shd w:val="clear" w:color="auto" w:fill="F2F2F2"/>
          </w:tcPr>
          <w:p w14:paraId="292A4D5E" w14:textId="77777777" w:rsidR="005440E3" w:rsidRDefault="005440E3" w:rsidP="00AA0035">
            <w:pPr>
              <w:pStyle w:val="ListParagraph"/>
              <w:numPr>
                <w:ilvl w:val="3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named one example of each type of animal: mammal, bird, reptile, and amphibian.</w:t>
            </w:r>
          </w:p>
          <w:p w14:paraId="293989AA" w14:textId="540E754F" w:rsidR="005440E3" w:rsidRPr="005440E3" w:rsidRDefault="005440E3" w:rsidP="00AA0035">
            <w:pPr>
              <w:pStyle w:val="ListParagraph"/>
              <w:numPr>
                <w:ilvl w:val="3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4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compared and contrasted two or more characteristics for each animal type.</w:t>
            </w:r>
          </w:p>
        </w:tc>
        <w:tc>
          <w:tcPr>
            <w:tcW w:w="2880" w:type="dxa"/>
          </w:tcPr>
          <w:p w14:paraId="77117CFC" w14:textId="04103B80" w:rsidR="005440E3" w:rsidRPr="00A30EC7" w:rsidRDefault="00A30EC7" w:rsidP="00A30EC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 did all of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Practitioner </w:t>
            </w:r>
            <w:r>
              <w:rPr>
                <w:rFonts w:ascii="Times New Roman" w:hAnsi="Times New Roman"/>
                <w:sz w:val="24"/>
                <w:szCs w:val="24"/>
              </w:rPr>
              <w:t>and</w:t>
            </w:r>
          </w:p>
          <w:p w14:paraId="1F6307D1" w14:textId="34DDF72F" w:rsidR="005440E3" w:rsidRPr="005440E3" w:rsidRDefault="005440E3" w:rsidP="00A30EC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classified each animal as a vertebrate or non-vertebrate and warm-blooded or cold-blooded.</w:t>
            </w:r>
          </w:p>
        </w:tc>
      </w:tr>
      <w:tr w:rsidR="005440E3" w:rsidRPr="005440E3" w14:paraId="1F9DFBA2" w14:textId="77777777" w:rsidTr="005440E3">
        <w:trPr>
          <w:cantSplit/>
          <w:trHeight w:val="1134"/>
        </w:trPr>
        <w:tc>
          <w:tcPr>
            <w:tcW w:w="1671" w:type="dxa"/>
            <w:tcMar>
              <w:left w:w="58" w:type="dxa"/>
              <w:right w:w="58" w:type="dxa"/>
            </w:tcMar>
          </w:tcPr>
          <w:p w14:paraId="2DE7685B" w14:textId="77777777" w:rsidR="005440E3" w:rsidRDefault="005440E3" w:rsidP="00A30EC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Animal Research Log</w:t>
            </w:r>
          </w:p>
          <w:p w14:paraId="172629DC" w14:textId="77777777" w:rsidR="00A30EC7" w:rsidRDefault="00A30EC7" w:rsidP="00A30EC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DA9112B" w14:textId="52C97F51" w:rsidR="005440E3" w:rsidRPr="005440E3" w:rsidRDefault="00A30EC7" w:rsidP="00A30EC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Shared </w:t>
            </w:r>
            <w:r w:rsidR="005440E3">
              <w:rPr>
                <w:rFonts w:ascii="Times New Roman" w:hAnsi="Times New Roman"/>
                <w:b/>
                <w:sz w:val="24"/>
                <w:szCs w:val="24"/>
              </w:rPr>
              <w:t>Habitats</w:t>
            </w:r>
          </w:p>
        </w:tc>
        <w:tc>
          <w:tcPr>
            <w:tcW w:w="2379" w:type="dxa"/>
          </w:tcPr>
          <w:p w14:paraId="69AD8BAE" w14:textId="6FFB0DB2" w:rsidR="005440E3" w:rsidRPr="005440E3" w:rsidRDefault="005440E3" w:rsidP="00A30EC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described each animal’s habitat with two or more characteristics.</w:t>
            </w:r>
          </w:p>
        </w:tc>
        <w:tc>
          <w:tcPr>
            <w:tcW w:w="3240" w:type="dxa"/>
          </w:tcPr>
          <w:p w14:paraId="01A83025" w14:textId="77777777" w:rsidR="005440E3" w:rsidRDefault="005440E3" w:rsidP="00AA0035">
            <w:pPr>
              <w:pStyle w:val="ListParagraph"/>
              <w:numPr>
                <w:ilvl w:val="0"/>
                <w:numId w:val="7"/>
              </w:numPr>
              <w:tabs>
                <w:tab w:val="left" w:pos="365"/>
              </w:tabs>
              <w:autoSpaceDE w:val="0"/>
              <w:autoSpaceDN w:val="0"/>
              <w:adjustRightInd w:val="0"/>
              <w:spacing w:after="0" w:line="240" w:lineRule="auto"/>
              <w:ind w:left="3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described each animal’s habitat with three or more characteristics.</w:t>
            </w:r>
            <w:r w:rsidRPr="005440E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E529224" w14:textId="11C2027B" w:rsidR="005440E3" w:rsidRPr="005440E3" w:rsidRDefault="005440E3" w:rsidP="00AA0035">
            <w:pPr>
              <w:pStyle w:val="ListParagraph"/>
              <w:numPr>
                <w:ilvl w:val="0"/>
                <w:numId w:val="7"/>
              </w:numPr>
              <w:tabs>
                <w:tab w:val="left" w:pos="365"/>
              </w:tabs>
              <w:autoSpaceDE w:val="0"/>
              <w:autoSpaceDN w:val="0"/>
              <w:adjustRightInd w:val="0"/>
              <w:spacing w:after="0" w:line="240" w:lineRule="auto"/>
              <w:ind w:left="3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named two or more plants that live in each habitat.</w:t>
            </w:r>
          </w:p>
        </w:tc>
        <w:tc>
          <w:tcPr>
            <w:tcW w:w="3960" w:type="dxa"/>
            <w:shd w:val="clear" w:color="auto" w:fill="F2F2F2"/>
          </w:tcPr>
          <w:p w14:paraId="6FF8362A" w14:textId="77777777" w:rsidR="005440E3" w:rsidRDefault="005440E3" w:rsidP="00AA0035">
            <w:pPr>
              <w:pStyle w:val="ListParagraph"/>
              <w:numPr>
                <w:ilvl w:val="0"/>
                <w:numId w:val="7"/>
              </w:numPr>
              <w:tabs>
                <w:tab w:val="left" w:pos="365"/>
              </w:tabs>
              <w:autoSpaceDE w:val="0"/>
              <w:autoSpaceDN w:val="0"/>
              <w:adjustRightInd w:val="0"/>
              <w:spacing w:after="0" w:line="240" w:lineRule="auto"/>
              <w:ind w:left="3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described each animal’s habitat with three or more characteristics.</w:t>
            </w:r>
            <w:r w:rsidRPr="005440E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466610E" w14:textId="77777777" w:rsidR="005440E3" w:rsidRDefault="005440E3" w:rsidP="00AA0035">
            <w:pPr>
              <w:pStyle w:val="ListParagraph"/>
              <w:numPr>
                <w:ilvl w:val="0"/>
                <w:numId w:val="7"/>
              </w:numPr>
              <w:tabs>
                <w:tab w:val="left" w:pos="365"/>
              </w:tabs>
              <w:autoSpaceDE w:val="0"/>
              <w:autoSpaceDN w:val="0"/>
              <w:adjustRightInd w:val="0"/>
              <w:spacing w:after="0" w:line="240" w:lineRule="auto"/>
              <w:ind w:left="3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named two or more plants that live in each habitat.</w:t>
            </w:r>
          </w:p>
          <w:p w14:paraId="7BAEC58C" w14:textId="2FB1D841" w:rsidR="005440E3" w:rsidRPr="005440E3" w:rsidRDefault="005440E3" w:rsidP="00AA0035">
            <w:pPr>
              <w:pStyle w:val="ListParagraph"/>
              <w:numPr>
                <w:ilvl w:val="0"/>
                <w:numId w:val="7"/>
              </w:numPr>
              <w:tabs>
                <w:tab w:val="left" w:pos="365"/>
              </w:tabs>
              <w:autoSpaceDE w:val="0"/>
              <w:autoSpaceDN w:val="0"/>
              <w:adjustRightInd w:val="0"/>
              <w:spacing w:after="0" w:line="240" w:lineRule="auto"/>
              <w:ind w:left="3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named two or more other animals that share their habitat with my animal</w:t>
            </w:r>
            <w:r w:rsidR="00D45BE5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2880" w:type="dxa"/>
          </w:tcPr>
          <w:p w14:paraId="7ADD8757" w14:textId="3449C7EB" w:rsidR="005440E3" w:rsidRPr="005440E3" w:rsidRDefault="00A30EC7" w:rsidP="00A30EC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 did all of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Practitioner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and I classified the additional animals as mammal, bird, reptile, or amphibian. </w:t>
            </w:r>
          </w:p>
        </w:tc>
      </w:tr>
      <w:tr w:rsidR="005440E3" w:rsidRPr="005440E3" w14:paraId="61387575" w14:textId="77777777" w:rsidTr="005440E3">
        <w:trPr>
          <w:cantSplit/>
          <w:trHeight w:val="2564"/>
        </w:trPr>
        <w:tc>
          <w:tcPr>
            <w:tcW w:w="1671" w:type="dxa"/>
            <w:tcMar>
              <w:left w:w="58" w:type="dxa"/>
              <w:right w:w="58" w:type="dxa"/>
            </w:tcMar>
          </w:tcPr>
          <w:p w14:paraId="638AF1E1" w14:textId="77777777" w:rsidR="00A30EC7" w:rsidRDefault="00A30EC7" w:rsidP="00A30EC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Animal Research Log</w:t>
            </w:r>
          </w:p>
          <w:p w14:paraId="3E72BD00" w14:textId="77777777" w:rsidR="00A30EC7" w:rsidRDefault="00A30EC7" w:rsidP="00A30EC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3589B03" w14:textId="4BCE251E" w:rsidR="005440E3" w:rsidRPr="005440E3" w:rsidRDefault="00A30EC7" w:rsidP="00A30EC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Habitat Give and Take</w:t>
            </w:r>
          </w:p>
        </w:tc>
        <w:tc>
          <w:tcPr>
            <w:tcW w:w="2379" w:type="dxa"/>
          </w:tcPr>
          <w:p w14:paraId="445438EA" w14:textId="5970FD67" w:rsidR="005440E3" w:rsidRPr="00A30EC7" w:rsidRDefault="00A30EC7" w:rsidP="00A30E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described one reason why each animal needs its specific habitat.</w:t>
            </w:r>
          </w:p>
        </w:tc>
        <w:tc>
          <w:tcPr>
            <w:tcW w:w="3240" w:type="dxa"/>
          </w:tcPr>
          <w:p w14:paraId="1770C48B" w14:textId="77777777" w:rsidR="005440E3" w:rsidRDefault="00A30EC7" w:rsidP="00AA0035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described how each animal gets food from its habitat.</w:t>
            </w:r>
          </w:p>
          <w:p w14:paraId="3F558D87" w14:textId="611DD710" w:rsidR="00A30EC7" w:rsidRPr="005440E3" w:rsidRDefault="00A30EC7" w:rsidP="00AA0035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described how each animal gives back to its habitat. (In other words, how does the animal help the plants and other animals in the habitat</w:t>
            </w:r>
            <w:r w:rsidR="00367912">
              <w:rPr>
                <w:rFonts w:ascii="Times New Roman" w:hAnsi="Times New Roman"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960" w:type="dxa"/>
            <w:shd w:val="clear" w:color="auto" w:fill="F2F2F2"/>
          </w:tcPr>
          <w:p w14:paraId="27D47625" w14:textId="3009B59E" w:rsidR="00A30EC7" w:rsidRDefault="00A30EC7" w:rsidP="00AA0035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described how each animal gets food and shelter from its habitat.</w:t>
            </w:r>
          </w:p>
          <w:p w14:paraId="4EF8D11A" w14:textId="6708068C" w:rsidR="005440E3" w:rsidRDefault="00A30EC7" w:rsidP="00AA0035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described how each animal gives back to its habitat. (In other words, how does the animal help the plants and other animals in the habitat</w:t>
            </w:r>
            <w:r w:rsidR="00C54DF4">
              <w:rPr>
                <w:rFonts w:ascii="Times New Roman" w:hAnsi="Times New Roman"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2F268F69" w14:textId="441E0541" w:rsidR="00A30EC7" w:rsidRPr="005440E3" w:rsidRDefault="00A30EC7" w:rsidP="00AA0035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compared and contrasted two or more habitats.</w:t>
            </w:r>
          </w:p>
        </w:tc>
        <w:tc>
          <w:tcPr>
            <w:tcW w:w="2880" w:type="dxa"/>
          </w:tcPr>
          <w:p w14:paraId="75588D7A" w14:textId="3A33A20B" w:rsidR="005440E3" w:rsidRPr="005440E3" w:rsidRDefault="00A30EC7" w:rsidP="00A30EC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 did all of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Practitioner </w:t>
            </w:r>
            <w:r>
              <w:rPr>
                <w:rFonts w:ascii="Times New Roman" w:hAnsi="Times New Roman"/>
                <w:sz w:val="24"/>
                <w:szCs w:val="24"/>
              </w:rPr>
              <w:t>and I created a hypothesis of what might happen if two of my animals switched habitats.</w:t>
            </w:r>
          </w:p>
        </w:tc>
      </w:tr>
      <w:tr w:rsidR="00895231" w:rsidRPr="005440E3" w14:paraId="0458F23C" w14:textId="77777777" w:rsidTr="005440E3">
        <w:trPr>
          <w:cantSplit/>
          <w:trHeight w:val="1134"/>
        </w:trPr>
        <w:tc>
          <w:tcPr>
            <w:tcW w:w="1671" w:type="dxa"/>
            <w:tcMar>
              <w:left w:w="58" w:type="dxa"/>
              <w:right w:w="58" w:type="dxa"/>
            </w:tcMar>
          </w:tcPr>
          <w:p w14:paraId="5EC0D171" w14:textId="3A9257B4" w:rsidR="00895231" w:rsidRDefault="00895231" w:rsidP="0089523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Home Group</w:t>
            </w:r>
          </w:p>
          <w:p w14:paraId="13A60C5C" w14:textId="77777777" w:rsidR="00895231" w:rsidRDefault="00895231" w:rsidP="0089523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989546E" w14:textId="4003AFE1" w:rsidR="00895231" w:rsidRPr="005440E3" w:rsidRDefault="00895231" w:rsidP="0089523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Script</w:t>
            </w:r>
            <w:r w:rsidRPr="005440E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379" w:type="dxa"/>
          </w:tcPr>
          <w:p w14:paraId="49E10095" w14:textId="6A4AA00F" w:rsidR="00895231" w:rsidRDefault="00532330" w:rsidP="00895231">
            <w:pPr>
              <w:tabs>
                <w:tab w:val="left" w:pos="365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Our </w:t>
            </w:r>
            <w:r w:rsidR="00895231" w:rsidRPr="005251F6">
              <w:rPr>
                <w:rFonts w:ascii="Times New Roman" w:hAnsi="Times New Roman"/>
                <w:sz w:val="24"/>
                <w:szCs w:val="24"/>
              </w:rPr>
              <w:t>home group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collaborated</w:t>
            </w:r>
            <w:r w:rsidR="0089523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895231">
              <w:rPr>
                <w:rFonts w:ascii="Times New Roman" w:hAnsi="Times New Roman"/>
                <w:sz w:val="24"/>
                <w:szCs w:val="24"/>
              </w:rPr>
              <w:t>to write:</w:t>
            </w:r>
          </w:p>
          <w:p w14:paraId="38CD5F5B" w14:textId="77777777" w:rsidR="00895231" w:rsidRDefault="00895231" w:rsidP="00AA0035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 introduction to our zoo</w:t>
            </w:r>
          </w:p>
          <w:p w14:paraId="7EFD1171" w14:textId="77777777" w:rsidR="00895231" w:rsidRDefault="00895231" w:rsidP="00AA0035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two or more facts about each type of animal</w:t>
            </w:r>
          </w:p>
          <w:p w14:paraId="3E7DA5CF" w14:textId="77777777" w:rsidR="00895231" w:rsidRDefault="00895231" w:rsidP="00AA0035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an example of each animal </w:t>
            </w:r>
          </w:p>
          <w:p w14:paraId="71CFE0DC" w14:textId="242B03D2" w:rsidR="00895231" w:rsidRPr="00A30EC7" w:rsidRDefault="00895231" w:rsidP="00AA0035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 conclusion</w:t>
            </w:r>
          </w:p>
        </w:tc>
        <w:tc>
          <w:tcPr>
            <w:tcW w:w="3240" w:type="dxa"/>
          </w:tcPr>
          <w:p w14:paraId="06FC17A4" w14:textId="0CDCF576" w:rsidR="00895231" w:rsidRDefault="00532330" w:rsidP="00895231">
            <w:pPr>
              <w:tabs>
                <w:tab w:val="left" w:pos="365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Our </w:t>
            </w:r>
            <w:r w:rsidRPr="005251F6">
              <w:rPr>
                <w:rFonts w:ascii="Times New Roman" w:hAnsi="Times New Roman"/>
                <w:sz w:val="24"/>
                <w:szCs w:val="24"/>
              </w:rPr>
              <w:t>home group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collaborated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to write</w:t>
            </w:r>
            <w:r w:rsidR="00895231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10239804" w14:textId="57DC0689" w:rsidR="00895231" w:rsidRDefault="00895231" w:rsidP="00AA0035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 introduction to our zoo</w:t>
            </w:r>
            <w:r w:rsidR="00AE505A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including its name</w:t>
            </w:r>
          </w:p>
          <w:p w14:paraId="408B9616" w14:textId="7CA6ED42" w:rsidR="00895231" w:rsidRDefault="00895231" w:rsidP="00AA0035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three or more facts about each type of animal</w:t>
            </w:r>
          </w:p>
          <w:p w14:paraId="4609B284" w14:textId="77777777" w:rsidR="00895231" w:rsidRDefault="00895231" w:rsidP="00AA0035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an example of each animal </w:t>
            </w:r>
          </w:p>
          <w:p w14:paraId="6AAF8A08" w14:textId="77777777" w:rsidR="00895231" w:rsidRDefault="00895231" w:rsidP="00AA003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39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 conclusion</w:t>
            </w:r>
          </w:p>
          <w:p w14:paraId="452BDDD6" w14:textId="08417EC7" w:rsidR="00532330" w:rsidRPr="005440E3" w:rsidRDefault="00532330" w:rsidP="00AA003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39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 complete sentences</w:t>
            </w:r>
          </w:p>
        </w:tc>
        <w:tc>
          <w:tcPr>
            <w:tcW w:w="3960" w:type="dxa"/>
            <w:shd w:val="clear" w:color="auto" w:fill="F2F2F2"/>
          </w:tcPr>
          <w:p w14:paraId="6820566F" w14:textId="7B88F599" w:rsidR="00895231" w:rsidRDefault="00532330" w:rsidP="00895231">
            <w:pPr>
              <w:tabs>
                <w:tab w:val="left" w:pos="365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Our </w:t>
            </w:r>
            <w:r w:rsidRPr="005251F6">
              <w:rPr>
                <w:rFonts w:ascii="Times New Roman" w:hAnsi="Times New Roman"/>
                <w:sz w:val="24"/>
                <w:szCs w:val="24"/>
              </w:rPr>
              <w:t>home group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collaborated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to write</w:t>
            </w:r>
            <w:r w:rsidR="00895231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3BA0BF8F" w14:textId="00F0CFA6" w:rsidR="00895231" w:rsidRDefault="00895231" w:rsidP="00AA0035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9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 introduction to our zoo</w:t>
            </w:r>
            <w:r w:rsidR="00076A30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including its name</w:t>
            </w:r>
          </w:p>
          <w:p w14:paraId="20E1A59F" w14:textId="20EFC38F" w:rsidR="00895231" w:rsidRDefault="00895231" w:rsidP="00AA0035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9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three or more facts about each type of animal</w:t>
            </w:r>
          </w:p>
          <w:p w14:paraId="292DF727" w14:textId="763844DC" w:rsidR="00895231" w:rsidRDefault="00895231" w:rsidP="00AA0035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9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two or more sentences comparing animals within the same group</w:t>
            </w:r>
          </w:p>
          <w:p w14:paraId="0B9B81FB" w14:textId="77777777" w:rsidR="00895231" w:rsidRDefault="00895231" w:rsidP="00AA0035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9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an example of each animal </w:t>
            </w:r>
          </w:p>
          <w:p w14:paraId="1F9BE3F3" w14:textId="77777777" w:rsidR="00895231" w:rsidRDefault="00895231" w:rsidP="00AA0035">
            <w:pPr>
              <w:numPr>
                <w:ilvl w:val="0"/>
                <w:numId w:val="9"/>
              </w:numPr>
              <w:tabs>
                <w:tab w:val="left" w:pos="365"/>
              </w:tabs>
              <w:autoSpaceDE w:val="0"/>
              <w:autoSpaceDN w:val="0"/>
              <w:adjustRightInd w:val="0"/>
              <w:spacing w:after="0" w:line="240" w:lineRule="auto"/>
              <w:ind w:left="398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 conclusion</w:t>
            </w:r>
          </w:p>
          <w:p w14:paraId="1DA61A64" w14:textId="15BFCE9A" w:rsidR="00532330" w:rsidRPr="005440E3" w:rsidRDefault="00532330" w:rsidP="00AA0035">
            <w:pPr>
              <w:numPr>
                <w:ilvl w:val="0"/>
                <w:numId w:val="9"/>
              </w:numPr>
              <w:tabs>
                <w:tab w:val="left" w:pos="365"/>
              </w:tabs>
              <w:autoSpaceDE w:val="0"/>
              <w:autoSpaceDN w:val="0"/>
              <w:adjustRightInd w:val="0"/>
              <w:spacing w:after="0" w:line="240" w:lineRule="auto"/>
              <w:ind w:left="398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 complete sentences</w:t>
            </w:r>
          </w:p>
        </w:tc>
        <w:tc>
          <w:tcPr>
            <w:tcW w:w="2880" w:type="dxa"/>
          </w:tcPr>
          <w:p w14:paraId="6099B8F1" w14:textId="7DF99388" w:rsidR="00895231" w:rsidRPr="00895231" w:rsidRDefault="00895231" w:rsidP="00895231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 did all of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Practitioner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and our </w:t>
            </w:r>
            <w:r w:rsidRPr="005251F6">
              <w:rPr>
                <w:rFonts w:ascii="Times New Roman" w:hAnsi="Times New Roman"/>
                <w:sz w:val="24"/>
                <w:szCs w:val="24"/>
              </w:rPr>
              <w:t>home group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added dialogue between members.</w:t>
            </w:r>
          </w:p>
        </w:tc>
      </w:tr>
      <w:tr w:rsidR="00895231" w:rsidRPr="005440E3" w14:paraId="4CA7C25C" w14:textId="77777777" w:rsidTr="005440E3">
        <w:trPr>
          <w:cantSplit/>
          <w:trHeight w:val="1134"/>
        </w:trPr>
        <w:tc>
          <w:tcPr>
            <w:tcW w:w="1671" w:type="dxa"/>
            <w:tcMar>
              <w:left w:w="58" w:type="dxa"/>
              <w:right w:w="58" w:type="dxa"/>
            </w:tcMar>
          </w:tcPr>
          <w:p w14:paraId="7EBAEFBE" w14:textId="77777777" w:rsidR="00895231" w:rsidRDefault="00532330" w:rsidP="0089523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Home Group </w:t>
            </w:r>
          </w:p>
          <w:p w14:paraId="743E4B6F" w14:textId="5042E9E0" w:rsidR="00532330" w:rsidRDefault="00532330" w:rsidP="0089523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2131F33" w14:textId="58EEF771" w:rsidR="00532330" w:rsidRDefault="00532330" w:rsidP="0089523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Virtual Exhibit</w:t>
            </w:r>
          </w:p>
          <w:p w14:paraId="24A8EB52" w14:textId="648C44F5" w:rsidR="00532330" w:rsidRDefault="00532330" w:rsidP="0089523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79" w:type="dxa"/>
          </w:tcPr>
          <w:p w14:paraId="151E7437" w14:textId="77777777" w:rsidR="00895231" w:rsidRDefault="00532330" w:rsidP="00895231">
            <w:pPr>
              <w:tabs>
                <w:tab w:val="left" w:pos="365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Our home group created a digital presentation that included:</w:t>
            </w:r>
          </w:p>
          <w:p w14:paraId="4DF41985" w14:textId="77777777" w:rsidR="00532330" w:rsidRDefault="00532330" w:rsidP="00AA0035">
            <w:pPr>
              <w:pStyle w:val="ListParagraph"/>
              <w:numPr>
                <w:ilvl w:val="0"/>
                <w:numId w:val="11"/>
              </w:numPr>
              <w:tabs>
                <w:tab w:val="left" w:pos="365"/>
              </w:tabs>
              <w:autoSpaceDE w:val="0"/>
              <w:autoSpaceDN w:val="0"/>
              <w:adjustRightInd w:val="0"/>
              <w:spacing w:after="0" w:line="240" w:lineRule="auto"/>
              <w:ind w:left="3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one photograph of each animal</w:t>
            </w:r>
          </w:p>
          <w:p w14:paraId="7F58657A" w14:textId="60A04F72" w:rsidR="00532330" w:rsidRPr="00532330" w:rsidRDefault="00532330" w:rsidP="00AA0035">
            <w:pPr>
              <w:pStyle w:val="ListParagraph"/>
              <w:numPr>
                <w:ilvl w:val="0"/>
                <w:numId w:val="11"/>
              </w:numPr>
              <w:tabs>
                <w:tab w:val="left" w:pos="365"/>
              </w:tabs>
              <w:autoSpaceDE w:val="0"/>
              <w:autoSpaceDN w:val="0"/>
              <w:adjustRightInd w:val="0"/>
              <w:spacing w:after="0" w:line="240" w:lineRule="auto"/>
              <w:ind w:left="3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narration based on script</w:t>
            </w:r>
          </w:p>
        </w:tc>
        <w:tc>
          <w:tcPr>
            <w:tcW w:w="3240" w:type="dxa"/>
          </w:tcPr>
          <w:p w14:paraId="1D383954" w14:textId="77777777" w:rsidR="00532330" w:rsidRDefault="00532330" w:rsidP="00532330">
            <w:pPr>
              <w:tabs>
                <w:tab w:val="left" w:pos="365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Our home group created a digital presentation that included:</w:t>
            </w:r>
          </w:p>
          <w:p w14:paraId="20E3C17E" w14:textId="239D5BEF" w:rsidR="00532330" w:rsidRDefault="00532330" w:rsidP="00AA0035">
            <w:pPr>
              <w:pStyle w:val="ListParagraph"/>
              <w:numPr>
                <w:ilvl w:val="0"/>
                <w:numId w:val="11"/>
              </w:numPr>
              <w:tabs>
                <w:tab w:val="left" w:pos="365"/>
              </w:tabs>
              <w:autoSpaceDE w:val="0"/>
              <w:autoSpaceDN w:val="0"/>
              <w:adjustRightInd w:val="0"/>
              <w:spacing w:after="0" w:line="240" w:lineRule="auto"/>
              <w:ind w:left="3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one photograph of each animal within its habitat</w:t>
            </w:r>
          </w:p>
          <w:p w14:paraId="7D39FE77" w14:textId="2362D074" w:rsidR="00895231" w:rsidRPr="00532330" w:rsidRDefault="00532330" w:rsidP="00AA0035">
            <w:pPr>
              <w:pStyle w:val="ListParagraph"/>
              <w:numPr>
                <w:ilvl w:val="0"/>
                <w:numId w:val="11"/>
              </w:numPr>
              <w:tabs>
                <w:tab w:val="left" w:pos="365"/>
              </w:tabs>
              <w:autoSpaceDE w:val="0"/>
              <w:autoSpaceDN w:val="0"/>
              <w:adjustRightInd w:val="0"/>
              <w:spacing w:after="0" w:line="240" w:lineRule="auto"/>
              <w:ind w:left="342"/>
              <w:rPr>
                <w:rFonts w:ascii="Times New Roman" w:hAnsi="Times New Roman"/>
                <w:sz w:val="24"/>
                <w:szCs w:val="24"/>
              </w:rPr>
            </w:pPr>
            <w:r w:rsidRPr="00532330">
              <w:rPr>
                <w:rFonts w:ascii="Times New Roman" w:hAnsi="Times New Roman"/>
                <w:sz w:val="24"/>
                <w:szCs w:val="24"/>
              </w:rPr>
              <w:t>narration based on script</w:t>
            </w:r>
          </w:p>
        </w:tc>
        <w:tc>
          <w:tcPr>
            <w:tcW w:w="3960" w:type="dxa"/>
            <w:shd w:val="clear" w:color="auto" w:fill="F2F2F2"/>
          </w:tcPr>
          <w:p w14:paraId="231EEDC5" w14:textId="77777777" w:rsidR="00532330" w:rsidRDefault="00532330" w:rsidP="00532330">
            <w:pPr>
              <w:tabs>
                <w:tab w:val="left" w:pos="365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Our </w:t>
            </w:r>
            <w:r w:rsidRPr="005251F6">
              <w:rPr>
                <w:rFonts w:ascii="Times New Roman" w:hAnsi="Times New Roman"/>
                <w:sz w:val="24"/>
                <w:szCs w:val="24"/>
              </w:rPr>
              <w:t>home group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created a digital presentation that included:</w:t>
            </w:r>
          </w:p>
          <w:p w14:paraId="3541F16F" w14:textId="205FFB6C" w:rsidR="00532330" w:rsidRDefault="00532330" w:rsidP="00AA0035">
            <w:pPr>
              <w:pStyle w:val="ListParagraph"/>
              <w:numPr>
                <w:ilvl w:val="0"/>
                <w:numId w:val="11"/>
              </w:numPr>
              <w:tabs>
                <w:tab w:val="left" w:pos="365"/>
              </w:tabs>
              <w:autoSpaceDE w:val="0"/>
              <w:autoSpaceDN w:val="0"/>
              <w:adjustRightInd w:val="0"/>
              <w:spacing w:after="0" w:line="240" w:lineRule="auto"/>
              <w:ind w:left="3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one photograph or video of each animal within its habitat</w:t>
            </w:r>
          </w:p>
          <w:p w14:paraId="34E412E4" w14:textId="3ACBBDED" w:rsidR="00895231" w:rsidRPr="00532330" w:rsidRDefault="00532330" w:rsidP="00AA0035">
            <w:pPr>
              <w:pStyle w:val="ListParagraph"/>
              <w:numPr>
                <w:ilvl w:val="0"/>
                <w:numId w:val="11"/>
              </w:numPr>
              <w:tabs>
                <w:tab w:val="left" w:pos="365"/>
              </w:tabs>
              <w:autoSpaceDE w:val="0"/>
              <w:autoSpaceDN w:val="0"/>
              <w:adjustRightInd w:val="0"/>
              <w:spacing w:after="0" w:line="240" w:lineRule="auto"/>
              <w:ind w:left="342"/>
              <w:rPr>
                <w:rFonts w:ascii="Times New Roman" w:hAnsi="Times New Roman"/>
                <w:sz w:val="24"/>
                <w:szCs w:val="24"/>
              </w:rPr>
            </w:pPr>
            <w:r w:rsidRPr="00532330">
              <w:rPr>
                <w:rFonts w:ascii="Times New Roman" w:hAnsi="Times New Roman"/>
                <w:sz w:val="24"/>
                <w:szCs w:val="24"/>
              </w:rPr>
              <w:t>narration based on script</w:t>
            </w:r>
          </w:p>
        </w:tc>
        <w:tc>
          <w:tcPr>
            <w:tcW w:w="2880" w:type="dxa"/>
          </w:tcPr>
          <w:p w14:paraId="2CB591D1" w14:textId="1379514E" w:rsidR="00895231" w:rsidRDefault="005251F6" w:rsidP="00895231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 did all of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Practitioner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and our </w:t>
            </w:r>
            <w:r w:rsidRPr="005251F6">
              <w:rPr>
                <w:rFonts w:ascii="Times New Roman" w:hAnsi="Times New Roman"/>
                <w:sz w:val="24"/>
                <w:szCs w:val="24"/>
              </w:rPr>
              <w:t>home group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added visual effects.</w:t>
            </w:r>
          </w:p>
        </w:tc>
      </w:tr>
    </w:tbl>
    <w:p w14:paraId="326F6295" w14:textId="7C42D9C7" w:rsidR="00D57927" w:rsidRDefault="005251F6" w:rsidP="00D57927">
      <w:pPr>
        <w:tabs>
          <w:tab w:val="left" w:pos="5696"/>
        </w:tabs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1F330561" wp14:editId="09A35FEA">
                <wp:simplePos x="0" y="0"/>
                <wp:positionH relativeFrom="column">
                  <wp:posOffset>7318725</wp:posOffset>
                </wp:positionH>
                <wp:positionV relativeFrom="page">
                  <wp:posOffset>463722</wp:posOffset>
                </wp:positionV>
                <wp:extent cx="1156335" cy="279400"/>
                <wp:effectExtent l="0" t="0" r="0" b="0"/>
                <wp:wrapSquare wrapText="bothSides"/>
                <wp:docPr id="4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5633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4C7906" w14:textId="77777777" w:rsidR="005251F6" w:rsidRPr="00AB7D51" w:rsidRDefault="005251F6" w:rsidP="005251F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Student</w:t>
                            </w:r>
                            <w:r w:rsidRPr="00AB7D51">
                              <w:rPr>
                                <w:sz w:val="20"/>
                                <w:szCs w:val="20"/>
                              </w:rPr>
                              <w:t xml:space="preserve"> Material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330561" id="_x0000_s1028" type="#_x0000_t202" style="position:absolute;margin-left:576.3pt;margin-top:36.5pt;width:91.05pt;height:22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">
                <v:stroke dashstyle="1 1"/>
                <v:path arrowok="t"/>
                <v:textbox>
                  <w:txbxContent>
                    <w:p w14:paraId="134C7906" w14:textId="77777777" w:rsidR="005251F6" w:rsidRPr="00AB7D51" w:rsidRDefault="005251F6" w:rsidP="005251F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Student</w:t>
                      </w:r>
                      <w:r w:rsidRPr="00AB7D51">
                        <w:rPr>
                          <w:sz w:val="20"/>
                          <w:szCs w:val="20"/>
                        </w:rPr>
                        <w:t xml:space="preserve"> Material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22F3C114" w14:textId="77777777" w:rsidR="00D57927" w:rsidRDefault="00D57927" w:rsidP="00D57927">
      <w:pPr>
        <w:rPr>
          <w:sz w:val="28"/>
          <w:szCs w:val="28"/>
        </w:rPr>
      </w:pPr>
    </w:p>
    <w:p w14:paraId="250D176F" w14:textId="6A9DD605" w:rsidR="00D57927" w:rsidRPr="00D57927" w:rsidRDefault="00D57927" w:rsidP="00D57927">
      <w:pPr>
        <w:rPr>
          <w:sz w:val="28"/>
          <w:szCs w:val="28"/>
        </w:rPr>
        <w:sectPr w:rsidR="00D57927" w:rsidRPr="00D57927" w:rsidSect="00F945A2">
          <w:footerReference w:type="default" r:id="rId8"/>
          <w:pgSz w:w="15840" w:h="12240" w:orient="landscape"/>
          <w:pgMar w:top="1071" w:right="1440" w:bottom="1440" w:left="1440" w:header="720" w:footer="657" w:gutter="0"/>
          <w:cols w:space="720"/>
          <w:docGrid w:linePitch="360"/>
        </w:sectPr>
      </w:pPr>
    </w:p>
    <w:p w14:paraId="61A11D2E" w14:textId="307361B8" w:rsidR="009B3AAC" w:rsidRPr="00D57927" w:rsidRDefault="009B3AAC" w:rsidP="009B3AAC">
      <w:pPr>
        <w:rPr>
          <w:rFonts w:ascii="Times New Roman" w:hAnsi="Times New Roman"/>
          <w:b/>
          <w:sz w:val="20"/>
          <w:szCs w:val="20"/>
        </w:rPr>
      </w:pPr>
      <w:r w:rsidRPr="00D57927">
        <w:rPr>
          <w:rFonts w:ascii="Times New Roman" w:hAnsi="Times New Roman"/>
          <w:b/>
          <w:noProof/>
          <w:sz w:val="20"/>
          <w:szCs w:val="20"/>
        </w:rPr>
        <w:lastRenderedPageBreak/>
        <w:t>Virtual Visit to the Zoo</w:t>
      </w:r>
      <w:r w:rsidRPr="00D57927">
        <w:rPr>
          <w:rFonts w:ascii="Times New Roman" w:hAnsi="Times New Roman"/>
          <w:b/>
          <w:sz w:val="20"/>
          <w:szCs w:val="20"/>
        </w:rPr>
        <w:t xml:space="preserve"> </w:t>
      </w:r>
      <w:r w:rsidRPr="00D57927">
        <w:rPr>
          <w:rFonts w:ascii="Times New Roman" w:hAnsi="Times New Roman"/>
          <w:i/>
          <w:sz w:val="20"/>
          <w:szCs w:val="20"/>
        </w:rPr>
        <w:t>Scaffold for Learning</w:t>
      </w:r>
      <w:r w:rsidR="00C17A09" w:rsidRPr="00D57927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8A53FA4" wp14:editId="06874BC7">
                <wp:simplePos x="0" y="0"/>
                <wp:positionH relativeFrom="column">
                  <wp:posOffset>7458075</wp:posOffset>
                </wp:positionH>
                <wp:positionV relativeFrom="page">
                  <wp:posOffset>326390</wp:posOffset>
                </wp:positionV>
                <wp:extent cx="1156335" cy="279400"/>
                <wp:effectExtent l="0" t="0" r="0" b="0"/>
                <wp:wrapSquare wrapText="bothSides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5633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CA3EB7" w14:textId="77777777" w:rsidR="00F22A1A" w:rsidRPr="00AB7D51" w:rsidRDefault="00F22A1A" w:rsidP="00F22A1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B7D51">
                              <w:rPr>
                                <w:sz w:val="20"/>
                                <w:szCs w:val="20"/>
                              </w:rPr>
                              <w:t>Teacher Material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A53FA4" id="Text Box 15" o:spid="_x0000_s1029" type="#_x0000_t202" style="position:absolute;margin-left:587.25pt;margin-top:25.7pt;width:91.05pt;height:2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">
                <v:stroke dashstyle="1 1"/>
                <v:path arrowok="t"/>
                <v:textbox>
                  <w:txbxContent>
                    <w:p w14:paraId="14CA3EB7" w14:textId="77777777" w:rsidR="00F22A1A" w:rsidRPr="00AB7D51" w:rsidRDefault="00F22A1A" w:rsidP="00F22A1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AB7D51">
                        <w:rPr>
                          <w:sz w:val="20"/>
                          <w:szCs w:val="20"/>
                        </w:rPr>
                        <w:t>Teacher Material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Pr="00D57927">
        <w:rPr>
          <w:rFonts w:ascii="Times New Roman" w:hAnsi="Times New Roman"/>
          <w:b/>
          <w:bCs/>
          <w:sz w:val="20"/>
          <w:szCs w:val="20"/>
        </w:rPr>
        <w:tab/>
        <w:t xml:space="preserve">   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625"/>
      </w:tblGrid>
      <w:tr w:rsidR="009B3AAC" w:rsidRPr="00D57927" w14:paraId="09C73712" w14:textId="77777777" w:rsidTr="00530390">
        <w:trPr>
          <w:trHeight w:val="983"/>
        </w:trPr>
        <w:tc>
          <w:tcPr>
            <w:tcW w:w="9625" w:type="dxa"/>
          </w:tcPr>
          <w:p w14:paraId="7CE95E66" w14:textId="77777777" w:rsidR="009B3AAC" w:rsidRPr="00D57927" w:rsidRDefault="009B3AAC" w:rsidP="00530390">
            <w:pPr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7927">
              <w:rPr>
                <w:rFonts w:ascii="Times New Roman" w:hAnsi="Times New Roman"/>
                <w:b/>
                <w:bCs/>
                <w:sz w:val="20"/>
                <w:szCs w:val="20"/>
              </w:rPr>
              <w:t>Benchmark Video and Discussions</w:t>
            </w:r>
          </w:p>
          <w:p w14:paraId="1FD77674" w14:textId="77777777" w:rsidR="009B3AAC" w:rsidRPr="00D57927" w:rsidRDefault="009B3AAC" w:rsidP="009B3AAC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57927">
              <w:rPr>
                <w:rFonts w:ascii="Times New Roman" w:hAnsi="Times New Roman"/>
                <w:sz w:val="20"/>
                <w:szCs w:val="20"/>
              </w:rPr>
              <w:t>Animals and their habitats</w:t>
            </w:r>
          </w:p>
          <w:p w14:paraId="27E7FC4F" w14:textId="77777777" w:rsidR="009B3AAC" w:rsidRPr="00D57927" w:rsidRDefault="009B3AAC" w:rsidP="009B3AAC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D57927">
              <w:rPr>
                <w:rFonts w:ascii="Times New Roman" w:hAnsi="Times New Roman"/>
                <w:sz w:val="20"/>
                <w:szCs w:val="20"/>
              </w:rPr>
              <w:t>Comparing main topics</w:t>
            </w:r>
          </w:p>
        </w:tc>
      </w:tr>
    </w:tbl>
    <w:p w14:paraId="3A98753F" w14:textId="77777777" w:rsidR="009B3AAC" w:rsidRPr="00D57927" w:rsidRDefault="009B3AAC" w:rsidP="009B3AAC">
      <w:pPr>
        <w:contextualSpacing/>
        <w:rPr>
          <w:rFonts w:ascii="Times New Roman" w:hAnsi="Times New Roman"/>
          <w:sz w:val="20"/>
          <w:szCs w:val="20"/>
        </w:rPr>
      </w:pPr>
      <w:r w:rsidRPr="00D57927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08E6F5C" wp14:editId="5353186D">
                <wp:simplePos x="0" y="0"/>
                <wp:positionH relativeFrom="column">
                  <wp:posOffset>0</wp:posOffset>
                </wp:positionH>
                <wp:positionV relativeFrom="paragraph">
                  <wp:posOffset>643255</wp:posOffset>
                </wp:positionV>
                <wp:extent cx="5422900" cy="266700"/>
                <wp:effectExtent l="0" t="0" r="0" b="0"/>
                <wp:wrapNone/>
                <wp:docPr id="1464561606" name="Text Box 14645616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29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864D52" w14:textId="77777777" w:rsidR="009B3AAC" w:rsidRPr="00D57927" w:rsidRDefault="009B3AAC" w:rsidP="009B3AAC">
                            <w:pPr>
                              <w:shd w:val="clear" w:color="auto" w:fill="BFBFBF" w:themeFill="background1" w:themeFillShade="BF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  <w:r w:rsidRPr="00D57927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Instructional Activities: Learning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8E6F5C" id="Text Box 1464561606" o:spid="_x0000_s1030" type="#_x0000_t202" style="position:absolute;margin-left:0;margin-top:50.65pt;width:427pt;height:21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" fillcolor="white [3201]" stroked="f" strokeweight=".5pt">
                <v:textbox>
                  <w:txbxContent>
                    <w:p w14:paraId="45864D52" w14:textId="77777777" w:rsidR="009B3AAC" w:rsidRPr="00D57927" w:rsidRDefault="009B3AAC" w:rsidP="009B3AAC">
                      <w:pPr>
                        <w:shd w:val="clear" w:color="auto" w:fill="BFBFBF" w:themeFill="background1" w:themeFillShade="BF"/>
                        <w:jc w:val="center"/>
                        <w:rPr>
                          <w:rFonts w:ascii="Times New Roman" w:hAnsi="Times New Roman"/>
                          <w:b/>
                          <w:bCs/>
                        </w:rPr>
                      </w:pPr>
                      <w:r w:rsidRPr="00D57927">
                        <w:rPr>
                          <w:rFonts w:ascii="Times New Roman" w:hAnsi="Times New Roman"/>
                          <w:b/>
                          <w:bCs/>
                        </w:rPr>
                        <w:t>Instructional Activities: Learning</w:t>
                      </w:r>
                    </w:p>
                  </w:txbxContent>
                </v:textbox>
              </v:shape>
            </w:pict>
          </mc:Fallback>
        </mc:AlternateContent>
      </w:r>
      <w:r w:rsidRPr="00D57927">
        <w:rPr>
          <w:rFonts w:ascii="Times New Roman" w:hAnsi="Times New Roman"/>
          <w:noProof/>
          <w:sz w:val="20"/>
          <w:szCs w:val="20"/>
        </w:rPr>
        <w:br w:type="textWrapping" w:clear="all"/>
      </w:r>
      <w:r w:rsidRPr="00D57927">
        <w:rPr>
          <w:rFonts w:ascii="Times New Roman" w:hAnsi="Times New Roman"/>
          <w:sz w:val="20"/>
          <w:szCs w:val="20"/>
        </w:rPr>
        <w:t xml:space="preserve">   </w:t>
      </w:r>
      <w:r w:rsidRPr="00D57927">
        <w:rPr>
          <w:rFonts w:ascii="Times New Roman" w:hAnsi="Times New Roman"/>
          <w:sz w:val="20"/>
          <w:szCs w:val="20"/>
        </w:rPr>
        <w:tab/>
      </w:r>
      <w:r w:rsidRPr="00D57927">
        <w:rPr>
          <w:rFonts w:ascii="Times New Roman" w:hAnsi="Times New Roman"/>
          <w:sz w:val="20"/>
          <w:szCs w:val="20"/>
        </w:rPr>
        <w:tab/>
        <w:t xml:space="preserve">    </w:t>
      </w:r>
    </w:p>
    <w:p w14:paraId="05D6C536" w14:textId="77777777" w:rsidR="009B3AAC" w:rsidRPr="00D57927" w:rsidRDefault="009B3AAC" w:rsidP="00D57927">
      <w:pPr>
        <w:ind w:left="9360" w:firstLine="720"/>
        <w:contextualSpacing/>
        <w:rPr>
          <w:rFonts w:ascii="Times New Roman" w:hAnsi="Times New Roman"/>
          <w:sz w:val="20"/>
          <w:szCs w:val="20"/>
        </w:rPr>
      </w:pPr>
      <w:r w:rsidRPr="00D57927">
        <w:rPr>
          <w:rFonts w:ascii="Times New Roman" w:hAnsi="Times New Roman"/>
          <w:b/>
          <w:bCs/>
          <w:sz w:val="20"/>
          <w:szCs w:val="20"/>
          <w:highlight w:val="lightGray"/>
        </w:rPr>
        <w:t>Instructional</w:t>
      </w:r>
      <w:r w:rsidRPr="00D57927">
        <w:rPr>
          <w:rFonts w:ascii="Times New Roman" w:hAnsi="Times New Roman"/>
          <w:sz w:val="20"/>
          <w:szCs w:val="20"/>
          <w:highlight w:val="lightGray"/>
        </w:rPr>
        <w:t xml:space="preserve"> </w:t>
      </w:r>
      <w:r w:rsidRPr="00D57927">
        <w:rPr>
          <w:rFonts w:ascii="Times New Roman" w:hAnsi="Times New Roman"/>
          <w:b/>
          <w:bCs/>
          <w:sz w:val="20"/>
          <w:szCs w:val="20"/>
          <w:highlight w:val="lightGray"/>
        </w:rPr>
        <w:t>Activities: Additional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7"/>
        <w:gridCol w:w="3237"/>
        <w:gridCol w:w="3238"/>
        <w:gridCol w:w="4143"/>
      </w:tblGrid>
      <w:tr w:rsidR="009B3AAC" w:rsidRPr="00D57927" w14:paraId="5D222E15" w14:textId="77777777" w:rsidTr="00530390">
        <w:trPr>
          <w:trHeight w:val="1538"/>
        </w:trPr>
        <w:tc>
          <w:tcPr>
            <w:tcW w:w="3237" w:type="dxa"/>
            <w:vMerge w:val="restart"/>
          </w:tcPr>
          <w:p w14:paraId="1B585B7F" w14:textId="77777777" w:rsidR="009B3AAC" w:rsidRPr="00D57927" w:rsidRDefault="009B3AAC" w:rsidP="00530390">
            <w:pPr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7927">
              <w:rPr>
                <w:rFonts w:ascii="Times New Roman" w:hAnsi="Times New Roman"/>
                <w:b/>
                <w:bCs/>
                <w:sz w:val="20"/>
                <w:szCs w:val="20"/>
              </w:rPr>
              <w:t>Instructional Texts</w:t>
            </w:r>
          </w:p>
          <w:p w14:paraId="27BAD76D" w14:textId="77777777" w:rsidR="009B3AAC" w:rsidRPr="00D57927" w:rsidRDefault="009B3AAC" w:rsidP="009B3AAC">
            <w:pPr>
              <w:numPr>
                <w:ilvl w:val="0"/>
                <w:numId w:val="27"/>
              </w:numPr>
              <w:spacing w:after="0" w:line="240" w:lineRule="auto"/>
              <w:ind w:left="343"/>
              <w:rPr>
                <w:rFonts w:ascii="Times New Roman" w:hAnsi="Times New Roman"/>
                <w:sz w:val="20"/>
                <w:szCs w:val="20"/>
              </w:rPr>
            </w:pPr>
            <w:r w:rsidRPr="00D57927">
              <w:rPr>
                <w:rFonts w:ascii="Times New Roman" w:hAnsi="Times New Roman"/>
                <w:sz w:val="20"/>
                <w:szCs w:val="20"/>
              </w:rPr>
              <w:t>Learn about animals (birds, reptiles, fish, and amphibians)</w:t>
            </w:r>
          </w:p>
          <w:p w14:paraId="45E74498" w14:textId="77777777" w:rsidR="009B3AAC" w:rsidRPr="00D57927" w:rsidRDefault="009B3AAC" w:rsidP="009B3AAC">
            <w:pPr>
              <w:numPr>
                <w:ilvl w:val="0"/>
                <w:numId w:val="27"/>
              </w:numPr>
              <w:spacing w:after="0" w:line="240" w:lineRule="auto"/>
              <w:ind w:left="343"/>
              <w:rPr>
                <w:rFonts w:ascii="Times New Roman" w:hAnsi="Times New Roman"/>
                <w:sz w:val="20"/>
                <w:szCs w:val="20"/>
              </w:rPr>
            </w:pPr>
            <w:r w:rsidRPr="00D57927">
              <w:rPr>
                <w:rFonts w:ascii="Times New Roman" w:hAnsi="Times New Roman"/>
                <w:sz w:val="20"/>
                <w:szCs w:val="20"/>
              </w:rPr>
              <w:t>Learn about habitats</w:t>
            </w:r>
          </w:p>
          <w:p w14:paraId="543F4672" w14:textId="77777777" w:rsidR="009B3AAC" w:rsidRPr="00D57927" w:rsidRDefault="009B3AAC" w:rsidP="00530390">
            <w:pPr>
              <w:ind w:left="34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37" w:type="dxa"/>
            <w:vMerge w:val="restart"/>
          </w:tcPr>
          <w:p w14:paraId="1A7E6B58" w14:textId="77777777" w:rsidR="009B3AAC" w:rsidRPr="00D57927" w:rsidRDefault="009B3AAC" w:rsidP="00530390">
            <w:pPr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7927">
              <w:rPr>
                <w:rFonts w:ascii="Times New Roman" w:hAnsi="Times New Roman"/>
                <w:b/>
                <w:bCs/>
                <w:sz w:val="20"/>
                <w:szCs w:val="20"/>
              </w:rPr>
              <w:t>Instructional Videos</w:t>
            </w:r>
          </w:p>
          <w:p w14:paraId="7EE8BFF8" w14:textId="77777777" w:rsidR="009B3AAC" w:rsidRPr="00D57927" w:rsidRDefault="009B3AAC" w:rsidP="009B3AAC">
            <w:pPr>
              <w:keepLines/>
              <w:numPr>
                <w:ilvl w:val="0"/>
                <w:numId w:val="29"/>
              </w:numPr>
              <w:spacing w:after="0" w:line="240" w:lineRule="auto"/>
              <w:ind w:left="428" w:hanging="428"/>
              <w:contextualSpacing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D57927">
              <w:rPr>
                <w:rFonts w:ascii="Times New Roman" w:eastAsia="Times New Roman" w:hAnsi="Times New Roman"/>
                <w:bCs/>
                <w:sz w:val="20"/>
                <w:szCs w:val="20"/>
              </w:rPr>
              <w:t>Determine main topic</w:t>
            </w:r>
          </w:p>
          <w:p w14:paraId="4219855B" w14:textId="77777777" w:rsidR="009B3AAC" w:rsidRPr="00D57927" w:rsidRDefault="009B3AAC" w:rsidP="009B3AAC">
            <w:pPr>
              <w:keepLines/>
              <w:numPr>
                <w:ilvl w:val="0"/>
                <w:numId w:val="29"/>
              </w:numPr>
              <w:spacing w:after="0" w:line="240" w:lineRule="auto"/>
              <w:ind w:left="428" w:hanging="428"/>
              <w:contextualSpacing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D57927">
              <w:rPr>
                <w:rFonts w:ascii="Times New Roman" w:eastAsia="Times New Roman" w:hAnsi="Times New Roman"/>
                <w:bCs/>
                <w:sz w:val="20"/>
                <w:szCs w:val="20"/>
              </w:rPr>
              <w:t>Comparing main topics</w:t>
            </w:r>
          </w:p>
          <w:p w14:paraId="681DBC10" w14:textId="77777777" w:rsidR="009B3AAC" w:rsidRPr="00D57927" w:rsidRDefault="009B3AAC" w:rsidP="009B3AAC">
            <w:pPr>
              <w:keepLines/>
              <w:numPr>
                <w:ilvl w:val="0"/>
                <w:numId w:val="29"/>
              </w:numPr>
              <w:spacing w:after="0" w:line="240" w:lineRule="auto"/>
              <w:ind w:left="428" w:hanging="428"/>
              <w:contextualSpacing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D57927">
              <w:rPr>
                <w:rFonts w:ascii="Times New Roman" w:eastAsia="Times New Roman" w:hAnsi="Times New Roman"/>
                <w:bCs/>
                <w:sz w:val="20"/>
                <w:szCs w:val="20"/>
              </w:rPr>
              <w:t>How to use the CVCe spelling pattern</w:t>
            </w:r>
          </w:p>
          <w:p w14:paraId="57C4A101" w14:textId="77777777" w:rsidR="009B3AAC" w:rsidRPr="00D57927" w:rsidRDefault="009B3AAC" w:rsidP="009B3AAC">
            <w:pPr>
              <w:keepLines/>
              <w:numPr>
                <w:ilvl w:val="0"/>
                <w:numId w:val="29"/>
              </w:numPr>
              <w:spacing w:after="0" w:line="240" w:lineRule="auto"/>
              <w:ind w:left="428" w:hanging="428"/>
              <w:contextualSpacing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D57927">
              <w:rPr>
                <w:rFonts w:ascii="Times New Roman" w:eastAsia="Times New Roman" w:hAnsi="Times New Roman"/>
                <w:bCs/>
                <w:sz w:val="20"/>
                <w:szCs w:val="20"/>
              </w:rPr>
              <w:t>Classifying animals</w:t>
            </w:r>
          </w:p>
          <w:p w14:paraId="2D61927C" w14:textId="77777777" w:rsidR="009B3AAC" w:rsidRPr="00D57927" w:rsidRDefault="009B3AAC" w:rsidP="005303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38" w:type="dxa"/>
            <w:vMerge w:val="restart"/>
          </w:tcPr>
          <w:p w14:paraId="133D60D6" w14:textId="77777777" w:rsidR="009B3AAC" w:rsidRPr="00D57927" w:rsidRDefault="009B3AAC" w:rsidP="00530390">
            <w:pPr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7927">
              <w:rPr>
                <w:rFonts w:ascii="Times New Roman" w:hAnsi="Times New Roman"/>
                <w:b/>
                <w:bCs/>
                <w:sz w:val="20"/>
                <w:szCs w:val="20"/>
              </w:rPr>
              <w:t>How-to Sheets</w:t>
            </w:r>
          </w:p>
          <w:p w14:paraId="34B8B7A7" w14:textId="77777777" w:rsidR="009B3AAC" w:rsidRPr="00D57927" w:rsidRDefault="009B3AAC" w:rsidP="009B3AAC">
            <w:pPr>
              <w:keepLines/>
              <w:numPr>
                <w:ilvl w:val="0"/>
                <w:numId w:val="34"/>
              </w:numPr>
              <w:spacing w:after="0" w:line="240" w:lineRule="auto"/>
              <w:ind w:left="385"/>
              <w:contextualSpacing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D57927">
              <w:rPr>
                <w:rFonts w:ascii="Times New Roman" w:eastAsia="Times New Roman" w:hAnsi="Times New Roman"/>
                <w:bCs/>
                <w:sz w:val="20"/>
                <w:szCs w:val="20"/>
              </w:rPr>
              <w:t>Using the CVCe spelling pattern</w:t>
            </w:r>
          </w:p>
          <w:p w14:paraId="2D6A4734" w14:textId="77777777" w:rsidR="009B3AAC" w:rsidRPr="00D57927" w:rsidRDefault="009B3AAC" w:rsidP="009B3AAC">
            <w:pPr>
              <w:keepLines/>
              <w:numPr>
                <w:ilvl w:val="0"/>
                <w:numId w:val="34"/>
              </w:numPr>
              <w:spacing w:after="0" w:line="240" w:lineRule="auto"/>
              <w:ind w:left="385"/>
              <w:contextualSpacing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D57927">
              <w:rPr>
                <w:rFonts w:ascii="Times New Roman" w:eastAsia="Times New Roman" w:hAnsi="Times New Roman"/>
                <w:bCs/>
                <w:sz w:val="20"/>
                <w:szCs w:val="20"/>
              </w:rPr>
              <w:t>Classifying animals</w:t>
            </w:r>
          </w:p>
          <w:p w14:paraId="613A5EF2" w14:textId="77777777" w:rsidR="009B3AAC" w:rsidRPr="00D57927" w:rsidRDefault="009B3AAC" w:rsidP="009B3AAC">
            <w:pPr>
              <w:numPr>
                <w:ilvl w:val="0"/>
                <w:numId w:val="34"/>
              </w:numPr>
              <w:spacing w:after="0" w:line="240" w:lineRule="auto"/>
              <w:ind w:left="385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57927">
              <w:rPr>
                <w:rFonts w:ascii="Times New Roman" w:eastAsia="Times New Roman" w:hAnsi="Times New Roman"/>
                <w:bCs/>
                <w:sz w:val="20"/>
                <w:szCs w:val="20"/>
              </w:rPr>
              <w:t>Make a Venn diagram</w:t>
            </w:r>
          </w:p>
        </w:tc>
        <w:tc>
          <w:tcPr>
            <w:tcW w:w="4143" w:type="dxa"/>
            <w:shd w:val="clear" w:color="auto" w:fill="E7E6E6" w:themeFill="background2"/>
          </w:tcPr>
          <w:p w14:paraId="17594794" w14:textId="77777777" w:rsidR="009B3AAC" w:rsidRPr="00D57927" w:rsidRDefault="009B3AAC" w:rsidP="00530390">
            <w:pPr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7927">
              <w:rPr>
                <w:rFonts w:ascii="Times New Roman" w:hAnsi="Times New Roman"/>
                <w:b/>
                <w:bCs/>
                <w:sz w:val="20"/>
                <w:szCs w:val="20"/>
              </w:rPr>
              <w:t>Practice</w:t>
            </w:r>
          </w:p>
          <w:p w14:paraId="571BAE30" w14:textId="77777777" w:rsidR="009B3AAC" w:rsidRPr="00D57927" w:rsidRDefault="009B3AAC" w:rsidP="009B3AAC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57927">
              <w:rPr>
                <w:rFonts w:ascii="Times New Roman" w:hAnsi="Times New Roman"/>
                <w:sz w:val="20"/>
                <w:szCs w:val="20"/>
              </w:rPr>
              <w:t xml:space="preserve">Gather photographs of animals </w:t>
            </w:r>
            <w:r w:rsidRPr="00D57927">
              <w:rPr>
                <w:rFonts w:ascii="Times New Roman" w:hAnsi="Times New Roman"/>
                <w:b/>
                <w:bCs/>
                <w:sz w:val="20"/>
                <w:szCs w:val="20"/>
              </w:rPr>
              <w:t>(I, P, HW)</w:t>
            </w:r>
          </w:p>
          <w:p w14:paraId="5BF654D5" w14:textId="77777777" w:rsidR="009B3AAC" w:rsidRPr="00D57927" w:rsidRDefault="009B3AAC" w:rsidP="009B3AAC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5792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Draw/label animal </w:t>
            </w:r>
            <w:r w:rsidRPr="00D57927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(I, P)</w:t>
            </w:r>
          </w:p>
          <w:p w14:paraId="142150B7" w14:textId="77777777" w:rsidR="009B3AAC" w:rsidRPr="00D57927" w:rsidRDefault="009B3AAC" w:rsidP="009B3AAC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57927">
              <w:rPr>
                <w:rFonts w:ascii="Times New Roman" w:hAnsi="Times New Roman"/>
                <w:sz w:val="20"/>
                <w:szCs w:val="20"/>
              </w:rPr>
              <w:t xml:space="preserve">Read CVCe words </w:t>
            </w:r>
            <w:r w:rsidRPr="00D57927">
              <w:rPr>
                <w:rFonts w:ascii="Times New Roman" w:hAnsi="Times New Roman"/>
                <w:b/>
                <w:bCs/>
                <w:sz w:val="20"/>
                <w:szCs w:val="20"/>
              </w:rPr>
              <w:t>(I, P, HW)</w:t>
            </w:r>
          </w:p>
        </w:tc>
      </w:tr>
      <w:tr w:rsidR="009B3AAC" w:rsidRPr="00D57927" w14:paraId="42015ACA" w14:textId="77777777" w:rsidTr="00530390">
        <w:trPr>
          <w:trHeight w:val="1538"/>
        </w:trPr>
        <w:tc>
          <w:tcPr>
            <w:tcW w:w="3237" w:type="dxa"/>
            <w:vMerge/>
          </w:tcPr>
          <w:p w14:paraId="034EBEEA" w14:textId="77777777" w:rsidR="009B3AAC" w:rsidRPr="00D57927" w:rsidRDefault="009B3AAC" w:rsidP="00530390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37" w:type="dxa"/>
            <w:vMerge/>
          </w:tcPr>
          <w:p w14:paraId="7EFEBDF8" w14:textId="77777777" w:rsidR="009B3AAC" w:rsidRPr="00D57927" w:rsidRDefault="009B3AAC" w:rsidP="00530390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38" w:type="dxa"/>
            <w:vMerge/>
          </w:tcPr>
          <w:p w14:paraId="0DCABE52" w14:textId="77777777" w:rsidR="009B3AAC" w:rsidRPr="00D57927" w:rsidRDefault="009B3AAC" w:rsidP="00530390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E7E6E6" w:themeFill="background2"/>
          </w:tcPr>
          <w:p w14:paraId="35F4177F" w14:textId="77777777" w:rsidR="009B3AAC" w:rsidRPr="00D57927" w:rsidRDefault="009B3AAC" w:rsidP="00530390">
            <w:pPr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7927">
              <w:rPr>
                <w:rFonts w:ascii="Times New Roman" w:hAnsi="Times New Roman"/>
                <w:b/>
                <w:bCs/>
                <w:sz w:val="20"/>
                <w:szCs w:val="20"/>
              </w:rPr>
              <w:t>Application</w:t>
            </w:r>
          </w:p>
          <w:p w14:paraId="70363674" w14:textId="77777777" w:rsidR="009B3AAC" w:rsidRPr="00D57927" w:rsidRDefault="009B3AAC" w:rsidP="009B3AAC">
            <w:pPr>
              <w:pStyle w:val="ListParagraph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0" w:hanging="21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792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Compare/Contrast texts – characteristics of animals </w:t>
            </w:r>
            <w:r w:rsidRPr="00D57927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(SG)</w:t>
            </w:r>
          </w:p>
          <w:p w14:paraId="6AD3FFBE" w14:textId="77777777" w:rsidR="009B3AAC" w:rsidRPr="00D57927" w:rsidRDefault="009B3AAC" w:rsidP="009B3AAC">
            <w:pPr>
              <w:pStyle w:val="ListParagraph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0" w:hanging="21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7927">
              <w:rPr>
                <w:rFonts w:ascii="Times New Roman" w:hAnsi="Times New Roman"/>
                <w:sz w:val="20"/>
                <w:szCs w:val="20"/>
              </w:rPr>
              <w:t xml:space="preserve">Describe animals </w:t>
            </w:r>
            <w:r w:rsidRPr="00D57927">
              <w:rPr>
                <w:rFonts w:ascii="Times New Roman" w:hAnsi="Times New Roman"/>
                <w:b/>
                <w:bCs/>
                <w:sz w:val="20"/>
                <w:szCs w:val="20"/>
              </w:rPr>
              <w:t>(P, SG)</w:t>
            </w:r>
          </w:p>
          <w:p w14:paraId="620702C0" w14:textId="77777777" w:rsidR="009B3AAC" w:rsidRPr="00D57927" w:rsidRDefault="009B3AAC" w:rsidP="009B3AAC">
            <w:pPr>
              <w:pStyle w:val="ListParagraph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0" w:hanging="21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7927">
              <w:rPr>
                <w:rFonts w:ascii="Times New Roman" w:hAnsi="Times New Roman"/>
                <w:sz w:val="20"/>
                <w:szCs w:val="20"/>
              </w:rPr>
              <w:t>Spell CVCe words</w:t>
            </w:r>
            <w:r w:rsidRPr="00D5792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(I, P)</w:t>
            </w:r>
          </w:p>
        </w:tc>
      </w:tr>
      <w:tr w:rsidR="009B3AAC" w:rsidRPr="00D57927" w14:paraId="49AF8D4C" w14:textId="77777777" w:rsidTr="00530390">
        <w:trPr>
          <w:trHeight w:val="1340"/>
        </w:trPr>
        <w:tc>
          <w:tcPr>
            <w:tcW w:w="3237" w:type="dxa"/>
            <w:vMerge w:val="restart"/>
          </w:tcPr>
          <w:p w14:paraId="4904C575" w14:textId="77777777" w:rsidR="009B3AAC" w:rsidRPr="00D57927" w:rsidRDefault="009B3AAC" w:rsidP="00530390">
            <w:pPr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7927">
              <w:rPr>
                <w:rFonts w:ascii="Times New Roman" w:hAnsi="Times New Roman"/>
                <w:b/>
                <w:bCs/>
                <w:sz w:val="20"/>
                <w:szCs w:val="20"/>
              </w:rPr>
              <w:t>Interactive Websites</w:t>
            </w:r>
          </w:p>
          <w:p w14:paraId="5717FDAF" w14:textId="77777777" w:rsidR="009B3AAC" w:rsidRPr="00D57927" w:rsidRDefault="009B3AAC" w:rsidP="009B3AAC">
            <w:pPr>
              <w:keepLines/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D57927">
              <w:rPr>
                <w:rFonts w:ascii="Times New Roman" w:eastAsia="Times New Roman" w:hAnsi="Times New Roman"/>
                <w:bCs/>
                <w:sz w:val="20"/>
                <w:szCs w:val="20"/>
              </w:rPr>
              <w:t>“Match animals and their habitats”</w:t>
            </w:r>
          </w:p>
          <w:p w14:paraId="4E6BF6CB" w14:textId="77777777" w:rsidR="009B3AAC" w:rsidRPr="00D57927" w:rsidRDefault="009B3AAC" w:rsidP="009B3AAC">
            <w:pPr>
              <w:keepLines/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D57927">
              <w:rPr>
                <w:rFonts w:ascii="Times New Roman" w:eastAsia="Times New Roman" w:hAnsi="Times New Roman"/>
                <w:bCs/>
                <w:sz w:val="20"/>
                <w:szCs w:val="20"/>
              </w:rPr>
              <w:t>“Sort long vowels”</w:t>
            </w:r>
          </w:p>
          <w:p w14:paraId="1EE7A9E2" w14:textId="77777777" w:rsidR="009B3AAC" w:rsidRPr="00D57927" w:rsidRDefault="009B3AAC" w:rsidP="009B3AAC">
            <w:pPr>
              <w:keepLines/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D57927">
              <w:rPr>
                <w:rFonts w:ascii="Times New Roman" w:eastAsia="Times New Roman" w:hAnsi="Times New Roman"/>
                <w:bCs/>
                <w:sz w:val="20"/>
                <w:szCs w:val="20"/>
              </w:rPr>
              <w:t>“Make new words”</w:t>
            </w:r>
          </w:p>
        </w:tc>
        <w:tc>
          <w:tcPr>
            <w:tcW w:w="3237" w:type="dxa"/>
            <w:vMerge w:val="restart"/>
          </w:tcPr>
          <w:p w14:paraId="386CF84D" w14:textId="77777777" w:rsidR="009B3AAC" w:rsidRPr="00D57927" w:rsidRDefault="009B3AAC" w:rsidP="00530390">
            <w:pPr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7927">
              <w:rPr>
                <w:rFonts w:ascii="Times New Roman" w:hAnsi="Times New Roman"/>
                <w:b/>
                <w:bCs/>
                <w:sz w:val="20"/>
                <w:szCs w:val="20"/>
              </w:rPr>
              <w:t>Learning Centers</w:t>
            </w:r>
          </w:p>
          <w:p w14:paraId="477E7A76" w14:textId="77777777" w:rsidR="009B3AAC" w:rsidRPr="00D57927" w:rsidRDefault="009B3AAC" w:rsidP="009B3AAC">
            <w:pPr>
              <w:numPr>
                <w:ilvl w:val="0"/>
                <w:numId w:val="26"/>
              </w:numPr>
              <w:spacing w:after="0" w:line="240" w:lineRule="auto"/>
              <w:ind w:left="428" w:hanging="428"/>
              <w:rPr>
                <w:rFonts w:ascii="Times New Roman" w:eastAsiaTheme="minorHAnsi" w:hAnsi="Times New Roman"/>
                <w:b/>
                <w:sz w:val="20"/>
                <w:szCs w:val="20"/>
                <w:lang w:val="x-none" w:eastAsia="x-none"/>
              </w:rPr>
            </w:pPr>
            <w:r w:rsidRPr="00D57927">
              <w:rPr>
                <w:rFonts w:ascii="Times New Roman" w:eastAsia="Times New Roman" w:hAnsi="Times New Roman"/>
                <w:bCs/>
                <w:sz w:val="20"/>
                <w:szCs w:val="20"/>
              </w:rPr>
              <w:t>Categorize animals: birds and mammals</w:t>
            </w:r>
          </w:p>
          <w:p w14:paraId="5A2CEE90" w14:textId="77777777" w:rsidR="009B3AAC" w:rsidRPr="00D57927" w:rsidRDefault="009B3AAC" w:rsidP="009B3AAC">
            <w:pPr>
              <w:numPr>
                <w:ilvl w:val="0"/>
                <w:numId w:val="26"/>
              </w:numPr>
              <w:spacing w:after="0" w:line="240" w:lineRule="auto"/>
              <w:ind w:left="428" w:hanging="428"/>
              <w:rPr>
                <w:rFonts w:ascii="Times New Roman" w:hAnsi="Times New Roman"/>
                <w:bCs/>
                <w:sz w:val="20"/>
                <w:szCs w:val="20"/>
                <w:lang w:val="x-none" w:eastAsia="x-none"/>
              </w:rPr>
            </w:pPr>
            <w:r w:rsidRPr="00D57927">
              <w:rPr>
                <w:rFonts w:ascii="Times New Roman" w:hAnsi="Times New Roman"/>
                <w:bCs/>
                <w:sz w:val="20"/>
                <w:szCs w:val="20"/>
                <w:lang w:val="x-none" w:eastAsia="x-none"/>
              </w:rPr>
              <w:t>Categorize animals: reptiles and amphibians</w:t>
            </w:r>
          </w:p>
          <w:p w14:paraId="35B0BA09" w14:textId="02FC60A8" w:rsidR="009B3AAC" w:rsidRPr="00D57927" w:rsidRDefault="009B3AAC" w:rsidP="009B3AAC">
            <w:pPr>
              <w:numPr>
                <w:ilvl w:val="0"/>
                <w:numId w:val="26"/>
              </w:numPr>
              <w:spacing w:after="0" w:line="240" w:lineRule="auto"/>
              <w:ind w:left="428" w:hanging="428"/>
              <w:rPr>
                <w:rFonts w:ascii="Times New Roman" w:hAnsi="Times New Roman"/>
                <w:bCs/>
                <w:sz w:val="20"/>
                <w:szCs w:val="20"/>
                <w:lang w:val="x-none" w:eastAsia="x-none"/>
              </w:rPr>
            </w:pPr>
            <w:r w:rsidRPr="00D57927">
              <w:rPr>
                <w:rFonts w:ascii="Times New Roman" w:hAnsi="Times New Roman"/>
                <w:bCs/>
                <w:sz w:val="20"/>
                <w:szCs w:val="20"/>
                <w:lang w:val="x-none" w:eastAsia="x-none"/>
              </w:rPr>
              <w:t>Match animals and their habitats</w:t>
            </w:r>
          </w:p>
          <w:p w14:paraId="08C8E128" w14:textId="77777777" w:rsidR="009B3AAC" w:rsidRPr="00D57927" w:rsidRDefault="009B3AAC" w:rsidP="009B3AAC">
            <w:pPr>
              <w:numPr>
                <w:ilvl w:val="0"/>
                <w:numId w:val="26"/>
              </w:numPr>
              <w:spacing w:after="0" w:line="240" w:lineRule="auto"/>
              <w:ind w:left="428" w:hanging="428"/>
              <w:rPr>
                <w:rFonts w:ascii="Times New Roman" w:hAnsi="Times New Roman"/>
                <w:bCs/>
                <w:sz w:val="20"/>
                <w:szCs w:val="20"/>
                <w:lang w:val="x-none" w:eastAsia="x-none"/>
              </w:rPr>
            </w:pPr>
            <w:r w:rsidRPr="00D57927">
              <w:rPr>
                <w:rFonts w:ascii="Times New Roman" w:hAnsi="Times New Roman"/>
                <w:bCs/>
                <w:sz w:val="20"/>
                <w:szCs w:val="20"/>
                <w:lang w:val="x-none" w:eastAsia="x-none"/>
              </w:rPr>
              <w:t>Determine main topic</w:t>
            </w:r>
          </w:p>
          <w:p w14:paraId="1D728304" w14:textId="77777777" w:rsidR="009B3AAC" w:rsidRPr="00D57927" w:rsidRDefault="009B3AAC" w:rsidP="009B3AAC">
            <w:pPr>
              <w:numPr>
                <w:ilvl w:val="0"/>
                <w:numId w:val="26"/>
              </w:numPr>
              <w:spacing w:after="0" w:line="240" w:lineRule="auto"/>
              <w:ind w:left="428" w:hanging="428"/>
              <w:rPr>
                <w:rFonts w:ascii="Times New Roman" w:eastAsiaTheme="minorHAnsi" w:hAnsi="Times New Roman"/>
                <w:b/>
                <w:sz w:val="20"/>
                <w:szCs w:val="20"/>
                <w:lang w:val="x-none" w:eastAsia="x-none"/>
              </w:rPr>
            </w:pPr>
            <w:r w:rsidRPr="00D57927">
              <w:rPr>
                <w:rFonts w:ascii="Times New Roman" w:hAnsi="Times New Roman"/>
                <w:bCs/>
                <w:sz w:val="20"/>
                <w:szCs w:val="20"/>
                <w:lang w:val="x-none" w:eastAsia="x-none"/>
              </w:rPr>
              <w:t>Word sort: long vowel sounds</w:t>
            </w:r>
          </w:p>
        </w:tc>
        <w:tc>
          <w:tcPr>
            <w:tcW w:w="3238" w:type="dxa"/>
            <w:vMerge w:val="restart"/>
          </w:tcPr>
          <w:p w14:paraId="4D18EEDE" w14:textId="77777777" w:rsidR="009B3AAC" w:rsidRPr="00D57927" w:rsidRDefault="009B3AAC" w:rsidP="00530390">
            <w:pPr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7927">
              <w:rPr>
                <w:rFonts w:ascii="Times New Roman" w:hAnsi="Times New Roman"/>
                <w:b/>
                <w:bCs/>
                <w:sz w:val="20"/>
                <w:szCs w:val="20"/>
              </w:rPr>
              <w:t>Small-Group Mini-Lessons</w:t>
            </w:r>
          </w:p>
          <w:p w14:paraId="5090A040" w14:textId="77777777" w:rsidR="009B3AAC" w:rsidRPr="00D57927" w:rsidRDefault="009B3AAC" w:rsidP="009B3AAC">
            <w:pPr>
              <w:pStyle w:val="ListParagraph"/>
              <w:keepLines/>
              <w:numPr>
                <w:ilvl w:val="0"/>
                <w:numId w:val="35"/>
              </w:numPr>
              <w:spacing w:after="0" w:line="240" w:lineRule="auto"/>
              <w:ind w:left="385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D57927">
              <w:rPr>
                <w:rFonts w:ascii="Times New Roman" w:eastAsia="Times New Roman" w:hAnsi="Times New Roman"/>
                <w:bCs/>
                <w:sz w:val="20"/>
                <w:szCs w:val="20"/>
              </w:rPr>
              <w:t>Determine main topic</w:t>
            </w:r>
          </w:p>
          <w:p w14:paraId="57609CC7" w14:textId="77777777" w:rsidR="009B3AAC" w:rsidRPr="00D57927" w:rsidRDefault="009B3AAC" w:rsidP="009B3AAC">
            <w:pPr>
              <w:pStyle w:val="ListParagraph"/>
              <w:keepLines/>
              <w:numPr>
                <w:ilvl w:val="0"/>
                <w:numId w:val="35"/>
              </w:numPr>
              <w:spacing w:after="0" w:line="240" w:lineRule="auto"/>
              <w:ind w:left="385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D57927">
              <w:rPr>
                <w:rFonts w:ascii="Times New Roman" w:eastAsia="Times New Roman" w:hAnsi="Times New Roman"/>
                <w:bCs/>
                <w:sz w:val="20"/>
                <w:szCs w:val="20"/>
              </w:rPr>
              <w:t>Compare texts</w:t>
            </w:r>
          </w:p>
          <w:p w14:paraId="306B5CDB" w14:textId="77777777" w:rsidR="009B3AAC" w:rsidRPr="00D57927" w:rsidRDefault="009B3AAC" w:rsidP="009B3AAC">
            <w:pPr>
              <w:pStyle w:val="ListParagraph"/>
              <w:keepLines/>
              <w:numPr>
                <w:ilvl w:val="0"/>
                <w:numId w:val="35"/>
              </w:numPr>
              <w:spacing w:after="0" w:line="240" w:lineRule="auto"/>
              <w:ind w:left="385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D57927">
              <w:rPr>
                <w:rFonts w:ascii="Times New Roman" w:eastAsia="Times New Roman" w:hAnsi="Times New Roman"/>
                <w:bCs/>
                <w:sz w:val="20"/>
                <w:szCs w:val="20"/>
              </w:rPr>
              <w:t>Contrast texts</w:t>
            </w:r>
          </w:p>
          <w:p w14:paraId="21D5F9E1" w14:textId="77777777" w:rsidR="009B3AAC" w:rsidRPr="00D57927" w:rsidRDefault="009B3AAC" w:rsidP="009B3AAC">
            <w:pPr>
              <w:pStyle w:val="ListParagraph"/>
              <w:keepLines/>
              <w:numPr>
                <w:ilvl w:val="0"/>
                <w:numId w:val="35"/>
              </w:numPr>
              <w:spacing w:after="0" w:line="240" w:lineRule="auto"/>
              <w:ind w:left="385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D57927">
              <w:rPr>
                <w:rFonts w:ascii="Times New Roman" w:eastAsia="Times New Roman" w:hAnsi="Times New Roman"/>
                <w:bCs/>
                <w:sz w:val="20"/>
                <w:szCs w:val="20"/>
              </w:rPr>
              <w:t>Spelling CVCe words</w:t>
            </w:r>
            <w:r w:rsidRPr="00D5792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43" w:type="dxa"/>
            <w:shd w:val="clear" w:color="auto" w:fill="E7E6E6" w:themeFill="background2"/>
          </w:tcPr>
          <w:p w14:paraId="28DFE8AF" w14:textId="77777777" w:rsidR="009B3AAC" w:rsidRPr="00D57927" w:rsidRDefault="009B3AAC" w:rsidP="00530390">
            <w:pPr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7927">
              <w:rPr>
                <w:rFonts w:ascii="Times New Roman" w:hAnsi="Times New Roman"/>
                <w:b/>
                <w:bCs/>
                <w:sz w:val="20"/>
                <w:szCs w:val="20"/>
              </w:rPr>
              <w:t>Assessment</w:t>
            </w:r>
          </w:p>
          <w:p w14:paraId="30EE410A" w14:textId="77777777" w:rsidR="009B3AAC" w:rsidRPr="00D57927" w:rsidRDefault="009B3AAC" w:rsidP="009B3AAC">
            <w:pPr>
              <w:pStyle w:val="ListParagraph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0" w:hanging="21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7927">
              <w:rPr>
                <w:rFonts w:ascii="Times New Roman" w:hAnsi="Times New Roman"/>
                <w:sz w:val="20"/>
                <w:szCs w:val="20"/>
              </w:rPr>
              <w:t xml:space="preserve">Rubric Self-Assessment </w:t>
            </w:r>
            <w:r w:rsidRPr="00D57927">
              <w:rPr>
                <w:rFonts w:ascii="Times New Roman" w:hAnsi="Times New Roman"/>
                <w:b/>
                <w:bCs/>
                <w:sz w:val="20"/>
                <w:szCs w:val="20"/>
              </w:rPr>
              <w:t>(I)</w:t>
            </w:r>
          </w:p>
          <w:p w14:paraId="3F41F0B4" w14:textId="77777777" w:rsidR="009B3AAC" w:rsidRPr="00D57927" w:rsidRDefault="009B3AAC" w:rsidP="009B3AAC">
            <w:pPr>
              <w:pStyle w:val="ListParagraph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0" w:hanging="21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7927">
              <w:rPr>
                <w:rFonts w:ascii="Times New Roman" w:hAnsi="Times New Roman"/>
                <w:sz w:val="20"/>
                <w:szCs w:val="20"/>
              </w:rPr>
              <w:t xml:space="preserve">Compare/contrast new text </w:t>
            </w:r>
            <w:r w:rsidRPr="00D57927">
              <w:rPr>
                <w:rFonts w:ascii="Times New Roman" w:hAnsi="Times New Roman"/>
                <w:b/>
                <w:bCs/>
                <w:sz w:val="20"/>
                <w:szCs w:val="20"/>
              </w:rPr>
              <w:t>(SG, P)</w:t>
            </w:r>
          </w:p>
          <w:p w14:paraId="5FBBFB96" w14:textId="77777777" w:rsidR="009B3AAC" w:rsidRPr="00D57927" w:rsidRDefault="009B3AAC" w:rsidP="009B3AAC">
            <w:pPr>
              <w:pStyle w:val="ListParagraph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0" w:hanging="21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7927">
              <w:rPr>
                <w:rFonts w:ascii="Times New Roman" w:hAnsi="Times New Roman"/>
                <w:sz w:val="20"/>
                <w:szCs w:val="20"/>
              </w:rPr>
              <w:t xml:space="preserve">Categorize new animals  </w:t>
            </w:r>
            <w:r w:rsidRPr="00D57927">
              <w:rPr>
                <w:rFonts w:ascii="Times New Roman" w:hAnsi="Times New Roman"/>
                <w:b/>
                <w:bCs/>
                <w:sz w:val="20"/>
                <w:szCs w:val="20"/>
              </w:rPr>
              <w:t>(SG, P)</w:t>
            </w:r>
          </w:p>
        </w:tc>
      </w:tr>
      <w:tr w:rsidR="009B3AAC" w:rsidRPr="00D57927" w14:paraId="62C3B3E3" w14:textId="77777777" w:rsidTr="00530390">
        <w:trPr>
          <w:trHeight w:val="1259"/>
        </w:trPr>
        <w:tc>
          <w:tcPr>
            <w:tcW w:w="3237" w:type="dxa"/>
            <w:vMerge/>
          </w:tcPr>
          <w:p w14:paraId="6ECC7459" w14:textId="77777777" w:rsidR="009B3AAC" w:rsidRPr="00D57927" w:rsidRDefault="009B3AAC" w:rsidP="005303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37" w:type="dxa"/>
            <w:vMerge/>
          </w:tcPr>
          <w:p w14:paraId="34986F12" w14:textId="77777777" w:rsidR="009B3AAC" w:rsidRPr="00D57927" w:rsidRDefault="009B3AAC" w:rsidP="005303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38" w:type="dxa"/>
            <w:vMerge/>
          </w:tcPr>
          <w:p w14:paraId="56E9DF61" w14:textId="77777777" w:rsidR="009B3AAC" w:rsidRPr="00D57927" w:rsidRDefault="009B3AAC" w:rsidP="005303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E7E6E6" w:themeFill="background2"/>
          </w:tcPr>
          <w:p w14:paraId="652B5DE8" w14:textId="77777777" w:rsidR="009B3AAC" w:rsidRPr="00D57927" w:rsidRDefault="009B3AAC" w:rsidP="00530390">
            <w:pPr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792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Reflection   </w:t>
            </w:r>
          </w:p>
          <w:p w14:paraId="4BBE8D09" w14:textId="77777777" w:rsidR="009B3AAC" w:rsidRPr="00D57927" w:rsidRDefault="009B3AAC" w:rsidP="009B3AAC">
            <w:pPr>
              <w:pStyle w:val="ListParagraph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57927">
              <w:rPr>
                <w:rFonts w:ascii="Times New Roman" w:hAnsi="Times New Roman"/>
                <w:sz w:val="20"/>
                <w:szCs w:val="20"/>
              </w:rPr>
              <w:t>What was challenging about this unit?</w:t>
            </w:r>
          </w:p>
          <w:p w14:paraId="6835607E" w14:textId="77777777" w:rsidR="009B3AAC" w:rsidRPr="00D57927" w:rsidRDefault="009B3AAC" w:rsidP="009B3AAC">
            <w:pPr>
              <w:pStyle w:val="ListParagraph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7927">
              <w:rPr>
                <w:rFonts w:ascii="Times New Roman" w:hAnsi="Times New Roman"/>
                <w:sz w:val="20"/>
                <w:szCs w:val="20"/>
              </w:rPr>
              <w:t>Why is it important to understand animals and their habitats?</w:t>
            </w:r>
          </w:p>
        </w:tc>
      </w:tr>
    </w:tbl>
    <w:p w14:paraId="08D8FDCF" w14:textId="77777777" w:rsidR="009B3AAC" w:rsidRPr="00D57927" w:rsidRDefault="009B3AAC" w:rsidP="009B3AAC">
      <w:pPr>
        <w:rPr>
          <w:rFonts w:ascii="Times New Roman" w:eastAsia="Times New Roman" w:hAnsi="Times New Roman"/>
          <w:sz w:val="20"/>
          <w:szCs w:val="20"/>
        </w:rPr>
      </w:pPr>
      <w:r w:rsidRPr="00D57927">
        <w:rPr>
          <w:rFonts w:ascii="Times New Roman" w:hAnsi="Times New Roman"/>
          <w:b/>
          <w:bCs/>
          <w:sz w:val="20"/>
          <w:szCs w:val="20"/>
        </w:rPr>
        <w:t>Key</w:t>
      </w:r>
      <w:r w:rsidRPr="00D57927">
        <w:rPr>
          <w:rFonts w:ascii="Times New Roman" w:hAnsi="Times New Roman"/>
          <w:sz w:val="20"/>
          <w:szCs w:val="20"/>
        </w:rPr>
        <w:t xml:space="preserve">: Individual </w:t>
      </w:r>
      <w:r w:rsidRPr="00D57927">
        <w:rPr>
          <w:rFonts w:ascii="Times New Roman" w:hAnsi="Times New Roman"/>
          <w:b/>
          <w:bCs/>
          <w:sz w:val="20"/>
          <w:szCs w:val="20"/>
        </w:rPr>
        <w:t>(I)</w:t>
      </w:r>
      <w:r w:rsidRPr="00D57927">
        <w:rPr>
          <w:rFonts w:ascii="Times New Roman" w:hAnsi="Times New Roman"/>
          <w:sz w:val="20"/>
          <w:szCs w:val="20"/>
        </w:rPr>
        <w:t xml:space="preserve">, Pairs </w:t>
      </w:r>
      <w:r w:rsidRPr="00D57927">
        <w:rPr>
          <w:rFonts w:ascii="Times New Roman" w:hAnsi="Times New Roman"/>
          <w:b/>
          <w:bCs/>
          <w:sz w:val="20"/>
          <w:szCs w:val="20"/>
        </w:rPr>
        <w:t>(P)</w:t>
      </w:r>
      <w:r w:rsidRPr="00D57927">
        <w:rPr>
          <w:rFonts w:ascii="Times New Roman" w:hAnsi="Times New Roman"/>
          <w:sz w:val="20"/>
          <w:szCs w:val="20"/>
        </w:rPr>
        <w:t xml:space="preserve">, Small Groups </w:t>
      </w:r>
      <w:r w:rsidRPr="00D57927">
        <w:rPr>
          <w:rFonts w:ascii="Times New Roman" w:hAnsi="Times New Roman"/>
          <w:b/>
          <w:bCs/>
          <w:sz w:val="20"/>
          <w:szCs w:val="20"/>
        </w:rPr>
        <w:t>(SG</w:t>
      </w:r>
      <w:r w:rsidRPr="00D57927">
        <w:rPr>
          <w:rFonts w:ascii="Times New Roman" w:hAnsi="Times New Roman"/>
          <w:sz w:val="20"/>
          <w:szCs w:val="20"/>
        </w:rPr>
        <w:t xml:space="preserve">), Activities suitable for homework </w:t>
      </w:r>
      <w:r w:rsidRPr="00D57927">
        <w:rPr>
          <w:rFonts w:ascii="Times New Roman" w:hAnsi="Times New Roman"/>
          <w:b/>
          <w:bCs/>
          <w:sz w:val="20"/>
          <w:szCs w:val="20"/>
        </w:rPr>
        <w:t>(HW</w:t>
      </w:r>
      <w:r w:rsidRPr="00D57927">
        <w:rPr>
          <w:rFonts w:ascii="Times New Roman" w:hAnsi="Times New Roman"/>
          <w:sz w:val="20"/>
          <w:szCs w:val="20"/>
        </w:rPr>
        <w:t>), Insights Video</w:t>
      </w:r>
      <w:r w:rsidRPr="00D57927">
        <w:rPr>
          <w:rFonts w:ascii="Times New Roman" w:hAnsi="Times New Roman"/>
          <w:b/>
          <w:bCs/>
          <w:sz w:val="20"/>
          <w:szCs w:val="20"/>
        </w:rPr>
        <w:t xml:space="preserve"> (IV)</w:t>
      </w:r>
    </w:p>
    <w:p w14:paraId="078DA8B9" w14:textId="77777777" w:rsidR="009B3AAC" w:rsidRPr="00510A66" w:rsidRDefault="009B3AAC" w:rsidP="009B3AAC">
      <w:pPr>
        <w:rPr>
          <w:rFonts w:eastAsia="Times New Roman"/>
          <w:sz w:val="32"/>
          <w:szCs w:val="32"/>
        </w:rPr>
      </w:pPr>
    </w:p>
    <w:p w14:paraId="68BAC562" w14:textId="77777777" w:rsidR="009B3AAC" w:rsidRDefault="009B3AAC" w:rsidP="009B3AAC">
      <w:pPr>
        <w:ind w:firstLine="720"/>
        <w:rPr>
          <w:b/>
          <w:sz w:val="28"/>
          <w:szCs w:val="28"/>
        </w:rPr>
      </w:pPr>
    </w:p>
    <w:p w14:paraId="29C5D4BB" w14:textId="77777777" w:rsidR="009B3AAC" w:rsidRDefault="009B3AAC" w:rsidP="009B3AAC">
      <w:pPr>
        <w:tabs>
          <w:tab w:val="left" w:pos="573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2087E2DB" w14:textId="5E28D8BE" w:rsidR="00BF292E" w:rsidRDefault="00236E00" w:rsidP="009B3AAC">
      <w:pPr>
        <w:tabs>
          <w:tab w:val="left" w:pos="573"/>
        </w:tabs>
        <w:rPr>
          <w:rFonts w:ascii="Times New Roman" w:hAnsi="Times New Roman"/>
          <w:b/>
          <w:sz w:val="28"/>
          <w:szCs w:val="28"/>
        </w:rPr>
      </w:pPr>
      <w:r w:rsidRPr="0045610D">
        <w:rPr>
          <w:rFonts w:ascii="Times New Roman" w:hAnsi="Times New Roman"/>
          <w:b/>
          <w:sz w:val="28"/>
          <w:szCs w:val="28"/>
        </w:rPr>
        <w:t xml:space="preserve"> </w:t>
      </w:r>
    </w:p>
    <w:p w14:paraId="076C7AB1" w14:textId="54238E84" w:rsidR="00BF292E" w:rsidRPr="00BF292E" w:rsidRDefault="00BF292E" w:rsidP="00236E00">
      <w:pPr>
        <w:rPr>
          <w:rFonts w:ascii="Times New Roman" w:hAnsi="Times New Roman"/>
          <w:b/>
          <w:sz w:val="24"/>
          <w:szCs w:val="28"/>
        </w:rPr>
      </w:pPr>
      <w:r w:rsidRPr="00BF292E">
        <w:rPr>
          <w:rFonts w:ascii="Times New Roman" w:hAnsi="Times New Roman"/>
          <w:b/>
          <w:noProof/>
          <w:sz w:val="28"/>
          <w:szCs w:val="32"/>
        </w:rPr>
        <w:lastRenderedPageBreak/>
        <w:t>Virtual Visit to the Zoo</w:t>
      </w:r>
      <w:r w:rsidRPr="00BF292E">
        <w:rPr>
          <w:rFonts w:ascii="Times New Roman" w:hAnsi="Times New Roman"/>
          <w:b/>
          <w:sz w:val="28"/>
          <w:szCs w:val="32"/>
        </w:rPr>
        <w:t xml:space="preserve"> </w:t>
      </w:r>
      <w:r>
        <w:rPr>
          <w:rFonts w:ascii="Times New Roman" w:hAnsi="Times New Roman"/>
          <w:i/>
          <w:sz w:val="28"/>
          <w:szCs w:val="32"/>
        </w:rPr>
        <w:t>Facilitation Grid (Week 1 Sample)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822"/>
        <w:gridCol w:w="475"/>
        <w:gridCol w:w="475"/>
        <w:gridCol w:w="475"/>
        <w:gridCol w:w="475"/>
        <w:gridCol w:w="475"/>
        <w:gridCol w:w="475"/>
        <w:gridCol w:w="613"/>
        <w:gridCol w:w="630"/>
        <w:gridCol w:w="630"/>
        <w:gridCol w:w="475"/>
        <w:gridCol w:w="704"/>
        <w:gridCol w:w="704"/>
        <w:gridCol w:w="704"/>
        <w:gridCol w:w="704"/>
        <w:gridCol w:w="704"/>
        <w:gridCol w:w="475"/>
        <w:gridCol w:w="30"/>
      </w:tblGrid>
      <w:tr w:rsidR="005A775B" w:rsidRPr="001A130D" w14:paraId="397EA094" w14:textId="77777777" w:rsidTr="009B3AAC">
        <w:trPr>
          <w:cantSplit/>
          <w:trHeight w:val="350"/>
          <w:jc w:val="center"/>
        </w:trPr>
        <w:tc>
          <w:tcPr>
            <w:tcW w:w="3822" w:type="dxa"/>
            <w:vAlign w:val="bottom"/>
          </w:tcPr>
          <w:p w14:paraId="099D2858" w14:textId="77777777" w:rsidR="005A775B" w:rsidRPr="001A130D" w:rsidRDefault="005A775B" w:rsidP="001A130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3" w:type="dxa"/>
            <w:gridSpan w:val="9"/>
            <w:vAlign w:val="center"/>
          </w:tcPr>
          <w:p w14:paraId="0E7DCA88" w14:textId="17447710" w:rsidR="005A775B" w:rsidRPr="005A775B" w:rsidRDefault="005A775B" w:rsidP="005A775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Science Content</w:t>
            </w:r>
          </w:p>
        </w:tc>
        <w:tc>
          <w:tcPr>
            <w:tcW w:w="4500" w:type="dxa"/>
            <w:gridSpan w:val="8"/>
            <w:vAlign w:val="center"/>
          </w:tcPr>
          <w:p w14:paraId="1953A8C7" w14:textId="489F1AFA" w:rsidR="005A775B" w:rsidRPr="005A775B" w:rsidRDefault="005A775B" w:rsidP="005A775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ELA Content</w:t>
            </w:r>
          </w:p>
        </w:tc>
      </w:tr>
      <w:tr w:rsidR="009B3AAC" w:rsidRPr="001A130D" w14:paraId="3FCC8FEA" w14:textId="55DE0696" w:rsidTr="009B3AAC">
        <w:trPr>
          <w:gridAfter w:val="1"/>
          <w:wAfter w:w="30" w:type="dxa"/>
          <w:cantSplit/>
          <w:trHeight w:val="4040"/>
          <w:jc w:val="center"/>
        </w:trPr>
        <w:tc>
          <w:tcPr>
            <w:tcW w:w="3822" w:type="dxa"/>
            <w:vAlign w:val="bottom"/>
          </w:tcPr>
          <w:p w14:paraId="565564ED" w14:textId="71E425CA" w:rsidR="009B3AAC" w:rsidRPr="001A130D" w:rsidRDefault="009B3AAC" w:rsidP="009B3AA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A130D">
              <w:rPr>
                <w:rFonts w:ascii="Times New Roman" w:hAnsi="Times New Roman"/>
                <w:sz w:val="24"/>
                <w:szCs w:val="24"/>
              </w:rPr>
              <w:t>Student</w:t>
            </w:r>
          </w:p>
        </w:tc>
        <w:tc>
          <w:tcPr>
            <w:tcW w:w="475" w:type="dxa"/>
            <w:textDirection w:val="btLr"/>
          </w:tcPr>
          <w:p w14:paraId="250DBAEE" w14:textId="3C87FFF8" w:rsidR="009B3AAC" w:rsidRPr="001A130D" w:rsidRDefault="009B3AAC" w:rsidP="009B3AAC">
            <w:pPr>
              <w:spacing w:after="0" w:line="240" w:lineRule="auto"/>
              <w:ind w:left="113" w:right="11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Names one example of a bird</w:t>
            </w:r>
          </w:p>
        </w:tc>
        <w:tc>
          <w:tcPr>
            <w:tcW w:w="475" w:type="dxa"/>
            <w:textDirection w:val="btLr"/>
          </w:tcPr>
          <w:p w14:paraId="1AC90658" w14:textId="4873AB48" w:rsidR="009B3AAC" w:rsidRPr="001A130D" w:rsidRDefault="009B3AAC" w:rsidP="009B3AAC">
            <w:pPr>
              <w:spacing w:after="0" w:line="240" w:lineRule="auto"/>
              <w:ind w:left="113" w:right="11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Names one example of a mammal</w:t>
            </w:r>
          </w:p>
        </w:tc>
        <w:tc>
          <w:tcPr>
            <w:tcW w:w="475" w:type="dxa"/>
            <w:textDirection w:val="btLr"/>
          </w:tcPr>
          <w:p w14:paraId="2D051531" w14:textId="187EB476" w:rsidR="009B3AAC" w:rsidRPr="001A130D" w:rsidRDefault="009B3AAC" w:rsidP="009B3AAC">
            <w:pPr>
              <w:spacing w:after="0" w:line="240" w:lineRule="auto"/>
              <w:ind w:left="113" w:right="11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Names one example of a reptile</w:t>
            </w:r>
          </w:p>
        </w:tc>
        <w:tc>
          <w:tcPr>
            <w:tcW w:w="475" w:type="dxa"/>
            <w:textDirection w:val="btLr"/>
          </w:tcPr>
          <w:p w14:paraId="370ACD9F" w14:textId="4FDDDB66" w:rsidR="009B3AAC" w:rsidRPr="001A130D" w:rsidRDefault="009B3AAC" w:rsidP="009B3AAC">
            <w:pPr>
              <w:spacing w:after="0" w:line="240" w:lineRule="auto"/>
              <w:ind w:left="113" w:right="11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Names one example of a fish</w:t>
            </w:r>
          </w:p>
        </w:tc>
        <w:tc>
          <w:tcPr>
            <w:tcW w:w="475" w:type="dxa"/>
            <w:textDirection w:val="btLr"/>
          </w:tcPr>
          <w:p w14:paraId="347F17EA" w14:textId="0D36AB4E" w:rsidR="009B3AAC" w:rsidRPr="001A130D" w:rsidRDefault="009B3AAC" w:rsidP="009B3AAC">
            <w:pPr>
              <w:spacing w:after="0" w:line="240" w:lineRule="auto"/>
              <w:ind w:left="113" w:right="11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Names one example of an amphibian</w:t>
            </w:r>
          </w:p>
        </w:tc>
        <w:tc>
          <w:tcPr>
            <w:tcW w:w="475" w:type="dxa"/>
            <w:textDirection w:val="btLr"/>
          </w:tcPr>
          <w:p w14:paraId="0AC54CF8" w14:textId="05567B3F" w:rsidR="009B3AAC" w:rsidRPr="001A130D" w:rsidRDefault="009B3AAC" w:rsidP="009B3AAC">
            <w:pPr>
              <w:spacing w:after="0" w:line="240" w:lineRule="auto"/>
              <w:ind w:left="113" w:right="11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Defines </w:t>
            </w:r>
            <w:r w:rsidRPr="00951A83">
              <w:rPr>
                <w:rFonts w:ascii="Times New Roman" w:hAnsi="Times New Roman"/>
                <w:i/>
                <w:iCs/>
                <w:szCs w:val="24"/>
              </w:rPr>
              <w:t>habitat</w:t>
            </w:r>
          </w:p>
        </w:tc>
        <w:tc>
          <w:tcPr>
            <w:tcW w:w="613" w:type="dxa"/>
            <w:textDirection w:val="btLr"/>
          </w:tcPr>
          <w:p w14:paraId="4E267B38" w14:textId="61C2E44B" w:rsidR="009B3AAC" w:rsidRPr="001A130D" w:rsidRDefault="009B3AAC" w:rsidP="009B3AAC">
            <w:pPr>
              <w:spacing w:after="0" w:line="240" w:lineRule="auto"/>
              <w:ind w:left="113" w:right="11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Identifies at least two plants in each animal's habitat</w:t>
            </w:r>
          </w:p>
        </w:tc>
        <w:tc>
          <w:tcPr>
            <w:tcW w:w="630" w:type="dxa"/>
            <w:textDirection w:val="btLr"/>
          </w:tcPr>
          <w:p w14:paraId="3551E4DE" w14:textId="0CBD0B3C" w:rsidR="009B3AAC" w:rsidRPr="001A130D" w:rsidRDefault="009B3AAC" w:rsidP="009B3AAC">
            <w:pPr>
              <w:spacing w:after="0" w:line="240" w:lineRule="auto"/>
              <w:ind w:left="113" w:right="11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Explains one reason animals need their habitat</w:t>
            </w:r>
          </w:p>
        </w:tc>
        <w:tc>
          <w:tcPr>
            <w:tcW w:w="630" w:type="dxa"/>
            <w:textDirection w:val="btLr"/>
          </w:tcPr>
          <w:p w14:paraId="21C5E41A" w14:textId="4B64A52F" w:rsidR="009B3AAC" w:rsidRPr="001A130D" w:rsidRDefault="009B3AAC" w:rsidP="009B3AAC">
            <w:pPr>
              <w:spacing w:after="0" w:line="240" w:lineRule="auto"/>
              <w:ind w:left="113" w:right="11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Identifies one way animals help their habitat</w:t>
            </w:r>
          </w:p>
        </w:tc>
        <w:tc>
          <w:tcPr>
            <w:tcW w:w="475" w:type="dxa"/>
            <w:textDirection w:val="btLr"/>
          </w:tcPr>
          <w:p w14:paraId="59EF63B7" w14:textId="6F21D23D" w:rsidR="009B3AAC" w:rsidRDefault="009B3AAC" w:rsidP="009B3AAC">
            <w:pPr>
              <w:spacing w:after="0" w:line="240" w:lineRule="auto"/>
              <w:ind w:left="113" w:right="11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Identifies main topic</w:t>
            </w:r>
          </w:p>
        </w:tc>
        <w:tc>
          <w:tcPr>
            <w:tcW w:w="704" w:type="dxa"/>
            <w:textDirection w:val="btLr"/>
          </w:tcPr>
          <w:p w14:paraId="5D38E25D" w14:textId="7F8B6A03" w:rsidR="009B3AAC" w:rsidRDefault="009B3AAC" w:rsidP="009B3AAC">
            <w:pPr>
              <w:spacing w:after="0" w:line="240" w:lineRule="auto"/>
              <w:ind w:left="113" w:right="11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Identifies similarities in illustrations of two texts</w:t>
            </w:r>
          </w:p>
        </w:tc>
        <w:tc>
          <w:tcPr>
            <w:tcW w:w="704" w:type="dxa"/>
            <w:textDirection w:val="btLr"/>
          </w:tcPr>
          <w:p w14:paraId="6A50F8E7" w14:textId="226EFF09" w:rsidR="009B3AAC" w:rsidRDefault="009B3AAC" w:rsidP="009B3AAC">
            <w:pPr>
              <w:spacing w:after="0" w:line="240" w:lineRule="auto"/>
              <w:ind w:left="113" w:right="11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Identifies differences in illustrations of two texts</w:t>
            </w:r>
          </w:p>
        </w:tc>
        <w:tc>
          <w:tcPr>
            <w:tcW w:w="704" w:type="dxa"/>
            <w:textDirection w:val="btLr"/>
          </w:tcPr>
          <w:p w14:paraId="4FD14124" w14:textId="173ABF2F" w:rsidR="009B3AAC" w:rsidRDefault="009B3AAC" w:rsidP="009B3AAC">
            <w:pPr>
              <w:spacing w:after="0" w:line="240" w:lineRule="auto"/>
              <w:ind w:left="113" w:right="11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Identifies similarities between two main topics</w:t>
            </w:r>
          </w:p>
        </w:tc>
        <w:tc>
          <w:tcPr>
            <w:tcW w:w="704" w:type="dxa"/>
            <w:textDirection w:val="btLr"/>
          </w:tcPr>
          <w:p w14:paraId="29BCDDDE" w14:textId="43C5296B" w:rsidR="009B3AAC" w:rsidRDefault="009B3AAC" w:rsidP="009B3AAC">
            <w:pPr>
              <w:spacing w:after="0" w:line="240" w:lineRule="auto"/>
              <w:ind w:left="113" w:right="11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Identifies differences between two main topics</w:t>
            </w:r>
          </w:p>
        </w:tc>
        <w:tc>
          <w:tcPr>
            <w:tcW w:w="704" w:type="dxa"/>
            <w:textDirection w:val="btLr"/>
          </w:tcPr>
          <w:p w14:paraId="4D9854AE" w14:textId="7DD2C250" w:rsidR="009B3AAC" w:rsidRDefault="009B3AAC" w:rsidP="009B3AAC">
            <w:pPr>
              <w:spacing w:after="0" w:line="240" w:lineRule="auto"/>
              <w:ind w:left="113" w:right="11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Differentiates long and short vowel sounds</w:t>
            </w:r>
          </w:p>
        </w:tc>
        <w:tc>
          <w:tcPr>
            <w:tcW w:w="475" w:type="dxa"/>
            <w:textDirection w:val="btLr"/>
          </w:tcPr>
          <w:p w14:paraId="67F5788A" w14:textId="19756C1A" w:rsidR="009B3AAC" w:rsidRDefault="009B3AAC" w:rsidP="009B3AAC">
            <w:pPr>
              <w:spacing w:after="0" w:line="240" w:lineRule="auto"/>
              <w:ind w:left="113" w:right="11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Creates CVCe words from CVC words</w:t>
            </w:r>
          </w:p>
        </w:tc>
      </w:tr>
      <w:tr w:rsidR="009B3AAC" w:rsidRPr="001A130D" w14:paraId="49984C7F" w14:textId="4F1E4476" w:rsidTr="009B3AAC">
        <w:trPr>
          <w:gridAfter w:val="1"/>
          <w:wAfter w:w="30" w:type="dxa"/>
          <w:jc w:val="center"/>
        </w:trPr>
        <w:tc>
          <w:tcPr>
            <w:tcW w:w="3822" w:type="dxa"/>
          </w:tcPr>
          <w:p w14:paraId="25B9CF03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6447791C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24FE0AE7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40F510B1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148E28CD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2CBFF36D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5AEA63DA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</w:tcPr>
          <w:p w14:paraId="6D05986E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0AB5A5EE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75AB5993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3725F636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51E1DE72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611FA74F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46634CAF" w14:textId="3F699E12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6A81B1F5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0C9502C9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4B989962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AAC" w:rsidRPr="001A130D" w14:paraId="474D1757" w14:textId="38411F91" w:rsidTr="009B3AAC">
        <w:trPr>
          <w:gridAfter w:val="1"/>
          <w:wAfter w:w="30" w:type="dxa"/>
          <w:jc w:val="center"/>
        </w:trPr>
        <w:tc>
          <w:tcPr>
            <w:tcW w:w="3822" w:type="dxa"/>
          </w:tcPr>
          <w:p w14:paraId="72BB73C8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1C55C315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2129C72F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5ACB25A6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3E702766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6FA44294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0B9B0F65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</w:tcPr>
          <w:p w14:paraId="56AA5142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5EFC3A53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0D566AD5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63D6CED9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599A698F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13D06EBD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42CA3E90" w14:textId="1662711F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63CEEB15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141D7D7E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4A63FDB9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AAC" w:rsidRPr="001A130D" w14:paraId="6E17D84E" w14:textId="79098FD3" w:rsidTr="009B3AAC">
        <w:trPr>
          <w:gridAfter w:val="1"/>
          <w:wAfter w:w="30" w:type="dxa"/>
          <w:jc w:val="center"/>
        </w:trPr>
        <w:tc>
          <w:tcPr>
            <w:tcW w:w="3822" w:type="dxa"/>
          </w:tcPr>
          <w:p w14:paraId="738533A7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581B7FB5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31FF2E47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259F265F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658FD66A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5A217A6C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516259E0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</w:tcPr>
          <w:p w14:paraId="451EBBA5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4711778B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0423D7BB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50E27D2E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14A7DAA3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067B50D2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1BE93590" w14:textId="3E350FB1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5CB8A5B6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32BA0D23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2696BF46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AAC" w:rsidRPr="001A130D" w14:paraId="5C24DEF9" w14:textId="0034A5D1" w:rsidTr="009B3AAC">
        <w:trPr>
          <w:gridAfter w:val="1"/>
          <w:wAfter w:w="30" w:type="dxa"/>
          <w:jc w:val="center"/>
        </w:trPr>
        <w:tc>
          <w:tcPr>
            <w:tcW w:w="3822" w:type="dxa"/>
          </w:tcPr>
          <w:p w14:paraId="23D20B18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4C005AC7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44A773F0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67178A63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0D24EDC1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5CC1CD45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11ECA6D6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</w:tcPr>
          <w:p w14:paraId="3EC92041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44E74683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7788F4D1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47384DFB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5AE3CF94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709F4BFC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56145F76" w14:textId="43D84535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669F246E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024585C1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4028DEE8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AAC" w:rsidRPr="001A130D" w14:paraId="3F9D1419" w14:textId="7AFC410C" w:rsidTr="009B3AAC">
        <w:trPr>
          <w:gridAfter w:val="1"/>
          <w:wAfter w:w="30" w:type="dxa"/>
          <w:jc w:val="center"/>
        </w:trPr>
        <w:tc>
          <w:tcPr>
            <w:tcW w:w="3822" w:type="dxa"/>
          </w:tcPr>
          <w:p w14:paraId="0D8AE9C6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25371950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4DD2D75F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2C9D3207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2594FA35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5F4F778D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06AA5430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</w:tcPr>
          <w:p w14:paraId="4F6C617F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0BE5177D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6EC2BB6C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2317EC54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0192F65C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7E01E768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67D21546" w14:textId="2A32FFFA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01871891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36C62900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6B1FB2ED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AAC" w:rsidRPr="001A130D" w14:paraId="6A2E8CC2" w14:textId="3A200FCE" w:rsidTr="009B3AAC">
        <w:trPr>
          <w:gridAfter w:val="1"/>
          <w:wAfter w:w="30" w:type="dxa"/>
          <w:jc w:val="center"/>
        </w:trPr>
        <w:tc>
          <w:tcPr>
            <w:tcW w:w="3822" w:type="dxa"/>
          </w:tcPr>
          <w:p w14:paraId="0818D249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3B47EDC5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517981B2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3D716F6B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43CC28F9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0A4CAEC7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3AD9C55C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</w:tcPr>
          <w:p w14:paraId="4F7535AF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5E995D8E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3CA6E867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241DC8BB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636E58D0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1B520FE9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25AA6F33" w14:textId="2A1785A2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1678B306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2F78A933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42FFCFF6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AAC" w:rsidRPr="001A130D" w14:paraId="7CAC0EAA" w14:textId="6AD9E050" w:rsidTr="009B3AAC">
        <w:trPr>
          <w:gridAfter w:val="1"/>
          <w:wAfter w:w="30" w:type="dxa"/>
          <w:jc w:val="center"/>
        </w:trPr>
        <w:tc>
          <w:tcPr>
            <w:tcW w:w="3822" w:type="dxa"/>
          </w:tcPr>
          <w:p w14:paraId="16DAEA69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675F8241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5614D5B9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7857F970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620938B8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16D1CE93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09EEAE2E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</w:tcPr>
          <w:p w14:paraId="249CC6D9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2D8525C9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68075746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7DC39B9C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4A12B8BD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4B4608B2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54359E0A" w14:textId="36392A26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27FCD4E7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298071A5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3F94849C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AAC" w:rsidRPr="001A130D" w14:paraId="1310C89F" w14:textId="77777777" w:rsidTr="009B3AAC">
        <w:trPr>
          <w:gridAfter w:val="1"/>
          <w:wAfter w:w="30" w:type="dxa"/>
          <w:jc w:val="center"/>
        </w:trPr>
        <w:tc>
          <w:tcPr>
            <w:tcW w:w="3822" w:type="dxa"/>
          </w:tcPr>
          <w:p w14:paraId="12E74076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4CA097DA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47EE6DBF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20F51347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74F14AEE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67D478E1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5D2E49A5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</w:tcPr>
          <w:p w14:paraId="53CC2D16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5AEA7F48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7121C246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17B579AE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2809C787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1A384C2E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7CCF34C8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3428E613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200F45D7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04F701E8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AAC" w:rsidRPr="001A130D" w14:paraId="638082DA" w14:textId="77777777" w:rsidTr="009B3AAC">
        <w:trPr>
          <w:gridAfter w:val="1"/>
          <w:wAfter w:w="30" w:type="dxa"/>
          <w:jc w:val="center"/>
        </w:trPr>
        <w:tc>
          <w:tcPr>
            <w:tcW w:w="3822" w:type="dxa"/>
          </w:tcPr>
          <w:p w14:paraId="05ED3D1A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794DD0E7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3954328B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6E23C573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6D5ACD80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4F8AAA19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15AC7200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</w:tcPr>
          <w:p w14:paraId="139E3994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3813927F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61E7E0A9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351AD8DE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61FE8314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7BF78C93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62D8DC56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3489AFAD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212550EC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2F9E35BE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AAC" w:rsidRPr="001A130D" w14:paraId="46F85427" w14:textId="77777777" w:rsidTr="009B3AAC">
        <w:trPr>
          <w:gridAfter w:val="1"/>
          <w:wAfter w:w="30" w:type="dxa"/>
          <w:jc w:val="center"/>
        </w:trPr>
        <w:tc>
          <w:tcPr>
            <w:tcW w:w="3822" w:type="dxa"/>
          </w:tcPr>
          <w:p w14:paraId="5428D450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3D65E937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09B0A8E4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594BF85C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5283D0D7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25EFA5C5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75B72BFD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</w:tcPr>
          <w:p w14:paraId="0F1F764F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450A6FAB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3C6ACB16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18B19757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7007954E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6DF7D415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5790287B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506DE474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22E213F4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56243B00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AAC" w:rsidRPr="001A130D" w14:paraId="3C543113" w14:textId="77777777" w:rsidTr="009B3AAC">
        <w:trPr>
          <w:gridAfter w:val="1"/>
          <w:wAfter w:w="30" w:type="dxa"/>
          <w:jc w:val="center"/>
        </w:trPr>
        <w:tc>
          <w:tcPr>
            <w:tcW w:w="3822" w:type="dxa"/>
          </w:tcPr>
          <w:p w14:paraId="3FC13E40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737DEE2B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4126EE6B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0D955006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342B9ECB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08779676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6ED3CFA2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</w:tcPr>
          <w:p w14:paraId="4ED15E7B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51226C6D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30A65FF9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2210E5C4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7D4B5DAD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4F55AF02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2527AEA1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7E63143A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3A0BE8AF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75EA65E6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AAC" w:rsidRPr="001A130D" w14:paraId="6223B18A" w14:textId="77777777" w:rsidTr="009B3AAC">
        <w:trPr>
          <w:gridAfter w:val="1"/>
          <w:wAfter w:w="30" w:type="dxa"/>
          <w:jc w:val="center"/>
        </w:trPr>
        <w:tc>
          <w:tcPr>
            <w:tcW w:w="3822" w:type="dxa"/>
          </w:tcPr>
          <w:p w14:paraId="04EB7DF2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594B70CC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3E3331AE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4D05A572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6CA8D9F5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24BE7A27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3A60DE3E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</w:tcPr>
          <w:p w14:paraId="313AD394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38D3B38D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2C9BF972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0EBDBEBF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204B6E12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08CA635D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57528A73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1496494D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6486DB8C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24A17C21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AAC" w:rsidRPr="001A130D" w14:paraId="5CCB5508" w14:textId="77777777" w:rsidTr="009B3AAC">
        <w:trPr>
          <w:gridAfter w:val="1"/>
          <w:wAfter w:w="30" w:type="dxa"/>
          <w:jc w:val="center"/>
        </w:trPr>
        <w:tc>
          <w:tcPr>
            <w:tcW w:w="3822" w:type="dxa"/>
          </w:tcPr>
          <w:p w14:paraId="0E5ED3C7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66EF2832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7FE5FB20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34DFE938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0D02E715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4367CD05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00312218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</w:tcPr>
          <w:p w14:paraId="77F5AE0F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27237043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1596711E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2849719B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24981191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78E69B60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41E39874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535C673E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1AF18BD8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3F8E9A89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AAC" w:rsidRPr="001A130D" w14:paraId="2B5AF96A" w14:textId="77777777" w:rsidTr="009B3AAC">
        <w:trPr>
          <w:gridAfter w:val="1"/>
          <w:wAfter w:w="30" w:type="dxa"/>
          <w:jc w:val="center"/>
        </w:trPr>
        <w:tc>
          <w:tcPr>
            <w:tcW w:w="3822" w:type="dxa"/>
          </w:tcPr>
          <w:p w14:paraId="2612796A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2DC88E35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020451A9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7ABD8207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53324B3E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4B7D6E4D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25FD6594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</w:tcPr>
          <w:p w14:paraId="052E9DEF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686D9205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4E87AC7F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1F53A5CF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670CC865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7070AE7E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2DE315E1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7BCB272F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3BAB3D18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3353A7D9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AAC" w:rsidRPr="001A130D" w14:paraId="1B6FC3CA" w14:textId="77777777" w:rsidTr="009B3AAC">
        <w:trPr>
          <w:gridAfter w:val="1"/>
          <w:wAfter w:w="30" w:type="dxa"/>
          <w:jc w:val="center"/>
        </w:trPr>
        <w:tc>
          <w:tcPr>
            <w:tcW w:w="3822" w:type="dxa"/>
          </w:tcPr>
          <w:p w14:paraId="5C1F1938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30175EA6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0B96CFF6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33B4D90C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3BF7828B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2157D887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421A7834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</w:tcPr>
          <w:p w14:paraId="0C822F79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7963DA7E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06C2140E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49ED3FAF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2DB10B2B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7C064E5A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18F8DBD1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1E15A3FD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3F40EA31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38652601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AAC" w:rsidRPr="001A130D" w14:paraId="2980BFF9" w14:textId="77777777" w:rsidTr="009B3AAC">
        <w:trPr>
          <w:gridAfter w:val="1"/>
          <w:wAfter w:w="30" w:type="dxa"/>
          <w:jc w:val="center"/>
        </w:trPr>
        <w:tc>
          <w:tcPr>
            <w:tcW w:w="3822" w:type="dxa"/>
          </w:tcPr>
          <w:p w14:paraId="29B6E48A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686A58E6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52E1566E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29BDA2DD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6B1DB726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6E0815DA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473B3F83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</w:tcPr>
          <w:p w14:paraId="47004D0C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719891A2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0517F09C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4C69F070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1739E45D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22FA77F0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7DD7F5D8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60FF607E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14:paraId="4025B9E2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14:paraId="0258F377" w14:textId="77777777" w:rsidR="009B3AAC" w:rsidRPr="001A130D" w:rsidRDefault="009B3AAC" w:rsidP="009B3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80240E1" w14:textId="61B3FF54" w:rsidR="00BF292E" w:rsidRDefault="00BF292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6A7A2B99" w14:textId="77777777" w:rsidR="005A775B" w:rsidRDefault="005A775B" w:rsidP="00236E00">
      <w:pPr>
        <w:rPr>
          <w:rFonts w:ascii="Times New Roman" w:hAnsi="Times New Roman"/>
          <w:b/>
          <w:sz w:val="28"/>
          <w:szCs w:val="28"/>
        </w:rPr>
        <w:sectPr w:rsidR="005A775B" w:rsidSect="00F945A2">
          <w:pgSz w:w="15840" w:h="12240" w:orient="landscape"/>
          <w:pgMar w:top="720" w:right="720" w:bottom="720" w:left="720" w:header="720" w:footer="612" w:gutter="0"/>
          <w:cols w:space="720"/>
          <w:docGrid w:linePitch="360"/>
        </w:sectPr>
      </w:pPr>
    </w:p>
    <w:p w14:paraId="0CF9A278" w14:textId="77777777" w:rsidR="005A775B" w:rsidRDefault="005A775B" w:rsidP="00236E00">
      <w:pPr>
        <w:rPr>
          <w:rFonts w:ascii="Times New Roman" w:hAnsi="Times New Roman"/>
          <w:b/>
          <w:sz w:val="28"/>
          <w:szCs w:val="28"/>
        </w:rPr>
      </w:pPr>
    </w:p>
    <w:p w14:paraId="4805B6B7" w14:textId="7A8DCCCC" w:rsidR="00236E00" w:rsidRPr="0045610D" w:rsidRDefault="005A775B" w:rsidP="00236E00">
      <w:pPr>
        <w:rPr>
          <w:rFonts w:ascii="Times New Roman" w:hAnsi="Times New Roman"/>
          <w:b/>
          <w:sz w:val="28"/>
          <w:szCs w:val="28"/>
        </w:rPr>
      </w:pPr>
      <w:r w:rsidRPr="009B3AAC">
        <w:rPr>
          <w:rFonts w:ascii="Times New Roman" w:hAnsi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12F84CE4" wp14:editId="6643F408">
                <wp:simplePos x="0" y="0"/>
                <wp:positionH relativeFrom="column">
                  <wp:posOffset>5663954</wp:posOffset>
                </wp:positionH>
                <wp:positionV relativeFrom="page">
                  <wp:posOffset>458329</wp:posOffset>
                </wp:positionV>
                <wp:extent cx="1156335" cy="279400"/>
                <wp:effectExtent l="0" t="0" r="0" b="0"/>
                <wp:wrapSquare wrapText="bothSides"/>
                <wp:docPr id="50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5633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929516" w14:textId="77777777" w:rsidR="005A775B" w:rsidRPr="00AB7D51" w:rsidRDefault="005A775B" w:rsidP="005A775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B7D51">
                              <w:rPr>
                                <w:sz w:val="20"/>
                                <w:szCs w:val="20"/>
                              </w:rPr>
                              <w:t>Teacher Material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84CE4" id="Text Box 50" o:spid="_x0000_s1031" type="#_x0000_t202" style="position:absolute;margin-left:446pt;margin-top:36.1pt;width:91.05pt;height:22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">
                <v:stroke dashstyle="1 1"/>
                <v:path arrowok="t"/>
                <v:textbox>
                  <w:txbxContent>
                    <w:p w14:paraId="53929516" w14:textId="77777777" w:rsidR="005A775B" w:rsidRPr="00AB7D51" w:rsidRDefault="005A775B" w:rsidP="005A775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AB7D51">
                        <w:rPr>
                          <w:sz w:val="20"/>
                          <w:szCs w:val="20"/>
                        </w:rPr>
                        <w:t>Teacher Material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BF292E" w:rsidRPr="009B3AAC">
        <w:rPr>
          <w:rFonts w:ascii="Times New Roman" w:hAnsi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F72B290" wp14:editId="6AA423D3">
                <wp:simplePos x="0" y="0"/>
                <wp:positionH relativeFrom="column">
                  <wp:posOffset>7532914</wp:posOffset>
                </wp:positionH>
                <wp:positionV relativeFrom="page">
                  <wp:posOffset>626745</wp:posOffset>
                </wp:positionV>
                <wp:extent cx="1156335" cy="279400"/>
                <wp:effectExtent l="0" t="0" r="0" b="0"/>
                <wp:wrapSquare wrapText="bothSides"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5633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CF2D0F" w14:textId="77777777" w:rsidR="00F22A1A" w:rsidRPr="00AB7D51" w:rsidRDefault="00F22A1A" w:rsidP="00F22A1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B7D51">
                              <w:rPr>
                                <w:sz w:val="20"/>
                                <w:szCs w:val="20"/>
                              </w:rPr>
                              <w:t>Teacher Material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72B290" id="Text Box 16" o:spid="_x0000_s1032" type="#_x0000_t202" style="position:absolute;margin-left:593.15pt;margin-top:49.35pt;width:91.05pt;height:2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">
                <v:stroke dashstyle="1 1"/>
                <v:path arrowok="t"/>
                <v:textbox>
                  <w:txbxContent>
                    <w:p w14:paraId="55CF2D0F" w14:textId="77777777" w:rsidR="00F22A1A" w:rsidRPr="00AB7D51" w:rsidRDefault="00F22A1A" w:rsidP="00F22A1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AB7D51">
                        <w:rPr>
                          <w:sz w:val="20"/>
                          <w:szCs w:val="20"/>
                        </w:rPr>
                        <w:t>Teacher Material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9B3AAC" w:rsidRPr="009B3AAC">
        <w:rPr>
          <w:rFonts w:ascii="Times New Roman" w:hAnsi="Times New Roman"/>
          <w:b/>
          <w:bCs/>
          <w:noProof/>
          <w:sz w:val="28"/>
          <w:szCs w:val="28"/>
        </w:rPr>
        <w:t>Virtual</w:t>
      </w:r>
      <w:r w:rsidR="001E4A53" w:rsidRPr="009B3AA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E4A53">
        <w:rPr>
          <w:rFonts w:ascii="Times New Roman" w:hAnsi="Times New Roman"/>
          <w:b/>
          <w:sz w:val="28"/>
          <w:szCs w:val="28"/>
        </w:rPr>
        <w:t xml:space="preserve">Visit to the Zoo </w:t>
      </w:r>
      <w:r w:rsidR="00236E00" w:rsidRPr="0045610D">
        <w:rPr>
          <w:rFonts w:ascii="Times New Roman" w:hAnsi="Times New Roman"/>
          <w:i/>
          <w:sz w:val="28"/>
          <w:szCs w:val="28"/>
        </w:rPr>
        <w:t>Facilitation Questions</w:t>
      </w:r>
      <w:r w:rsidR="00236E00" w:rsidRPr="0045610D">
        <w:rPr>
          <w:rFonts w:ascii="Times New Roman" w:hAnsi="Times New Roman"/>
          <w:b/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XSpec="center" w:tblpY="54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6768"/>
      </w:tblGrid>
      <w:tr w:rsidR="005A775B" w:rsidRPr="00A23BB9" w14:paraId="18A09925" w14:textId="77777777" w:rsidTr="005A775B">
        <w:trPr>
          <w:trHeight w:val="1787"/>
        </w:trPr>
        <w:tc>
          <w:tcPr>
            <w:tcW w:w="2880" w:type="dxa"/>
            <w:shd w:val="clear" w:color="auto" w:fill="D9D9D9"/>
          </w:tcPr>
          <w:p w14:paraId="2BC4C43D" w14:textId="77777777" w:rsidR="005A775B" w:rsidRPr="00A23BB9" w:rsidRDefault="005A775B" w:rsidP="005A775B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3BB9">
              <w:rPr>
                <w:rFonts w:ascii="Times New Roman" w:hAnsi="Times New Roman"/>
                <w:b/>
                <w:sz w:val="24"/>
                <w:szCs w:val="24"/>
              </w:rPr>
              <w:t>COMPREHENSION</w:t>
            </w:r>
          </w:p>
          <w:p w14:paraId="36A91BC9" w14:textId="77777777" w:rsidR="005A775B" w:rsidRPr="00A23BB9" w:rsidRDefault="005A775B" w:rsidP="005A775B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23BB9">
              <w:rPr>
                <w:rFonts w:ascii="Times New Roman" w:hAnsi="Times New Roman"/>
                <w:i/>
                <w:sz w:val="24"/>
                <w:szCs w:val="24"/>
              </w:rPr>
              <w:t>Ask questions that ensure students understand content and skills needed to solve the problem.</w:t>
            </w:r>
          </w:p>
        </w:tc>
        <w:tc>
          <w:tcPr>
            <w:tcW w:w="6768" w:type="dxa"/>
            <w:vAlign w:val="center"/>
          </w:tcPr>
          <w:p w14:paraId="239DCB5C" w14:textId="778F4FFA" w:rsidR="005A775B" w:rsidRPr="00E33006" w:rsidRDefault="00925A41" w:rsidP="00AA0035">
            <w:pPr>
              <w:pStyle w:val="ListParagraph"/>
              <w:numPr>
                <w:ilvl w:val="0"/>
                <w:numId w:val="18"/>
              </w:numPr>
              <w:tabs>
                <w:tab w:val="center" w:pos="270"/>
                <w:tab w:val="right" w:pos="8640"/>
              </w:tabs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33006">
              <w:rPr>
                <w:rFonts w:ascii="Times New Roman" w:hAnsi="Times New Roman"/>
                <w:sz w:val="24"/>
                <w:szCs w:val="24"/>
              </w:rPr>
              <w:t>What is one characteristic of a mammal (bird, reptile, fish, amphibian, etc.)?</w:t>
            </w:r>
          </w:p>
          <w:p w14:paraId="2B8D4DE6" w14:textId="77777777" w:rsidR="00925A41" w:rsidRPr="00E33006" w:rsidRDefault="00925A41" w:rsidP="00AA0035">
            <w:pPr>
              <w:pStyle w:val="ListParagraph"/>
              <w:numPr>
                <w:ilvl w:val="0"/>
                <w:numId w:val="18"/>
              </w:numPr>
              <w:tabs>
                <w:tab w:val="center" w:pos="270"/>
                <w:tab w:val="right" w:pos="8640"/>
              </w:tabs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33006">
              <w:rPr>
                <w:rFonts w:ascii="Times New Roman" w:hAnsi="Times New Roman"/>
                <w:sz w:val="24"/>
                <w:szCs w:val="24"/>
              </w:rPr>
              <w:t>What is a habitat?</w:t>
            </w:r>
          </w:p>
          <w:p w14:paraId="0AC28262" w14:textId="77777777" w:rsidR="00925A41" w:rsidRPr="00E33006" w:rsidRDefault="00925A41" w:rsidP="00AA0035">
            <w:pPr>
              <w:pStyle w:val="ListParagraph"/>
              <w:numPr>
                <w:ilvl w:val="0"/>
                <w:numId w:val="18"/>
              </w:numPr>
              <w:tabs>
                <w:tab w:val="center" w:pos="270"/>
                <w:tab w:val="right" w:pos="8640"/>
              </w:tabs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33006">
              <w:rPr>
                <w:rFonts w:ascii="Times New Roman" w:hAnsi="Times New Roman"/>
                <w:sz w:val="24"/>
                <w:szCs w:val="24"/>
              </w:rPr>
              <w:t>What is a main topic?</w:t>
            </w:r>
          </w:p>
          <w:p w14:paraId="5E7B23DF" w14:textId="77777777" w:rsidR="00925A41" w:rsidRPr="00E33006" w:rsidRDefault="00925A41" w:rsidP="00AA0035">
            <w:pPr>
              <w:pStyle w:val="ListParagraph"/>
              <w:numPr>
                <w:ilvl w:val="0"/>
                <w:numId w:val="18"/>
              </w:numPr>
              <w:tabs>
                <w:tab w:val="center" w:pos="270"/>
                <w:tab w:val="right" w:pos="8640"/>
              </w:tabs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33006">
              <w:rPr>
                <w:rFonts w:ascii="Times New Roman" w:hAnsi="Times New Roman"/>
                <w:sz w:val="24"/>
                <w:szCs w:val="24"/>
              </w:rPr>
              <w:t>What are the long vowel sounds?</w:t>
            </w:r>
          </w:p>
          <w:p w14:paraId="2F277AD9" w14:textId="4F4BF073" w:rsidR="00925A41" w:rsidRPr="00925A41" w:rsidRDefault="00925A41" w:rsidP="00AA0035">
            <w:pPr>
              <w:pStyle w:val="ListParagraph"/>
              <w:numPr>
                <w:ilvl w:val="0"/>
                <w:numId w:val="18"/>
              </w:numPr>
              <w:tabs>
                <w:tab w:val="center" w:pos="270"/>
                <w:tab w:val="right" w:pos="8640"/>
              </w:tabs>
              <w:spacing w:after="0" w:line="276" w:lineRule="auto"/>
              <w:rPr>
                <w:rFonts w:ascii="Times New Roman" w:hAnsi="Times New Roman"/>
              </w:rPr>
            </w:pPr>
            <w:r w:rsidRPr="00E33006">
              <w:rPr>
                <w:rFonts w:ascii="Times New Roman" w:hAnsi="Times New Roman"/>
                <w:sz w:val="24"/>
                <w:szCs w:val="24"/>
              </w:rPr>
              <w:t>What makes a complete sentence?</w:t>
            </w:r>
          </w:p>
        </w:tc>
      </w:tr>
      <w:tr w:rsidR="005A775B" w:rsidRPr="00A23BB9" w14:paraId="61517447" w14:textId="77777777" w:rsidTr="005A775B">
        <w:trPr>
          <w:trHeight w:val="1958"/>
        </w:trPr>
        <w:tc>
          <w:tcPr>
            <w:tcW w:w="2880" w:type="dxa"/>
            <w:shd w:val="clear" w:color="auto" w:fill="D9D9D9"/>
          </w:tcPr>
          <w:p w14:paraId="641FF0C3" w14:textId="77777777" w:rsidR="005A775B" w:rsidRPr="00A23BB9" w:rsidRDefault="005A775B" w:rsidP="005A775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3BB9">
              <w:rPr>
                <w:rFonts w:ascii="Times New Roman" w:hAnsi="Times New Roman"/>
                <w:b/>
                <w:sz w:val="24"/>
                <w:szCs w:val="24"/>
              </w:rPr>
              <w:t>APPLICATION</w:t>
            </w:r>
          </w:p>
          <w:p w14:paraId="38645E41" w14:textId="77777777" w:rsidR="005A775B" w:rsidRPr="00A23BB9" w:rsidRDefault="005A775B" w:rsidP="005A775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23BB9">
              <w:rPr>
                <w:rFonts w:ascii="Times New Roman" w:hAnsi="Times New Roman"/>
                <w:i/>
                <w:sz w:val="24"/>
                <w:szCs w:val="24"/>
              </w:rPr>
              <w:t>Ask questions that ensure the ability of students to apply learning to new situations.</w:t>
            </w:r>
          </w:p>
        </w:tc>
        <w:tc>
          <w:tcPr>
            <w:tcW w:w="6768" w:type="dxa"/>
            <w:vAlign w:val="center"/>
          </w:tcPr>
          <w:p w14:paraId="248B7E17" w14:textId="77777777" w:rsidR="005A775B" w:rsidRPr="00E33006" w:rsidRDefault="00925A41" w:rsidP="00AA0035">
            <w:pPr>
              <w:pStyle w:val="ListParagraph"/>
              <w:numPr>
                <w:ilvl w:val="0"/>
                <w:numId w:val="19"/>
              </w:numPr>
              <w:tabs>
                <w:tab w:val="center" w:pos="270"/>
                <w:tab w:val="right" w:pos="8640"/>
              </w:tabs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33006">
              <w:rPr>
                <w:rFonts w:ascii="Times New Roman" w:hAnsi="Times New Roman"/>
                <w:sz w:val="24"/>
                <w:szCs w:val="24"/>
              </w:rPr>
              <w:t>How are mammals and birds the same? How are they different?</w:t>
            </w:r>
          </w:p>
          <w:p w14:paraId="1F82CFDC" w14:textId="77777777" w:rsidR="00925A41" w:rsidRPr="00E33006" w:rsidRDefault="00925A41" w:rsidP="00AA0035">
            <w:pPr>
              <w:pStyle w:val="ListParagraph"/>
              <w:numPr>
                <w:ilvl w:val="0"/>
                <w:numId w:val="19"/>
              </w:numPr>
              <w:tabs>
                <w:tab w:val="center" w:pos="270"/>
                <w:tab w:val="right" w:pos="8640"/>
              </w:tabs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33006">
              <w:rPr>
                <w:rFonts w:ascii="Times New Roman" w:hAnsi="Times New Roman"/>
                <w:sz w:val="24"/>
                <w:szCs w:val="24"/>
              </w:rPr>
              <w:t>What is one way an animal can help its habitat?</w:t>
            </w:r>
          </w:p>
          <w:p w14:paraId="66B5048F" w14:textId="561C8DED" w:rsidR="00925A41" w:rsidRPr="00E33006" w:rsidRDefault="00925A41" w:rsidP="00AA0035">
            <w:pPr>
              <w:pStyle w:val="ListParagraph"/>
              <w:numPr>
                <w:ilvl w:val="0"/>
                <w:numId w:val="19"/>
              </w:numPr>
              <w:tabs>
                <w:tab w:val="center" w:pos="270"/>
                <w:tab w:val="right" w:pos="8640"/>
              </w:tabs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33006">
              <w:rPr>
                <w:rFonts w:ascii="Times New Roman" w:hAnsi="Times New Roman"/>
                <w:sz w:val="24"/>
                <w:szCs w:val="24"/>
              </w:rPr>
              <w:t>Why might some books about the same thing have different information?</w:t>
            </w:r>
          </w:p>
          <w:p w14:paraId="34B00F8D" w14:textId="2980F0EB" w:rsidR="00925A41" w:rsidRPr="00925A41" w:rsidRDefault="00925A41" w:rsidP="00AA0035">
            <w:pPr>
              <w:pStyle w:val="ListParagraph"/>
              <w:numPr>
                <w:ilvl w:val="0"/>
                <w:numId w:val="19"/>
              </w:numPr>
              <w:tabs>
                <w:tab w:val="center" w:pos="270"/>
                <w:tab w:val="right" w:pos="8640"/>
              </w:tabs>
              <w:spacing w:after="0" w:line="276" w:lineRule="auto"/>
              <w:rPr>
                <w:rFonts w:ascii="Times New Roman" w:hAnsi="Times New Roman"/>
              </w:rPr>
            </w:pPr>
            <w:r w:rsidRPr="00E33006">
              <w:rPr>
                <w:rFonts w:ascii="Times New Roman" w:hAnsi="Times New Roman"/>
                <w:sz w:val="24"/>
                <w:szCs w:val="24"/>
              </w:rPr>
              <w:t xml:space="preserve">How can you </w:t>
            </w:r>
            <w:r w:rsidR="00505BED">
              <w:rPr>
                <w:rFonts w:ascii="Times New Roman" w:hAnsi="Times New Roman"/>
                <w:sz w:val="24"/>
                <w:szCs w:val="24"/>
              </w:rPr>
              <w:t>make new words by changing the long vowel</w:t>
            </w:r>
            <w:r w:rsidRPr="00E33006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</w:tr>
      <w:tr w:rsidR="005A775B" w:rsidRPr="00A23BB9" w14:paraId="2C3E14A1" w14:textId="77777777" w:rsidTr="005A775B">
        <w:tc>
          <w:tcPr>
            <w:tcW w:w="2880" w:type="dxa"/>
            <w:shd w:val="clear" w:color="auto" w:fill="D9D9D9"/>
          </w:tcPr>
          <w:p w14:paraId="0CE6C2C1" w14:textId="77777777" w:rsidR="005A775B" w:rsidRPr="00A23BB9" w:rsidRDefault="005A775B" w:rsidP="005A775B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3BB9">
              <w:rPr>
                <w:rFonts w:ascii="Times New Roman" w:hAnsi="Times New Roman"/>
                <w:b/>
                <w:sz w:val="24"/>
                <w:szCs w:val="24"/>
              </w:rPr>
              <w:t>CONNECTION</w:t>
            </w:r>
          </w:p>
          <w:p w14:paraId="0BCA1C5D" w14:textId="77777777" w:rsidR="005A775B" w:rsidRPr="00A23BB9" w:rsidRDefault="005A775B" w:rsidP="005A775B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23BB9">
              <w:rPr>
                <w:rFonts w:ascii="Times New Roman" w:hAnsi="Times New Roman"/>
                <w:i/>
                <w:sz w:val="24"/>
                <w:szCs w:val="24"/>
              </w:rPr>
              <w:t>Ask questions that ensure the ability of students to apply learning to their lives.</w:t>
            </w:r>
          </w:p>
        </w:tc>
        <w:tc>
          <w:tcPr>
            <w:tcW w:w="6768" w:type="dxa"/>
            <w:vAlign w:val="center"/>
          </w:tcPr>
          <w:p w14:paraId="66B3DA30" w14:textId="77777777" w:rsidR="005A775B" w:rsidRDefault="00925A41" w:rsidP="00AA0035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What wild animals have you seen?</w:t>
            </w:r>
          </w:p>
          <w:p w14:paraId="5FFCC4F4" w14:textId="77777777" w:rsidR="00925A41" w:rsidRDefault="00AF1233" w:rsidP="00AA0035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What animal category do humans belong to? How can you tell?</w:t>
            </w:r>
          </w:p>
          <w:p w14:paraId="1A9A4B0E" w14:textId="5A95FFB7" w:rsidR="00AF1233" w:rsidRPr="00925A41" w:rsidRDefault="00AF1233" w:rsidP="00AA0035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What type of animals would you like to see in a zoo?</w:t>
            </w:r>
          </w:p>
        </w:tc>
      </w:tr>
      <w:tr w:rsidR="005A775B" w:rsidRPr="00A23BB9" w14:paraId="79C01469" w14:textId="77777777" w:rsidTr="005A775B">
        <w:tc>
          <w:tcPr>
            <w:tcW w:w="2880" w:type="dxa"/>
            <w:shd w:val="clear" w:color="auto" w:fill="D9D9D9"/>
          </w:tcPr>
          <w:p w14:paraId="64AA3556" w14:textId="77777777" w:rsidR="005A775B" w:rsidRPr="00A23BB9" w:rsidRDefault="005A775B" w:rsidP="005A775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3BB9">
              <w:rPr>
                <w:rFonts w:ascii="Times New Roman" w:hAnsi="Times New Roman"/>
                <w:b/>
                <w:sz w:val="24"/>
                <w:szCs w:val="24"/>
              </w:rPr>
              <w:t>SYNTHESIS</w:t>
            </w:r>
          </w:p>
          <w:p w14:paraId="70CCFDB4" w14:textId="77777777" w:rsidR="005A775B" w:rsidRPr="00A23BB9" w:rsidRDefault="005A775B" w:rsidP="005A775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23BB9">
              <w:rPr>
                <w:rFonts w:ascii="Times New Roman" w:hAnsi="Times New Roman"/>
                <w:i/>
                <w:sz w:val="24"/>
                <w:szCs w:val="24"/>
              </w:rPr>
              <w:t>Ask questions that encourage students to create new information from existing data.</w:t>
            </w:r>
          </w:p>
        </w:tc>
        <w:tc>
          <w:tcPr>
            <w:tcW w:w="6768" w:type="dxa"/>
            <w:vAlign w:val="center"/>
          </w:tcPr>
          <w:p w14:paraId="032E79DA" w14:textId="22A8CFB5" w:rsidR="005A775B" w:rsidRDefault="00AF1233" w:rsidP="00AA0035">
            <w:pPr>
              <w:pStyle w:val="ListParagraph"/>
              <w:numPr>
                <w:ilvl w:val="0"/>
                <w:numId w:val="21"/>
              </w:numPr>
              <w:tabs>
                <w:tab w:val="center" w:pos="270"/>
                <w:tab w:val="right" w:pos="8640"/>
              </w:tabs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How would an animal be affected if it </w:t>
            </w:r>
            <w:r w:rsidR="00D45BE5">
              <w:rPr>
                <w:rFonts w:ascii="Times New Roman" w:hAnsi="Times New Roman"/>
                <w:sz w:val="24"/>
                <w:szCs w:val="24"/>
              </w:rPr>
              <w:t>were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put in a different habitat?</w:t>
            </w:r>
          </w:p>
          <w:p w14:paraId="2462C70E" w14:textId="77777777" w:rsidR="00AF1233" w:rsidRDefault="00AF1233" w:rsidP="00AA0035">
            <w:pPr>
              <w:pStyle w:val="ListParagraph"/>
              <w:numPr>
                <w:ilvl w:val="0"/>
                <w:numId w:val="21"/>
              </w:numPr>
              <w:tabs>
                <w:tab w:val="center" w:pos="270"/>
                <w:tab w:val="right" w:pos="8640"/>
              </w:tabs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What can you learn by reading multiple texts on one topic?</w:t>
            </w:r>
          </w:p>
          <w:p w14:paraId="442C7CE4" w14:textId="7EB8CBD5" w:rsidR="00AF1233" w:rsidRPr="00AF1233" w:rsidRDefault="00AF1233" w:rsidP="00AA0035">
            <w:pPr>
              <w:pStyle w:val="ListParagraph"/>
              <w:numPr>
                <w:ilvl w:val="0"/>
                <w:numId w:val="21"/>
              </w:numPr>
              <w:tabs>
                <w:tab w:val="center" w:pos="270"/>
                <w:tab w:val="right" w:pos="8640"/>
              </w:tabs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What new words can you make by changing CVC words to CVCe words?</w:t>
            </w:r>
          </w:p>
        </w:tc>
      </w:tr>
      <w:tr w:rsidR="005A775B" w:rsidRPr="00A23BB9" w14:paraId="140420AC" w14:textId="77777777" w:rsidTr="005A775B">
        <w:tc>
          <w:tcPr>
            <w:tcW w:w="2880" w:type="dxa"/>
            <w:shd w:val="clear" w:color="auto" w:fill="D9D9D9"/>
          </w:tcPr>
          <w:p w14:paraId="58DBFB53" w14:textId="77777777" w:rsidR="005A775B" w:rsidRPr="00A23BB9" w:rsidRDefault="005A775B" w:rsidP="005A775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23BB9">
              <w:rPr>
                <w:rFonts w:ascii="Times New Roman" w:hAnsi="Times New Roman"/>
                <w:b/>
                <w:sz w:val="24"/>
                <w:szCs w:val="24"/>
              </w:rPr>
              <w:t>METACOGNITION</w:t>
            </w:r>
          </w:p>
          <w:p w14:paraId="0A4590AC" w14:textId="6705BA37" w:rsidR="005A775B" w:rsidRPr="00A23BB9" w:rsidRDefault="005A775B" w:rsidP="005A775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23BB9">
              <w:rPr>
                <w:rFonts w:ascii="Times New Roman" w:hAnsi="Times New Roman"/>
                <w:i/>
                <w:sz w:val="24"/>
                <w:szCs w:val="24"/>
              </w:rPr>
              <w:t xml:space="preserve">Ask questions </w:t>
            </w:r>
            <w:r w:rsidR="007005DE">
              <w:rPr>
                <w:rFonts w:ascii="Times New Roman" w:hAnsi="Times New Roman"/>
                <w:i/>
                <w:sz w:val="24"/>
                <w:szCs w:val="24"/>
              </w:rPr>
              <w:t>that</w:t>
            </w:r>
            <w:r w:rsidRPr="00A23BB9">
              <w:rPr>
                <w:rFonts w:ascii="Times New Roman" w:hAnsi="Times New Roman"/>
                <w:i/>
                <w:sz w:val="24"/>
                <w:szCs w:val="24"/>
              </w:rPr>
              <w:t xml:space="preserve"> prompt students to think about their own thinking process.</w:t>
            </w:r>
          </w:p>
        </w:tc>
        <w:tc>
          <w:tcPr>
            <w:tcW w:w="6768" w:type="dxa"/>
            <w:vAlign w:val="center"/>
          </w:tcPr>
          <w:p w14:paraId="54F06626" w14:textId="77777777" w:rsidR="005A775B" w:rsidRPr="00AF3C9C" w:rsidRDefault="00AF1233" w:rsidP="00AA0035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F3C9C">
              <w:rPr>
                <w:rFonts w:ascii="Times New Roman" w:hAnsi="Times New Roman"/>
                <w:sz w:val="24"/>
                <w:szCs w:val="24"/>
              </w:rPr>
              <w:t>How would you describe your home group’s ability to work together?</w:t>
            </w:r>
          </w:p>
          <w:p w14:paraId="411D7A5D" w14:textId="77777777" w:rsidR="00AF1233" w:rsidRPr="00AF3C9C" w:rsidRDefault="00AF1233" w:rsidP="00AA0035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F3C9C">
              <w:rPr>
                <w:rFonts w:ascii="Times New Roman" w:hAnsi="Times New Roman"/>
                <w:sz w:val="24"/>
                <w:szCs w:val="24"/>
              </w:rPr>
              <w:t>If you had to select a habitat to live in, which would it be and why?</w:t>
            </w:r>
          </w:p>
          <w:p w14:paraId="039C08A4" w14:textId="124B8083" w:rsidR="00AF1233" w:rsidRPr="00AF1233" w:rsidRDefault="00AF1233" w:rsidP="00AA0035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76" w:lineRule="auto"/>
              <w:rPr>
                <w:rFonts w:ascii="Times New Roman" w:hAnsi="Times New Roman"/>
              </w:rPr>
            </w:pPr>
            <w:r w:rsidRPr="00AF3C9C">
              <w:rPr>
                <w:rFonts w:ascii="Times New Roman" w:hAnsi="Times New Roman"/>
                <w:sz w:val="24"/>
                <w:szCs w:val="24"/>
              </w:rPr>
              <w:t>What was the most difficult part of this task?</w:t>
            </w:r>
          </w:p>
        </w:tc>
      </w:tr>
    </w:tbl>
    <w:p w14:paraId="0A238CFF" w14:textId="77777777" w:rsidR="00017D04" w:rsidRDefault="00017D04" w:rsidP="005A775B">
      <w:pPr>
        <w:spacing w:after="0"/>
        <w:rPr>
          <w:i/>
        </w:rPr>
      </w:pPr>
    </w:p>
    <w:p w14:paraId="0549790E" w14:textId="46A1DD72" w:rsidR="005A775B" w:rsidRPr="005A775B" w:rsidRDefault="005A775B" w:rsidP="005A775B">
      <w:pPr>
        <w:tabs>
          <w:tab w:val="left" w:pos="811"/>
        </w:tabs>
        <w:sectPr w:rsidR="005A775B" w:rsidRPr="005A775B" w:rsidSect="00F945A2">
          <w:footerReference w:type="default" r:id="rId9"/>
          <w:pgSz w:w="12240" w:h="15840"/>
          <w:pgMar w:top="720" w:right="720" w:bottom="720" w:left="720" w:header="720" w:footer="639" w:gutter="0"/>
          <w:cols w:space="720"/>
          <w:docGrid w:linePitch="360"/>
        </w:sectPr>
      </w:pPr>
    </w:p>
    <w:p w14:paraId="6EB5D108" w14:textId="4BC01FA4" w:rsidR="006B3FFA" w:rsidRDefault="00C17A09" w:rsidP="006B3FFA">
      <w:pPr>
        <w:rPr>
          <w:rFonts w:ascii="Times New Roman" w:hAnsi="Times New Roman"/>
          <w:i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2A5C7DE" wp14:editId="3A29560B">
                <wp:simplePos x="0" y="0"/>
                <wp:positionH relativeFrom="column">
                  <wp:posOffset>5209897</wp:posOffset>
                </wp:positionH>
                <wp:positionV relativeFrom="page">
                  <wp:posOffset>459456</wp:posOffset>
                </wp:positionV>
                <wp:extent cx="1156335" cy="279400"/>
                <wp:effectExtent l="0" t="0" r="0" b="0"/>
                <wp:wrapSquare wrapText="bothSides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5633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6FAF8C" w14:textId="77777777" w:rsidR="00F22A1A" w:rsidRPr="00AB7D51" w:rsidRDefault="00F22A1A" w:rsidP="00F22A1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Student</w:t>
                            </w:r>
                            <w:r w:rsidRPr="00AB7D51">
                              <w:rPr>
                                <w:sz w:val="20"/>
                                <w:szCs w:val="20"/>
                              </w:rPr>
                              <w:t xml:space="preserve"> Material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A5C7DE" id="Text Box 18" o:spid="_x0000_s1033" type="#_x0000_t202" style="position:absolute;margin-left:410.25pt;margin-top:36.2pt;width:91.05pt;height:22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">
                <v:stroke dashstyle="1 1"/>
                <v:path arrowok="t"/>
                <v:textbox>
                  <w:txbxContent>
                    <w:p w14:paraId="086FAF8C" w14:textId="77777777" w:rsidR="00F22A1A" w:rsidRPr="00AB7D51" w:rsidRDefault="00F22A1A" w:rsidP="00F22A1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Student</w:t>
                      </w:r>
                      <w:r w:rsidRPr="00AB7D51">
                        <w:rPr>
                          <w:sz w:val="20"/>
                          <w:szCs w:val="20"/>
                        </w:rPr>
                        <w:t xml:space="preserve"> Material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71006A">
        <w:rPr>
          <w:rFonts w:ascii="Times New Roman" w:hAnsi="Times New Roman"/>
          <w:b/>
          <w:sz w:val="32"/>
          <w:szCs w:val="32"/>
        </w:rPr>
        <w:t xml:space="preserve">Virtual </w:t>
      </w:r>
      <w:r w:rsidR="00C92E9E" w:rsidRPr="006B3FFA">
        <w:rPr>
          <w:rFonts w:ascii="Times New Roman" w:hAnsi="Times New Roman"/>
          <w:b/>
          <w:sz w:val="32"/>
          <w:szCs w:val="32"/>
        </w:rPr>
        <w:t>Visit to the Zoo</w:t>
      </w:r>
      <w:r w:rsidR="00AF73E9" w:rsidRPr="006B3FFA">
        <w:rPr>
          <w:rFonts w:ascii="Times New Roman" w:hAnsi="Times New Roman"/>
          <w:b/>
          <w:sz w:val="32"/>
          <w:szCs w:val="32"/>
        </w:rPr>
        <w:t xml:space="preserve"> </w:t>
      </w:r>
      <w:r w:rsidR="0081082A" w:rsidRPr="006B3FFA">
        <w:rPr>
          <w:rFonts w:ascii="Times New Roman" w:hAnsi="Times New Roman"/>
          <w:i/>
          <w:sz w:val="32"/>
          <w:szCs w:val="32"/>
        </w:rPr>
        <w:t>Transfer Task</w:t>
      </w:r>
      <w:r w:rsidR="005B68F2" w:rsidRPr="006B3FFA">
        <w:rPr>
          <w:rFonts w:ascii="Times New Roman" w:hAnsi="Times New Roman"/>
          <w:sz w:val="32"/>
          <w:szCs w:val="32"/>
        </w:rPr>
        <w:t xml:space="preserve"> </w:t>
      </w:r>
    </w:p>
    <w:p w14:paraId="50211847" w14:textId="77777777" w:rsidR="006B3FFA" w:rsidRPr="006B3FFA" w:rsidRDefault="006B3FFA" w:rsidP="006B3FFA">
      <w:pPr>
        <w:rPr>
          <w:rFonts w:ascii="Times New Roman" w:hAnsi="Times New Roman"/>
          <w:i/>
          <w:sz w:val="32"/>
          <w:szCs w:val="32"/>
        </w:rPr>
      </w:pPr>
    </w:p>
    <w:p w14:paraId="0A5F5F15" w14:textId="73C7256D" w:rsidR="0071006A" w:rsidRDefault="00AF1233" w:rsidP="006B3FF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An insectarium is like a zoo for insects! </w:t>
      </w:r>
      <w:r w:rsidR="0071006A">
        <w:rPr>
          <w:rFonts w:ascii="Times New Roman" w:hAnsi="Times New Roman"/>
          <w:sz w:val="28"/>
          <w:szCs w:val="28"/>
        </w:rPr>
        <w:t>What insect would you feature in your insectarium?</w:t>
      </w:r>
    </w:p>
    <w:p w14:paraId="20AD4179" w14:textId="0DF546A2" w:rsidR="005B68F2" w:rsidRDefault="0071006A" w:rsidP="006B3FF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Select from a ladybug, bumble bee, or an ant. </w:t>
      </w:r>
    </w:p>
    <w:p w14:paraId="734BFFDC" w14:textId="45A39A4D" w:rsidR="0071006A" w:rsidRPr="006B3FFA" w:rsidRDefault="0071006A" w:rsidP="006B3FF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Read the text provided and create an informational poster about your insect.</w:t>
      </w:r>
    </w:p>
    <w:p w14:paraId="1BBF9DCC" w14:textId="04924A94" w:rsidR="006B3FFA" w:rsidRDefault="006B3FFA" w:rsidP="006B3FF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Be sure to include</w:t>
      </w:r>
      <w:r w:rsidR="00E2017C">
        <w:rPr>
          <w:rFonts w:ascii="Times New Roman" w:hAnsi="Times New Roman"/>
          <w:sz w:val="28"/>
          <w:szCs w:val="28"/>
        </w:rPr>
        <w:t xml:space="preserve"> the following</w:t>
      </w:r>
      <w:r>
        <w:rPr>
          <w:rFonts w:ascii="Times New Roman" w:hAnsi="Times New Roman"/>
          <w:sz w:val="28"/>
          <w:szCs w:val="28"/>
        </w:rPr>
        <w:t>:</w:t>
      </w:r>
    </w:p>
    <w:p w14:paraId="211557CE" w14:textId="71471776" w:rsidR="006B3FFA" w:rsidRPr="00F74C16" w:rsidRDefault="00E2017C" w:rsidP="00AA0035">
      <w:pPr>
        <w:pStyle w:val="ListParagraph"/>
        <w:numPr>
          <w:ilvl w:val="0"/>
          <w:numId w:val="3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</w:t>
      </w:r>
      <w:r w:rsidR="006B3FFA" w:rsidRPr="00F74C16">
        <w:rPr>
          <w:rFonts w:ascii="Times New Roman" w:hAnsi="Times New Roman"/>
          <w:sz w:val="28"/>
          <w:szCs w:val="28"/>
        </w:rPr>
        <w:t>ame of animal</w:t>
      </w:r>
    </w:p>
    <w:p w14:paraId="1652DF34" w14:textId="164F0511" w:rsidR="006B3FFA" w:rsidRPr="00F74C16" w:rsidRDefault="00E2017C" w:rsidP="00AA0035">
      <w:pPr>
        <w:pStyle w:val="ListParagraph"/>
        <w:numPr>
          <w:ilvl w:val="0"/>
          <w:numId w:val="3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</w:t>
      </w:r>
      <w:r w:rsidR="0071006A">
        <w:rPr>
          <w:rFonts w:ascii="Times New Roman" w:hAnsi="Times New Roman"/>
          <w:sz w:val="28"/>
          <w:szCs w:val="28"/>
        </w:rPr>
        <w:t>here it lives and what it eats</w:t>
      </w:r>
    </w:p>
    <w:p w14:paraId="0577FF42" w14:textId="43C42248" w:rsidR="006B3FFA" w:rsidRDefault="00E2017C" w:rsidP="00AA0035">
      <w:pPr>
        <w:pStyle w:val="ListParagraph"/>
        <w:numPr>
          <w:ilvl w:val="0"/>
          <w:numId w:val="3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L</w:t>
      </w:r>
      <w:r w:rsidR="0071006A">
        <w:rPr>
          <w:rFonts w:ascii="Times New Roman" w:hAnsi="Times New Roman"/>
          <w:sz w:val="28"/>
          <w:szCs w:val="28"/>
        </w:rPr>
        <w:t xml:space="preserve">abeled illustration of the insect </w:t>
      </w:r>
    </w:p>
    <w:p w14:paraId="53540DB5" w14:textId="525C0BDC" w:rsidR="0071006A" w:rsidRPr="006B3FFA" w:rsidRDefault="0063557A" w:rsidP="00AA0035">
      <w:pPr>
        <w:pStyle w:val="ListParagraph"/>
        <w:numPr>
          <w:ilvl w:val="0"/>
          <w:numId w:val="3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Four</w:t>
      </w:r>
      <w:r w:rsidR="0071006A">
        <w:rPr>
          <w:rFonts w:ascii="Times New Roman" w:hAnsi="Times New Roman"/>
          <w:sz w:val="28"/>
          <w:szCs w:val="28"/>
        </w:rPr>
        <w:t xml:space="preserve"> sentences describing the insect</w:t>
      </w:r>
    </w:p>
    <w:p w14:paraId="6DBC0264" w14:textId="7BDF4AF0" w:rsidR="00236E00" w:rsidRPr="0071006A" w:rsidRDefault="0071006A" w:rsidP="00F945A2">
      <w:pPr>
        <w:spacing w:after="0" w:line="240" w:lineRule="auto"/>
        <w:ind w:left="-810"/>
        <w:rPr>
          <w:rFonts w:ascii="Times New Roman" w:hAnsi="Times New Roman"/>
          <w:b/>
          <w:noProof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br w:type="page"/>
      </w:r>
      <w:r w:rsidR="00C17A09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F8EE9F3" wp14:editId="7B2EAD1A">
                <wp:simplePos x="0" y="0"/>
                <wp:positionH relativeFrom="column">
                  <wp:posOffset>5211655</wp:posOffset>
                </wp:positionH>
                <wp:positionV relativeFrom="page">
                  <wp:posOffset>451874</wp:posOffset>
                </wp:positionV>
                <wp:extent cx="1156335" cy="279400"/>
                <wp:effectExtent l="0" t="0" r="0" b="0"/>
                <wp:wrapSquare wrapText="bothSides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5633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386FFA" w14:textId="77777777" w:rsidR="00F22A1A" w:rsidRPr="00AB7D51" w:rsidRDefault="00F22A1A" w:rsidP="00F22A1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B7D51">
                              <w:rPr>
                                <w:sz w:val="20"/>
                                <w:szCs w:val="20"/>
                              </w:rPr>
                              <w:t>Teacher Material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8EE9F3" id="Text Box 19" o:spid="_x0000_s1034" type="#_x0000_t202" style="position:absolute;left:0;text-align:left;margin-left:410.35pt;margin-top:35.6pt;width:91.05pt;height:2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">
                <v:stroke dashstyle="1 1"/>
                <v:path arrowok="t"/>
                <v:textbox>
                  <w:txbxContent>
                    <w:p w14:paraId="1B386FFA" w14:textId="77777777" w:rsidR="00F22A1A" w:rsidRPr="00AB7D51" w:rsidRDefault="00F22A1A" w:rsidP="00F22A1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AB7D51">
                        <w:rPr>
                          <w:sz w:val="20"/>
                          <w:szCs w:val="20"/>
                        </w:rPr>
                        <w:t>Teacher Material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</w:rPr>
        <w:t xml:space="preserve">Virtual </w:t>
      </w:r>
      <w:r w:rsidR="006B3FFA">
        <w:rPr>
          <w:rFonts w:ascii="Times New Roman" w:hAnsi="Times New Roman"/>
          <w:b/>
          <w:noProof/>
          <w:sz w:val="28"/>
          <w:szCs w:val="28"/>
        </w:rPr>
        <w:t>Visit to the Zoo</w:t>
      </w:r>
      <w:r w:rsidR="00513910" w:rsidRPr="006B3FFA">
        <w:rPr>
          <w:rFonts w:ascii="Times New Roman" w:hAnsi="Times New Roman"/>
          <w:b/>
          <w:sz w:val="24"/>
          <w:szCs w:val="24"/>
        </w:rPr>
        <w:t xml:space="preserve"> </w:t>
      </w:r>
      <w:r w:rsidR="00513910" w:rsidRPr="006B3FFA">
        <w:rPr>
          <w:rFonts w:ascii="Times New Roman" w:hAnsi="Times New Roman"/>
          <w:i/>
          <w:sz w:val="24"/>
          <w:szCs w:val="24"/>
        </w:rPr>
        <w:t>Teacher Notes Guide</w:t>
      </w:r>
    </w:p>
    <w:tbl>
      <w:tblPr>
        <w:tblW w:w="110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05"/>
        <w:gridCol w:w="5765"/>
      </w:tblGrid>
      <w:tr w:rsidR="00513910" w:rsidRPr="00A23BB9" w14:paraId="0E3BC30F" w14:textId="77777777" w:rsidTr="00F945A2">
        <w:trPr>
          <w:trHeight w:val="314"/>
          <w:jc w:val="center"/>
        </w:trPr>
        <w:tc>
          <w:tcPr>
            <w:tcW w:w="11070" w:type="dxa"/>
            <w:gridSpan w:val="2"/>
            <w:shd w:val="pct5" w:color="auto" w:fill="auto"/>
          </w:tcPr>
          <w:p w14:paraId="60B4AC1D" w14:textId="77777777" w:rsidR="00513910" w:rsidRPr="00A23BB9" w:rsidRDefault="00513910" w:rsidP="0071006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23BB9">
              <w:rPr>
                <w:rFonts w:ascii="Times New Roman" w:hAnsi="Times New Roman"/>
                <w:b/>
                <w:sz w:val="24"/>
                <w:szCs w:val="24"/>
              </w:rPr>
              <w:t>Unit Overview</w:t>
            </w:r>
          </w:p>
        </w:tc>
      </w:tr>
      <w:tr w:rsidR="00513910" w:rsidRPr="00A23BB9" w14:paraId="6FF78012" w14:textId="77777777" w:rsidTr="00F945A2">
        <w:trPr>
          <w:jc w:val="center"/>
        </w:trPr>
        <w:tc>
          <w:tcPr>
            <w:tcW w:w="11070" w:type="dxa"/>
            <w:gridSpan w:val="2"/>
            <w:tcBorders>
              <w:bottom w:val="single" w:sz="4" w:space="0" w:color="auto"/>
            </w:tcBorders>
          </w:tcPr>
          <w:p w14:paraId="25B6C6DB" w14:textId="7DA1E373" w:rsidR="00513910" w:rsidRPr="006B3FFA" w:rsidRDefault="00E066F7" w:rsidP="0071006A">
            <w:pPr>
              <w:pStyle w:val="Default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zoo is a great place to visit to learn about and appreciate wild animals. Unfortunately, not everyone is able to visit the zoo. Some people may live far away from the zoo; others may not have the financial ability to visit the zoo. Primary students are challenged with providing a virtual zoo experience </w:t>
            </w:r>
            <w:r w:rsidR="004F2DB3">
              <w:rPr>
                <w:rFonts w:ascii="Times New Roman" w:hAnsi="Times New Roman" w:cs="Times New Roman"/>
              </w:rPr>
              <w:t xml:space="preserve">for those who cannot visit a zoo themselves. In the process, students learn about animal life cycles, classification, and habitats. </w:t>
            </w:r>
          </w:p>
        </w:tc>
      </w:tr>
      <w:tr w:rsidR="00513910" w:rsidRPr="00A23BB9" w14:paraId="639E7CEA" w14:textId="77777777" w:rsidTr="00F945A2">
        <w:trPr>
          <w:trHeight w:val="413"/>
          <w:jc w:val="center"/>
        </w:trPr>
        <w:tc>
          <w:tcPr>
            <w:tcW w:w="11070" w:type="dxa"/>
            <w:gridSpan w:val="2"/>
            <w:tcBorders>
              <w:bottom w:val="single" w:sz="4" w:space="0" w:color="auto"/>
            </w:tcBorders>
            <w:shd w:val="clear" w:color="auto" w:fill="F2F2F2"/>
          </w:tcPr>
          <w:p w14:paraId="04F91B71" w14:textId="77777777" w:rsidR="00513910" w:rsidRPr="006B3FFA" w:rsidRDefault="00513910" w:rsidP="0071006A">
            <w:pPr>
              <w:pStyle w:val="Default"/>
              <w:contextualSpacing/>
              <w:rPr>
                <w:rFonts w:ascii="Times New Roman" w:hAnsi="Times New Roman" w:cs="Times New Roman"/>
                <w:b/>
              </w:rPr>
            </w:pPr>
            <w:r w:rsidRPr="006B3FFA">
              <w:rPr>
                <w:rFonts w:ascii="Times New Roman" w:hAnsi="Times New Roman" w:cs="Times New Roman"/>
                <w:b/>
              </w:rPr>
              <w:t>Common Core State Standards Addressed</w:t>
            </w:r>
          </w:p>
        </w:tc>
      </w:tr>
      <w:tr w:rsidR="00513910" w:rsidRPr="00A23BB9" w14:paraId="4601C5C7" w14:textId="77777777" w:rsidTr="00F945A2">
        <w:trPr>
          <w:trHeight w:val="1430"/>
          <w:jc w:val="center"/>
        </w:trPr>
        <w:tc>
          <w:tcPr>
            <w:tcW w:w="11070" w:type="dxa"/>
            <w:gridSpan w:val="2"/>
            <w:shd w:val="clear" w:color="auto" w:fill="FFFFFF"/>
          </w:tcPr>
          <w:p w14:paraId="2E9363AD" w14:textId="27EFD248" w:rsidR="004F2DB3" w:rsidRDefault="004F2DB3" w:rsidP="004F2DB3">
            <w:pPr>
              <w:pStyle w:val="Default"/>
              <w:contextualSpacing/>
              <w:rPr>
                <w:rFonts w:ascii="Times New Roman" w:hAnsi="Times New Roman"/>
              </w:rPr>
            </w:pPr>
            <w:r w:rsidRPr="007806AF">
              <w:rPr>
                <w:rFonts w:ascii="Times New Roman" w:hAnsi="Times New Roman"/>
              </w:rPr>
              <w:t>CCSS-LITERACY.RI.</w:t>
            </w:r>
            <w:r>
              <w:rPr>
                <w:rFonts w:ascii="Times New Roman" w:hAnsi="Times New Roman"/>
              </w:rPr>
              <w:t>2</w:t>
            </w:r>
            <w:r w:rsidRPr="007806AF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 xml:space="preserve">; </w:t>
            </w:r>
            <w:r w:rsidRPr="007806AF">
              <w:rPr>
                <w:rFonts w:ascii="Times New Roman" w:hAnsi="Times New Roman"/>
              </w:rPr>
              <w:t>CCSS-LITERACY.RI.</w:t>
            </w:r>
            <w:r>
              <w:rPr>
                <w:rFonts w:ascii="Times New Roman" w:hAnsi="Times New Roman"/>
              </w:rPr>
              <w:t>2</w:t>
            </w:r>
            <w:r w:rsidRPr="007806A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2; </w:t>
            </w:r>
            <w:r w:rsidRPr="007806AF">
              <w:rPr>
                <w:rFonts w:ascii="Times New Roman" w:hAnsi="Times New Roman"/>
              </w:rPr>
              <w:t>CCSS-LITERACY.RI.</w:t>
            </w:r>
            <w:r>
              <w:rPr>
                <w:rFonts w:ascii="Times New Roman" w:hAnsi="Times New Roman"/>
              </w:rPr>
              <w:t>2</w:t>
            </w:r>
            <w:r w:rsidRPr="007806A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6; </w:t>
            </w:r>
          </w:p>
          <w:p w14:paraId="476314AB" w14:textId="77777777" w:rsidR="004F2DB3" w:rsidRDefault="004F2DB3" w:rsidP="004F2DB3">
            <w:pPr>
              <w:pStyle w:val="Default"/>
              <w:contextualSpacing/>
              <w:rPr>
                <w:rFonts w:ascii="Times New Roman" w:hAnsi="Times New Roman"/>
              </w:rPr>
            </w:pPr>
            <w:r w:rsidRPr="007806AF">
              <w:rPr>
                <w:rFonts w:ascii="Times New Roman" w:hAnsi="Times New Roman"/>
              </w:rPr>
              <w:t>CCSS-LITERACY.RI.</w:t>
            </w:r>
            <w:r>
              <w:rPr>
                <w:rFonts w:ascii="Times New Roman" w:hAnsi="Times New Roman"/>
              </w:rPr>
              <w:t>2</w:t>
            </w:r>
            <w:r w:rsidRPr="007806A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7; </w:t>
            </w:r>
            <w:r w:rsidRPr="007806AF">
              <w:rPr>
                <w:rFonts w:ascii="Times New Roman" w:hAnsi="Times New Roman"/>
              </w:rPr>
              <w:t>CCSS-LITERACY.RI.</w:t>
            </w:r>
            <w:r>
              <w:rPr>
                <w:rFonts w:ascii="Times New Roman" w:hAnsi="Times New Roman"/>
              </w:rPr>
              <w:t>2</w:t>
            </w:r>
            <w:r w:rsidRPr="007806A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9</w:t>
            </w:r>
          </w:p>
          <w:p w14:paraId="396CD1D7" w14:textId="303FC54C" w:rsidR="004F2DB3" w:rsidRDefault="004F2DB3" w:rsidP="004F2DB3">
            <w:pPr>
              <w:pStyle w:val="Default"/>
              <w:contextualSpacing/>
              <w:rPr>
                <w:rFonts w:ascii="Times New Roman" w:hAnsi="Times New Roman"/>
              </w:rPr>
            </w:pPr>
            <w:r w:rsidRPr="007806AF">
              <w:rPr>
                <w:rFonts w:ascii="Times New Roman" w:hAnsi="Times New Roman"/>
              </w:rPr>
              <w:t>CCSS-LITERACY.</w:t>
            </w:r>
            <w:r>
              <w:rPr>
                <w:rFonts w:ascii="Times New Roman" w:hAnsi="Times New Roman"/>
              </w:rPr>
              <w:t>RF</w:t>
            </w:r>
            <w:r w:rsidRPr="007806A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2</w:t>
            </w:r>
            <w:r w:rsidRPr="007806A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3a</w:t>
            </w:r>
          </w:p>
          <w:p w14:paraId="22C698B1" w14:textId="77777777" w:rsidR="00B73093" w:rsidRDefault="00B73093" w:rsidP="004F2DB3">
            <w:pPr>
              <w:pStyle w:val="Default"/>
              <w:contextualSpacing/>
              <w:rPr>
                <w:rFonts w:ascii="Times New Roman" w:hAnsi="Times New Roman"/>
              </w:rPr>
            </w:pPr>
            <w:r w:rsidRPr="007806AF">
              <w:rPr>
                <w:rFonts w:ascii="Times New Roman" w:hAnsi="Times New Roman"/>
              </w:rPr>
              <w:t>CCSS-LITERACY.</w:t>
            </w:r>
            <w:r>
              <w:rPr>
                <w:rFonts w:ascii="Times New Roman" w:hAnsi="Times New Roman"/>
              </w:rPr>
              <w:t>W</w:t>
            </w:r>
            <w:r w:rsidRPr="007806A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2</w:t>
            </w:r>
            <w:r w:rsidRPr="007806A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2; </w:t>
            </w:r>
            <w:r w:rsidRPr="007806AF">
              <w:rPr>
                <w:rFonts w:ascii="Times New Roman" w:hAnsi="Times New Roman"/>
              </w:rPr>
              <w:t>CCSS-LITERACY.</w:t>
            </w:r>
            <w:r>
              <w:rPr>
                <w:rFonts w:ascii="Times New Roman" w:hAnsi="Times New Roman"/>
              </w:rPr>
              <w:t>W</w:t>
            </w:r>
            <w:r w:rsidRPr="007806A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2</w:t>
            </w:r>
            <w:r w:rsidRPr="007806A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6; </w:t>
            </w:r>
            <w:r w:rsidRPr="007806AF">
              <w:rPr>
                <w:rFonts w:ascii="Times New Roman" w:hAnsi="Times New Roman"/>
              </w:rPr>
              <w:t>CCSS-LITERACY.</w:t>
            </w:r>
            <w:r>
              <w:rPr>
                <w:rFonts w:ascii="Times New Roman" w:hAnsi="Times New Roman"/>
              </w:rPr>
              <w:t>2</w:t>
            </w:r>
            <w:r w:rsidRPr="007806AF">
              <w:rPr>
                <w:rFonts w:ascii="Times New Roman" w:hAnsi="Times New Roman"/>
              </w:rPr>
              <w:t>.K.</w:t>
            </w:r>
            <w:r>
              <w:rPr>
                <w:rFonts w:ascii="Times New Roman" w:hAnsi="Times New Roman"/>
              </w:rPr>
              <w:t>7</w:t>
            </w:r>
          </w:p>
          <w:p w14:paraId="5FE3ECD6" w14:textId="202143EF" w:rsidR="00B73093" w:rsidRPr="00B73093" w:rsidRDefault="00B73093" w:rsidP="004F2DB3">
            <w:pPr>
              <w:pStyle w:val="Default"/>
              <w:contextualSpacing/>
              <w:rPr>
                <w:rFonts w:ascii="Times New Roman" w:hAnsi="Times New Roman"/>
              </w:rPr>
            </w:pPr>
            <w:r w:rsidRPr="007806AF">
              <w:rPr>
                <w:rFonts w:ascii="Times New Roman" w:hAnsi="Times New Roman"/>
              </w:rPr>
              <w:t>CCSS-LITERACY.</w:t>
            </w:r>
            <w:r>
              <w:rPr>
                <w:rFonts w:ascii="Times New Roman" w:hAnsi="Times New Roman"/>
              </w:rPr>
              <w:t>SL</w:t>
            </w:r>
            <w:r w:rsidRPr="007806A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2</w:t>
            </w:r>
            <w:r w:rsidRPr="007806A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4</w:t>
            </w:r>
          </w:p>
        </w:tc>
      </w:tr>
      <w:tr w:rsidR="00513910" w:rsidRPr="00A23BB9" w14:paraId="0FDDD3CD" w14:textId="77777777" w:rsidTr="00F945A2">
        <w:trPr>
          <w:trHeight w:val="440"/>
          <w:jc w:val="center"/>
        </w:trPr>
        <w:tc>
          <w:tcPr>
            <w:tcW w:w="11070" w:type="dxa"/>
            <w:gridSpan w:val="2"/>
            <w:shd w:val="pct5" w:color="auto" w:fill="auto"/>
          </w:tcPr>
          <w:p w14:paraId="4D0D3CAF" w14:textId="0303D836" w:rsidR="00513910" w:rsidRPr="00A23BB9" w:rsidRDefault="00E066F7" w:rsidP="0071006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Other National Standards Addressed</w:t>
            </w:r>
          </w:p>
        </w:tc>
      </w:tr>
      <w:tr w:rsidR="00513910" w:rsidRPr="00A23BB9" w14:paraId="4470BFAB" w14:textId="77777777" w:rsidTr="00F945A2">
        <w:trPr>
          <w:trHeight w:val="800"/>
          <w:jc w:val="center"/>
        </w:trPr>
        <w:tc>
          <w:tcPr>
            <w:tcW w:w="11070" w:type="dxa"/>
            <w:gridSpan w:val="2"/>
          </w:tcPr>
          <w:p w14:paraId="4ED45FEC" w14:textId="2889B68F" w:rsidR="00B73093" w:rsidRPr="00B73093" w:rsidRDefault="00B73093" w:rsidP="00B730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2-LS2-2; 2LS4-1</w:t>
            </w:r>
          </w:p>
        </w:tc>
      </w:tr>
      <w:tr w:rsidR="00513910" w:rsidRPr="00A23BB9" w14:paraId="49920642" w14:textId="77777777" w:rsidTr="00F945A2">
        <w:trPr>
          <w:trHeight w:val="359"/>
          <w:jc w:val="center"/>
        </w:trPr>
        <w:tc>
          <w:tcPr>
            <w:tcW w:w="5305" w:type="dxa"/>
            <w:shd w:val="pct5" w:color="auto" w:fill="auto"/>
          </w:tcPr>
          <w:p w14:paraId="3475E248" w14:textId="77777777" w:rsidR="00513910" w:rsidRPr="00A23BB9" w:rsidRDefault="00513910" w:rsidP="0071006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23BB9">
              <w:rPr>
                <w:rFonts w:ascii="Times New Roman" w:hAnsi="Times New Roman"/>
                <w:b/>
                <w:sz w:val="24"/>
                <w:szCs w:val="24"/>
              </w:rPr>
              <w:t>Enduring Understandings</w:t>
            </w:r>
          </w:p>
        </w:tc>
        <w:tc>
          <w:tcPr>
            <w:tcW w:w="5765" w:type="dxa"/>
            <w:shd w:val="pct5" w:color="auto" w:fill="auto"/>
          </w:tcPr>
          <w:p w14:paraId="2976B1DC" w14:textId="77777777" w:rsidR="00513910" w:rsidRPr="00A23BB9" w:rsidRDefault="00513910" w:rsidP="0071006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23BB9">
              <w:rPr>
                <w:rFonts w:ascii="Times New Roman" w:hAnsi="Times New Roman"/>
                <w:b/>
                <w:sz w:val="24"/>
                <w:szCs w:val="24"/>
              </w:rPr>
              <w:t>Essential Questions</w:t>
            </w:r>
          </w:p>
        </w:tc>
      </w:tr>
      <w:tr w:rsidR="00513910" w:rsidRPr="00A23BB9" w14:paraId="313C2EB6" w14:textId="77777777" w:rsidTr="00F945A2">
        <w:trPr>
          <w:trHeight w:val="1790"/>
          <w:jc w:val="center"/>
        </w:trPr>
        <w:tc>
          <w:tcPr>
            <w:tcW w:w="5305" w:type="dxa"/>
          </w:tcPr>
          <w:p w14:paraId="0206FACE" w14:textId="47EA4DFD" w:rsidR="00513910" w:rsidRPr="00A23BB9" w:rsidRDefault="00B73093" w:rsidP="00AA003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Animals need certain things in order to survive</w:t>
            </w:r>
            <w:r w:rsidR="00DD4873" w:rsidRPr="00A23BB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E69E511" w14:textId="77777777" w:rsidR="00B73093" w:rsidRDefault="00B73093" w:rsidP="00AA003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Animals use resources in their habitats and play a role in keeping the habitat healthy.</w:t>
            </w:r>
          </w:p>
          <w:p w14:paraId="1394B4CB" w14:textId="77777777" w:rsidR="00B73093" w:rsidRDefault="00B73093" w:rsidP="00AA003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Animals live in a variety of habitats.</w:t>
            </w:r>
          </w:p>
          <w:p w14:paraId="056CDE3E" w14:textId="2DD01026" w:rsidR="00B73093" w:rsidRPr="00A23BB9" w:rsidRDefault="00B73093" w:rsidP="00AA003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Multiple sources of information contribute to well-rounded research.</w:t>
            </w:r>
          </w:p>
        </w:tc>
        <w:tc>
          <w:tcPr>
            <w:tcW w:w="5765" w:type="dxa"/>
          </w:tcPr>
          <w:p w14:paraId="3C96A56C" w14:textId="77777777" w:rsidR="00513910" w:rsidRPr="00A23BB9" w:rsidRDefault="00DD4873" w:rsidP="00AA003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BB9">
              <w:rPr>
                <w:rFonts w:ascii="Times New Roman" w:hAnsi="Times New Roman"/>
                <w:sz w:val="24"/>
                <w:szCs w:val="24"/>
              </w:rPr>
              <w:t>What do animals need to survive?</w:t>
            </w:r>
          </w:p>
          <w:p w14:paraId="2A692CCC" w14:textId="71EE30D1" w:rsidR="00DD4873" w:rsidRPr="00A23BB9" w:rsidRDefault="00B73093" w:rsidP="00AA003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How do animals contribute to their habitats?</w:t>
            </w:r>
          </w:p>
          <w:p w14:paraId="1FE86374" w14:textId="0B72CEF3" w:rsidR="00DD4873" w:rsidRPr="00A23BB9" w:rsidRDefault="00B73093" w:rsidP="00AA003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Why is it important to </w:t>
            </w:r>
            <w:r w:rsidR="00F945A2">
              <w:rPr>
                <w:rFonts w:ascii="Times New Roman" w:hAnsi="Times New Roman"/>
                <w:sz w:val="24"/>
                <w:szCs w:val="24"/>
              </w:rPr>
              <w:t>gather research from multiple sources?</w:t>
            </w:r>
          </w:p>
        </w:tc>
      </w:tr>
      <w:tr w:rsidR="00513910" w:rsidRPr="00A23BB9" w14:paraId="52534F2E" w14:textId="77777777" w:rsidTr="00F945A2">
        <w:trPr>
          <w:jc w:val="center"/>
        </w:trPr>
        <w:tc>
          <w:tcPr>
            <w:tcW w:w="11070" w:type="dxa"/>
            <w:gridSpan w:val="2"/>
            <w:shd w:val="pct5" w:color="auto" w:fill="auto"/>
          </w:tcPr>
          <w:p w14:paraId="6CD8C039" w14:textId="77777777" w:rsidR="00513910" w:rsidRPr="00A23BB9" w:rsidRDefault="00513910" w:rsidP="0071006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23BB9">
              <w:rPr>
                <w:rFonts w:ascii="Times New Roman" w:hAnsi="Times New Roman"/>
                <w:b/>
                <w:sz w:val="24"/>
                <w:szCs w:val="24"/>
              </w:rPr>
              <w:t>21</w:t>
            </w:r>
            <w:r w:rsidRPr="00A23BB9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st</w:t>
            </w:r>
            <w:r w:rsidRPr="00A23BB9">
              <w:rPr>
                <w:rFonts w:ascii="Times New Roman" w:hAnsi="Times New Roman"/>
                <w:b/>
                <w:sz w:val="24"/>
                <w:szCs w:val="24"/>
              </w:rPr>
              <w:t xml:space="preserve"> Century Skills Addressed</w:t>
            </w:r>
          </w:p>
        </w:tc>
      </w:tr>
      <w:tr w:rsidR="00F945A2" w:rsidRPr="00A23BB9" w14:paraId="59A8433B" w14:textId="77777777" w:rsidTr="00F945A2">
        <w:trPr>
          <w:trHeight w:val="70"/>
          <w:jc w:val="center"/>
        </w:trPr>
        <w:tc>
          <w:tcPr>
            <w:tcW w:w="5305" w:type="dxa"/>
            <w:tcBorders>
              <w:bottom w:val="single" w:sz="4" w:space="0" w:color="auto"/>
            </w:tcBorders>
          </w:tcPr>
          <w:p w14:paraId="611176F1" w14:textId="77777777" w:rsidR="00F945A2" w:rsidRPr="00A23BB9" w:rsidRDefault="00F945A2" w:rsidP="0071006A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A23BB9">
              <w:rPr>
                <w:rFonts w:ascii="Times New Roman" w:hAnsi="Times New Roman"/>
                <w:i/>
                <w:sz w:val="24"/>
                <w:szCs w:val="24"/>
              </w:rPr>
              <w:t>Core Content and Interdisciplinary Themes</w:t>
            </w:r>
          </w:p>
          <w:p w14:paraId="760CF694" w14:textId="001559DC" w:rsidR="00F945A2" w:rsidRPr="00A23BB9" w:rsidRDefault="00F945A2" w:rsidP="00AA0035">
            <w:pPr>
              <w:numPr>
                <w:ilvl w:val="0"/>
                <w:numId w:val="1"/>
              </w:numPr>
              <w:spacing w:after="0" w:line="240" w:lineRule="auto"/>
              <w:ind w:left="428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23BB9">
              <w:rPr>
                <w:rFonts w:ascii="Times New Roman" w:hAnsi="Times New Roman"/>
                <w:sz w:val="24"/>
                <w:szCs w:val="24"/>
              </w:rPr>
              <w:t>Subject</w:t>
            </w:r>
            <w:r w:rsidR="001E4307">
              <w:rPr>
                <w:rFonts w:ascii="Times New Roman" w:hAnsi="Times New Roman"/>
                <w:sz w:val="24"/>
                <w:szCs w:val="24"/>
              </w:rPr>
              <w:t>-</w:t>
            </w:r>
            <w:r w:rsidRPr="00A23BB9">
              <w:rPr>
                <w:rFonts w:ascii="Times New Roman" w:hAnsi="Times New Roman"/>
                <w:sz w:val="24"/>
                <w:szCs w:val="24"/>
              </w:rPr>
              <w:t>Area Mastery</w:t>
            </w:r>
          </w:p>
          <w:p w14:paraId="6A5C95B5" w14:textId="77777777" w:rsidR="00F945A2" w:rsidRPr="00A23BB9" w:rsidRDefault="00F945A2" w:rsidP="00AA0035">
            <w:pPr>
              <w:numPr>
                <w:ilvl w:val="0"/>
                <w:numId w:val="1"/>
              </w:numPr>
              <w:spacing w:after="0" w:line="240" w:lineRule="auto"/>
              <w:ind w:left="428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23BB9">
              <w:rPr>
                <w:rFonts w:ascii="Times New Roman" w:hAnsi="Times New Roman"/>
                <w:sz w:val="24"/>
                <w:szCs w:val="24"/>
              </w:rPr>
              <w:t>Environmental Literacy</w:t>
            </w:r>
          </w:p>
          <w:p w14:paraId="156F1384" w14:textId="77777777" w:rsidR="00F945A2" w:rsidRDefault="00F945A2" w:rsidP="0071006A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A23BB9">
              <w:rPr>
                <w:rFonts w:ascii="Times New Roman" w:hAnsi="Times New Roman"/>
                <w:i/>
                <w:sz w:val="24"/>
                <w:szCs w:val="24"/>
              </w:rPr>
              <w:t>Learning and Innovation</w:t>
            </w:r>
          </w:p>
          <w:p w14:paraId="4B155FDF" w14:textId="77777777" w:rsidR="00F945A2" w:rsidRPr="00A23BB9" w:rsidRDefault="00F945A2" w:rsidP="00AA0035">
            <w:pPr>
              <w:numPr>
                <w:ilvl w:val="0"/>
                <w:numId w:val="2"/>
              </w:numPr>
              <w:spacing w:after="0" w:line="240" w:lineRule="auto"/>
              <w:ind w:left="428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23BB9">
              <w:rPr>
                <w:rFonts w:ascii="Times New Roman" w:hAnsi="Times New Roman"/>
                <w:sz w:val="24"/>
                <w:szCs w:val="24"/>
              </w:rPr>
              <w:t>Creativity and Innovation</w:t>
            </w:r>
          </w:p>
          <w:p w14:paraId="1D6ABD1F" w14:textId="5225333A" w:rsidR="00F945A2" w:rsidRPr="00F945A2" w:rsidRDefault="00F945A2" w:rsidP="00AA0035">
            <w:pPr>
              <w:numPr>
                <w:ilvl w:val="0"/>
                <w:numId w:val="2"/>
              </w:numPr>
              <w:spacing w:after="0" w:line="240" w:lineRule="auto"/>
              <w:ind w:left="428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23BB9">
              <w:rPr>
                <w:rFonts w:ascii="Times New Roman" w:hAnsi="Times New Roman"/>
                <w:sz w:val="24"/>
                <w:szCs w:val="24"/>
              </w:rPr>
              <w:t xml:space="preserve">Communication and Collaboration </w:t>
            </w:r>
          </w:p>
        </w:tc>
        <w:tc>
          <w:tcPr>
            <w:tcW w:w="5765" w:type="dxa"/>
            <w:tcBorders>
              <w:bottom w:val="single" w:sz="4" w:space="0" w:color="auto"/>
            </w:tcBorders>
          </w:tcPr>
          <w:p w14:paraId="2A6E85E2" w14:textId="77777777" w:rsidR="00F945A2" w:rsidRDefault="00F945A2" w:rsidP="0071006A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A23BB9">
              <w:rPr>
                <w:rFonts w:ascii="Times New Roman" w:hAnsi="Times New Roman"/>
                <w:i/>
                <w:sz w:val="24"/>
                <w:szCs w:val="24"/>
              </w:rPr>
              <w:t xml:space="preserve">Information and Media Literacy </w:t>
            </w:r>
          </w:p>
          <w:p w14:paraId="694B89D0" w14:textId="77777777" w:rsidR="00F945A2" w:rsidRDefault="00F945A2" w:rsidP="00AA0035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Information Literacy</w:t>
            </w:r>
          </w:p>
          <w:p w14:paraId="2B6D98D6" w14:textId="77777777" w:rsidR="00F945A2" w:rsidRDefault="00F945A2" w:rsidP="00AA0035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Information and Communication Technology</w:t>
            </w:r>
          </w:p>
          <w:p w14:paraId="6EFBC39A" w14:textId="77777777" w:rsidR="00F945A2" w:rsidRDefault="00F945A2" w:rsidP="00F945A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Life and Career</w:t>
            </w:r>
          </w:p>
          <w:p w14:paraId="33B86D2B" w14:textId="77777777" w:rsidR="00F945A2" w:rsidRDefault="00F945A2" w:rsidP="00AA0035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Initiative and Self-Direction</w:t>
            </w:r>
          </w:p>
          <w:p w14:paraId="556C928E" w14:textId="77777777" w:rsidR="00F945A2" w:rsidRDefault="00F945A2" w:rsidP="00AA0035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Social and Cross-Cultural Skills</w:t>
            </w:r>
          </w:p>
          <w:p w14:paraId="08344E30" w14:textId="185CF0D4" w:rsidR="00F945A2" w:rsidRPr="00F945A2" w:rsidRDefault="00F945A2" w:rsidP="00AA0035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Productivity and Accountability</w:t>
            </w:r>
          </w:p>
        </w:tc>
      </w:tr>
    </w:tbl>
    <w:p w14:paraId="27280654" w14:textId="77777777" w:rsidR="00513910" w:rsidRPr="00AA3AC4" w:rsidRDefault="00513910" w:rsidP="0046270F">
      <w:pPr>
        <w:rPr>
          <w:rFonts w:ascii="Times New Roman" w:hAnsi="Times New Roman"/>
          <w:sz w:val="24"/>
          <w:szCs w:val="24"/>
        </w:rPr>
      </w:pPr>
    </w:p>
    <w:sectPr w:rsidR="00513910" w:rsidRPr="00AA3AC4" w:rsidSect="00F945A2">
      <w:pgSz w:w="12240" w:h="15840"/>
      <w:pgMar w:top="1206" w:right="1440" w:bottom="1440" w:left="1440" w:header="720" w:footer="52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98322" w14:textId="77777777" w:rsidR="00AF76B1" w:rsidRDefault="00AF76B1" w:rsidP="00513910">
      <w:pPr>
        <w:spacing w:after="0" w:line="240" w:lineRule="auto"/>
      </w:pPr>
      <w:r>
        <w:separator/>
      </w:r>
    </w:p>
  </w:endnote>
  <w:endnote w:type="continuationSeparator" w:id="0">
    <w:p w14:paraId="7950F3A4" w14:textId="77777777" w:rsidR="00AF76B1" w:rsidRDefault="00AF76B1" w:rsidP="00513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B10C9" w14:textId="7F6248C6" w:rsidR="00306E38" w:rsidRPr="00D57927" w:rsidRDefault="00F945A2" w:rsidP="00306E38">
    <w:pPr>
      <w:pStyle w:val="NormalWeb"/>
      <w:spacing w:before="0" w:beforeAutospacing="0" w:after="0" w:afterAutospacing="0"/>
      <w:jc w:val="right"/>
      <w:rPr>
        <w:sz w:val="32"/>
        <w:szCs w:val="32"/>
      </w:rPr>
    </w:pPr>
    <w:r w:rsidRPr="00D57927">
      <w:rPr>
        <w:noProof/>
        <w:sz w:val="32"/>
        <w:szCs w:val="32"/>
      </w:rPr>
      <w:drawing>
        <wp:anchor distT="0" distB="0" distL="114300" distR="114300" simplePos="0" relativeHeight="251660288" behindDoc="0" locked="0" layoutInCell="1" allowOverlap="1" wp14:anchorId="30F731C6" wp14:editId="0D002142">
          <wp:simplePos x="0" y="0"/>
          <wp:positionH relativeFrom="column">
            <wp:posOffset>-7195</wp:posOffset>
          </wp:positionH>
          <wp:positionV relativeFrom="page">
            <wp:posOffset>7085354</wp:posOffset>
          </wp:positionV>
          <wp:extent cx="1371600" cy="304800"/>
          <wp:effectExtent l="0" t="0" r="0" b="0"/>
          <wp:wrapThrough wrapText="bothSides">
            <wp:wrapPolygon edited="0">
              <wp:start x="1600" y="0"/>
              <wp:lineTo x="0" y="0"/>
              <wp:lineTo x="0" y="20700"/>
              <wp:lineTo x="20600" y="20700"/>
              <wp:lineTo x="21400" y="16200"/>
              <wp:lineTo x="20000" y="15300"/>
              <wp:lineTo x="21400" y="11700"/>
              <wp:lineTo x="21400" y="0"/>
              <wp:lineTo x="7400" y="0"/>
              <wp:lineTo x="1600" y="0"/>
            </wp:wrapPolygon>
          </wp:wrapThrough>
          <wp:docPr id="51" name="Picture 51" descr="EdQ logo w-tag 300dpi Hi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EdQ logo w-tag 300dpi Hi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57927">
      <w:rPr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490D67B4" wp14:editId="41D1CA0C">
          <wp:simplePos x="0" y="0"/>
          <wp:positionH relativeFrom="column">
            <wp:posOffset>-224155</wp:posOffset>
          </wp:positionH>
          <wp:positionV relativeFrom="page">
            <wp:posOffset>9377958</wp:posOffset>
          </wp:positionV>
          <wp:extent cx="1371600" cy="304800"/>
          <wp:effectExtent l="0" t="0" r="0" b="0"/>
          <wp:wrapThrough wrapText="bothSides">
            <wp:wrapPolygon edited="0">
              <wp:start x="1600" y="0"/>
              <wp:lineTo x="0" y="0"/>
              <wp:lineTo x="0" y="20700"/>
              <wp:lineTo x="20600" y="20700"/>
              <wp:lineTo x="21400" y="16200"/>
              <wp:lineTo x="20000" y="15300"/>
              <wp:lineTo x="21400" y="11700"/>
              <wp:lineTo x="21400" y="0"/>
              <wp:lineTo x="7400" y="0"/>
              <wp:lineTo x="1600" y="0"/>
            </wp:wrapPolygon>
          </wp:wrapThrough>
          <wp:docPr id="1" name="Picture 1" descr="EdQ logo w-tag 300dpi Hi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EdQ logo w-tag 300dpi Hi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57927">
      <w:rPr>
        <w:color w:val="000000"/>
        <w:sz w:val="16"/>
        <w:szCs w:val="16"/>
      </w:rPr>
      <w:t xml:space="preserve">© </w:t>
    </w:r>
    <w:r w:rsidR="00306E38" w:rsidRPr="00D57927">
      <w:rPr>
        <w:color w:val="000000"/>
        <w:sz w:val="16"/>
        <w:szCs w:val="16"/>
      </w:rPr>
      <w:t>2022</w:t>
    </w:r>
    <w:r w:rsidR="003218E6">
      <w:rPr>
        <w:color w:val="000000"/>
        <w:sz w:val="16"/>
        <w:szCs w:val="16"/>
      </w:rPr>
      <w:t>–</w:t>
    </w:r>
    <w:r w:rsidR="00505BED" w:rsidRPr="00D57927">
      <w:rPr>
        <w:color w:val="000000"/>
        <w:sz w:val="16"/>
        <w:szCs w:val="16"/>
      </w:rPr>
      <w:t>2026</w:t>
    </w:r>
    <w:r w:rsidR="00306E38" w:rsidRPr="00D57927">
      <w:rPr>
        <w:color w:val="000000"/>
        <w:sz w:val="16"/>
        <w:szCs w:val="16"/>
      </w:rPr>
      <w:t xml:space="preserve">, IDE Corp. and EdQuiddity Inc </w:t>
    </w:r>
  </w:p>
  <w:p w14:paraId="144FA0ED" w14:textId="76865255" w:rsidR="00306E38" w:rsidRPr="00D57927" w:rsidRDefault="00306E38" w:rsidP="00306E38">
    <w:pPr>
      <w:spacing w:after="0" w:line="240" w:lineRule="auto"/>
      <w:jc w:val="right"/>
      <w:rPr>
        <w:rFonts w:ascii="Times New Roman" w:eastAsia="Times New Roman" w:hAnsi="Times New Roman"/>
        <w:sz w:val="32"/>
        <w:szCs w:val="32"/>
      </w:rPr>
    </w:pPr>
    <w:r w:rsidRPr="00D57927">
      <w:rPr>
        <w:rFonts w:ascii="Times New Roman" w:eastAsia="Times New Roman" w:hAnsi="Times New Roman"/>
        <w:color w:val="000000"/>
        <w:sz w:val="16"/>
        <w:szCs w:val="16"/>
      </w:rPr>
      <w:t xml:space="preserve">Modified from copyrighted material of </w:t>
    </w:r>
    <w:r w:rsidR="00D57927" w:rsidRPr="00D57927">
      <w:rPr>
        <w:rFonts w:ascii="Times New Roman" w:eastAsia="Times New Roman" w:hAnsi="Times New Roman"/>
        <w:color w:val="000000"/>
        <w:sz w:val="16"/>
        <w:szCs w:val="16"/>
      </w:rPr>
      <w:t>IDE Corp</w:t>
    </w:r>
    <w:r w:rsidRPr="00D57927">
      <w:rPr>
        <w:rFonts w:ascii="Times New Roman" w:eastAsia="Times New Roman" w:hAnsi="Times New Roman"/>
        <w:color w:val="000000"/>
        <w:sz w:val="16"/>
        <w:szCs w:val="16"/>
      </w:rPr>
      <w:t>.</w:t>
    </w:r>
  </w:p>
  <w:p w14:paraId="4DDD5686" w14:textId="77777777" w:rsidR="00306E38" w:rsidRPr="00D57927" w:rsidRDefault="00306E38" w:rsidP="00306E38">
    <w:pPr>
      <w:spacing w:after="0" w:line="240" w:lineRule="auto"/>
      <w:jc w:val="right"/>
      <w:rPr>
        <w:rFonts w:ascii="Times New Roman" w:eastAsia="Times New Roman" w:hAnsi="Times New Roman"/>
        <w:sz w:val="32"/>
        <w:szCs w:val="32"/>
      </w:rPr>
    </w:pPr>
    <w:r w:rsidRPr="00D57927">
      <w:rPr>
        <w:rFonts w:ascii="Times New Roman" w:eastAsia="Times New Roman" w:hAnsi="Times New Roman"/>
        <w:color w:val="000000"/>
        <w:sz w:val="16"/>
        <w:szCs w:val="16"/>
      </w:rPr>
      <w:t xml:space="preserve">Permission to duplicate for registered users of MyQPortal only.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AA1C9" w14:textId="0123267B" w:rsidR="00D57927" w:rsidRPr="00D57927" w:rsidRDefault="00D57927" w:rsidP="00D57927">
    <w:pPr>
      <w:pStyle w:val="NormalWeb"/>
      <w:spacing w:before="0" w:beforeAutospacing="0" w:after="0" w:afterAutospacing="0"/>
      <w:jc w:val="right"/>
      <w:rPr>
        <w:sz w:val="32"/>
        <w:szCs w:val="32"/>
      </w:rPr>
    </w:pPr>
    <w:r w:rsidRPr="00D57927">
      <w:rPr>
        <w:noProof/>
        <w:sz w:val="32"/>
        <w:szCs w:val="32"/>
      </w:rPr>
      <w:drawing>
        <wp:anchor distT="0" distB="0" distL="114300" distR="114300" simplePos="0" relativeHeight="251663360" behindDoc="0" locked="0" layoutInCell="1" allowOverlap="1" wp14:anchorId="77C13BBB" wp14:editId="3F0915EB">
          <wp:simplePos x="0" y="0"/>
          <wp:positionH relativeFrom="column">
            <wp:posOffset>148374</wp:posOffset>
          </wp:positionH>
          <wp:positionV relativeFrom="page">
            <wp:posOffset>9198216</wp:posOffset>
          </wp:positionV>
          <wp:extent cx="1371600" cy="304800"/>
          <wp:effectExtent l="0" t="0" r="0" b="0"/>
          <wp:wrapThrough wrapText="bothSides">
            <wp:wrapPolygon edited="0">
              <wp:start x="1600" y="0"/>
              <wp:lineTo x="0" y="0"/>
              <wp:lineTo x="0" y="20700"/>
              <wp:lineTo x="20600" y="20700"/>
              <wp:lineTo x="21400" y="16200"/>
              <wp:lineTo x="20000" y="15300"/>
              <wp:lineTo x="21400" y="11700"/>
              <wp:lineTo x="21400" y="0"/>
              <wp:lineTo x="7400" y="0"/>
              <wp:lineTo x="1600" y="0"/>
            </wp:wrapPolygon>
          </wp:wrapThrough>
          <wp:docPr id="960319330" name="Picture 960319330" descr="EdQ logo w-tag 300dpi Hi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EdQ logo w-tag 300dpi Hi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57927">
      <w:rPr>
        <w:color w:val="000000"/>
        <w:sz w:val="16"/>
        <w:szCs w:val="16"/>
      </w:rPr>
      <w:t>© 2022</w:t>
    </w:r>
    <w:r w:rsidR="003218E6">
      <w:rPr>
        <w:color w:val="000000"/>
        <w:sz w:val="16"/>
        <w:szCs w:val="16"/>
      </w:rPr>
      <w:t>–</w:t>
    </w:r>
    <w:r w:rsidRPr="00D57927">
      <w:rPr>
        <w:color w:val="000000"/>
        <w:sz w:val="16"/>
        <w:szCs w:val="16"/>
      </w:rPr>
      <w:t xml:space="preserve">2026, IDE Corp. and EdQuiddity Inc </w:t>
    </w:r>
  </w:p>
  <w:p w14:paraId="4ECD5590" w14:textId="0D10CBA2" w:rsidR="00D57927" w:rsidRPr="00D57927" w:rsidRDefault="00D57927" w:rsidP="00D57927">
    <w:pPr>
      <w:spacing w:after="0" w:line="240" w:lineRule="auto"/>
      <w:jc w:val="right"/>
      <w:rPr>
        <w:rFonts w:ascii="Times New Roman" w:eastAsia="Times New Roman" w:hAnsi="Times New Roman"/>
        <w:sz w:val="32"/>
        <w:szCs w:val="32"/>
      </w:rPr>
    </w:pPr>
    <w:r w:rsidRPr="00D57927">
      <w:rPr>
        <w:rFonts w:ascii="Times New Roman" w:eastAsia="Times New Roman" w:hAnsi="Times New Roman"/>
        <w:color w:val="000000"/>
        <w:sz w:val="16"/>
        <w:szCs w:val="16"/>
      </w:rPr>
      <w:t>Modified from copyrighted material of IDE Corp.</w:t>
    </w:r>
  </w:p>
  <w:p w14:paraId="36586256" w14:textId="77777777" w:rsidR="00D57927" w:rsidRPr="00D57927" w:rsidRDefault="00D57927" w:rsidP="00D57927">
    <w:pPr>
      <w:spacing w:after="0" w:line="240" w:lineRule="auto"/>
      <w:jc w:val="right"/>
      <w:rPr>
        <w:rFonts w:ascii="Times New Roman" w:eastAsia="Times New Roman" w:hAnsi="Times New Roman"/>
        <w:sz w:val="32"/>
        <w:szCs w:val="32"/>
      </w:rPr>
    </w:pPr>
    <w:r w:rsidRPr="00D57927">
      <w:rPr>
        <w:rFonts w:ascii="Times New Roman" w:eastAsia="Times New Roman" w:hAnsi="Times New Roman"/>
        <w:color w:val="000000"/>
        <w:sz w:val="16"/>
        <w:szCs w:val="16"/>
      </w:rPr>
      <w:t xml:space="preserve">Permission to duplicate for registered users of MyQPortal only. </w:t>
    </w:r>
  </w:p>
  <w:p w14:paraId="4EA42D22" w14:textId="46BFAF1F" w:rsidR="00F945A2" w:rsidRPr="00F945A2" w:rsidRDefault="00F945A2" w:rsidP="00306E38">
    <w:pPr>
      <w:pStyle w:val="NormalWeb"/>
      <w:spacing w:before="0" w:beforeAutospacing="0" w:after="0" w:afterAutospacing="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C98BD" w14:textId="77777777" w:rsidR="00AF76B1" w:rsidRDefault="00AF76B1" w:rsidP="00513910">
      <w:pPr>
        <w:spacing w:after="0" w:line="240" w:lineRule="auto"/>
      </w:pPr>
      <w:r>
        <w:separator/>
      </w:r>
    </w:p>
  </w:footnote>
  <w:footnote w:type="continuationSeparator" w:id="0">
    <w:p w14:paraId="2389C94F" w14:textId="77777777" w:rsidR="00AF76B1" w:rsidRDefault="00AF76B1" w:rsidP="005139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42F6E"/>
    <w:multiLevelType w:val="multilevel"/>
    <w:tmpl w:val="9906FF6E"/>
    <w:lvl w:ilvl="0">
      <w:start w:val="1"/>
      <w:numFmt w:val="bullet"/>
      <w:lvlText w:val="❏"/>
      <w:lvlJc w:val="left"/>
      <w:pPr>
        <w:ind w:left="720" w:hanging="360"/>
      </w:pPr>
      <w:rPr>
        <w:rFonts w:ascii="Tahoma" w:eastAsia="Tahoma" w:hAnsi="Tahoma" w:cs="Tahoma"/>
        <w:vertAlign w:val="baseline"/>
      </w:rPr>
    </w:lvl>
    <w:lvl w:ilvl="1">
      <w:start w:val="1"/>
      <w:numFmt w:val="bullet"/>
      <w:lvlText w:val="❏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❏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❏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❏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❏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❏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B5B5277"/>
    <w:multiLevelType w:val="hybridMultilevel"/>
    <w:tmpl w:val="DDEEA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81283"/>
    <w:multiLevelType w:val="hybridMultilevel"/>
    <w:tmpl w:val="B768C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C2B5D"/>
    <w:multiLevelType w:val="hybridMultilevel"/>
    <w:tmpl w:val="6F94F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7007A0"/>
    <w:multiLevelType w:val="hybridMultilevel"/>
    <w:tmpl w:val="54BE5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B77B3C"/>
    <w:multiLevelType w:val="multilevel"/>
    <w:tmpl w:val="177C4B1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2EAB2560"/>
    <w:multiLevelType w:val="multilevel"/>
    <w:tmpl w:val="F9BADA0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2F435DCA"/>
    <w:multiLevelType w:val="hybridMultilevel"/>
    <w:tmpl w:val="3340A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535007"/>
    <w:multiLevelType w:val="hybridMultilevel"/>
    <w:tmpl w:val="BD282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4C1F02"/>
    <w:multiLevelType w:val="hybridMultilevel"/>
    <w:tmpl w:val="1C74EE30"/>
    <w:lvl w:ilvl="0" w:tplc="5C2EAC04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333414"/>
    <w:multiLevelType w:val="hybridMultilevel"/>
    <w:tmpl w:val="543AC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F40856"/>
    <w:multiLevelType w:val="hybridMultilevel"/>
    <w:tmpl w:val="0A0CE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9F7BEF"/>
    <w:multiLevelType w:val="multilevel"/>
    <w:tmpl w:val="C3EA60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7062F12"/>
    <w:multiLevelType w:val="hybridMultilevel"/>
    <w:tmpl w:val="24984E7E"/>
    <w:lvl w:ilvl="0" w:tplc="F77AAE70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D53D33"/>
    <w:multiLevelType w:val="hybridMultilevel"/>
    <w:tmpl w:val="3D1242D6"/>
    <w:lvl w:ilvl="0" w:tplc="04090001">
      <w:start w:val="1"/>
      <w:numFmt w:val="bullet"/>
      <w:lvlText w:val=""/>
      <w:lvlJc w:val="left"/>
      <w:pPr>
        <w:ind w:left="6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9" w:hanging="360"/>
      </w:pPr>
      <w:rPr>
        <w:rFonts w:ascii="Wingdings" w:hAnsi="Wingdings" w:hint="default"/>
      </w:rPr>
    </w:lvl>
  </w:abstractNum>
  <w:abstractNum w:abstractNumId="15" w15:restartNumberingAfterBreak="0">
    <w:nsid w:val="3B4D25F9"/>
    <w:multiLevelType w:val="hybridMultilevel"/>
    <w:tmpl w:val="EA30C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9E4AAB"/>
    <w:multiLevelType w:val="hybridMultilevel"/>
    <w:tmpl w:val="B20E3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7F1431"/>
    <w:multiLevelType w:val="hybridMultilevel"/>
    <w:tmpl w:val="A6769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547C7C"/>
    <w:multiLevelType w:val="hybridMultilevel"/>
    <w:tmpl w:val="69068FAC"/>
    <w:lvl w:ilvl="0" w:tplc="4BA698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151738"/>
    <w:multiLevelType w:val="hybridMultilevel"/>
    <w:tmpl w:val="36A0E492"/>
    <w:lvl w:ilvl="0" w:tplc="74124142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8B51C5"/>
    <w:multiLevelType w:val="hybridMultilevel"/>
    <w:tmpl w:val="68C82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5C2BFB"/>
    <w:multiLevelType w:val="hybridMultilevel"/>
    <w:tmpl w:val="CCB6D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F32B07"/>
    <w:multiLevelType w:val="hybridMultilevel"/>
    <w:tmpl w:val="00E0CB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1C0779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F885BDE"/>
    <w:multiLevelType w:val="multilevel"/>
    <w:tmpl w:val="570033C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b/>
        <w:i w:val="0"/>
        <w:color w:val="000000"/>
        <w:sz w:val="18"/>
        <w:szCs w:val="18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4" w15:restartNumberingAfterBreak="0">
    <w:nsid w:val="539D7F00"/>
    <w:multiLevelType w:val="multilevel"/>
    <w:tmpl w:val="A8148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3BC19A3"/>
    <w:multiLevelType w:val="multilevel"/>
    <w:tmpl w:val="71DA1F4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6" w15:restartNumberingAfterBreak="0">
    <w:nsid w:val="57DF4D75"/>
    <w:multiLevelType w:val="hybridMultilevel"/>
    <w:tmpl w:val="7BD07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384D41"/>
    <w:multiLevelType w:val="hybridMultilevel"/>
    <w:tmpl w:val="D30AA5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35E503D"/>
    <w:multiLevelType w:val="hybridMultilevel"/>
    <w:tmpl w:val="7CDED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7975F3"/>
    <w:multiLevelType w:val="hybridMultilevel"/>
    <w:tmpl w:val="2D7C3AFC"/>
    <w:lvl w:ilvl="0" w:tplc="44BAEF9A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120BBB"/>
    <w:multiLevelType w:val="hybridMultilevel"/>
    <w:tmpl w:val="62F02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060043"/>
    <w:multiLevelType w:val="hybridMultilevel"/>
    <w:tmpl w:val="689EF8C6"/>
    <w:lvl w:ilvl="0" w:tplc="61AEB34E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D140B5"/>
    <w:multiLevelType w:val="multilevel"/>
    <w:tmpl w:val="33E8B3D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3" w15:restartNumberingAfterBreak="0">
    <w:nsid w:val="72E7666A"/>
    <w:multiLevelType w:val="hybridMultilevel"/>
    <w:tmpl w:val="93CA13B2"/>
    <w:lvl w:ilvl="0" w:tplc="F44A63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066C44"/>
    <w:multiLevelType w:val="hybridMultilevel"/>
    <w:tmpl w:val="5052D81E"/>
    <w:lvl w:ilvl="0" w:tplc="8FA077B4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  <w:b w:val="0"/>
        <w:bCs w:val="0"/>
        <w:i w:val="0"/>
        <w:iCs w:val="0"/>
        <w:w w:val="10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84935">
    <w:abstractNumId w:val="2"/>
  </w:num>
  <w:num w:numId="2" w16cid:durableId="1127966839">
    <w:abstractNumId w:val="16"/>
  </w:num>
  <w:num w:numId="3" w16cid:durableId="228930165">
    <w:abstractNumId w:val="7"/>
  </w:num>
  <w:num w:numId="4" w16cid:durableId="1007516012">
    <w:abstractNumId w:val="28"/>
  </w:num>
  <w:num w:numId="5" w16cid:durableId="1263685185">
    <w:abstractNumId w:val="0"/>
  </w:num>
  <w:num w:numId="6" w16cid:durableId="11304953">
    <w:abstractNumId w:val="3"/>
  </w:num>
  <w:num w:numId="7" w16cid:durableId="290062955">
    <w:abstractNumId w:val="14"/>
  </w:num>
  <w:num w:numId="8" w16cid:durableId="355354619">
    <w:abstractNumId w:val="15"/>
  </w:num>
  <w:num w:numId="9" w16cid:durableId="1945571435">
    <w:abstractNumId w:val="11"/>
  </w:num>
  <w:num w:numId="10" w16cid:durableId="2029014901">
    <w:abstractNumId w:val="26"/>
  </w:num>
  <w:num w:numId="11" w16cid:durableId="2118522519">
    <w:abstractNumId w:val="21"/>
  </w:num>
  <w:num w:numId="12" w16cid:durableId="1996489449">
    <w:abstractNumId w:val="32"/>
  </w:num>
  <w:num w:numId="13" w16cid:durableId="887835678">
    <w:abstractNumId w:val="5"/>
  </w:num>
  <w:num w:numId="14" w16cid:durableId="987249701">
    <w:abstractNumId w:val="6"/>
  </w:num>
  <w:num w:numId="15" w16cid:durableId="533926867">
    <w:abstractNumId w:val="12"/>
  </w:num>
  <w:num w:numId="16" w16cid:durableId="400062859">
    <w:abstractNumId w:val="23"/>
  </w:num>
  <w:num w:numId="17" w16cid:durableId="930893056">
    <w:abstractNumId w:val="25"/>
  </w:num>
  <w:num w:numId="18" w16cid:durableId="1304775615">
    <w:abstractNumId w:val="10"/>
  </w:num>
  <w:num w:numId="19" w16cid:durableId="224948697">
    <w:abstractNumId w:val="8"/>
  </w:num>
  <w:num w:numId="20" w16cid:durableId="1136996933">
    <w:abstractNumId w:val="1"/>
  </w:num>
  <w:num w:numId="21" w16cid:durableId="778184150">
    <w:abstractNumId w:val="17"/>
  </w:num>
  <w:num w:numId="22" w16cid:durableId="1354769237">
    <w:abstractNumId w:val="4"/>
  </w:num>
  <w:num w:numId="23" w16cid:durableId="818687002">
    <w:abstractNumId w:val="30"/>
  </w:num>
  <w:num w:numId="24" w16cid:durableId="154534013">
    <w:abstractNumId w:val="20"/>
  </w:num>
  <w:num w:numId="25" w16cid:durableId="2057653856">
    <w:abstractNumId w:val="22"/>
  </w:num>
  <w:num w:numId="26" w16cid:durableId="507448500">
    <w:abstractNumId w:val="18"/>
  </w:num>
  <w:num w:numId="27" w16cid:durableId="942037864">
    <w:abstractNumId w:val="24"/>
  </w:num>
  <w:num w:numId="28" w16cid:durableId="785732911">
    <w:abstractNumId w:val="13"/>
  </w:num>
  <w:num w:numId="29" w16cid:durableId="620694516">
    <w:abstractNumId w:val="9"/>
  </w:num>
  <w:num w:numId="30" w16cid:durableId="1303921620">
    <w:abstractNumId w:val="31"/>
  </w:num>
  <w:num w:numId="31" w16cid:durableId="658120518">
    <w:abstractNumId w:val="29"/>
  </w:num>
  <w:num w:numId="32" w16cid:durableId="1479834470">
    <w:abstractNumId w:val="19"/>
  </w:num>
  <w:num w:numId="33" w16cid:durableId="960763412">
    <w:abstractNumId w:val="34"/>
  </w:num>
  <w:num w:numId="34" w16cid:durableId="1109354552">
    <w:abstractNumId w:val="33"/>
  </w:num>
  <w:num w:numId="35" w16cid:durableId="388042044">
    <w:abstractNumId w:val="2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E00"/>
    <w:rsid w:val="00006E37"/>
    <w:rsid w:val="000144B6"/>
    <w:rsid w:val="00017D04"/>
    <w:rsid w:val="00071B25"/>
    <w:rsid w:val="00076A30"/>
    <w:rsid w:val="00083AB8"/>
    <w:rsid w:val="00086C78"/>
    <w:rsid w:val="000B5935"/>
    <w:rsid w:val="000E2356"/>
    <w:rsid w:val="000F3A93"/>
    <w:rsid w:val="00104759"/>
    <w:rsid w:val="00104C13"/>
    <w:rsid w:val="00110BF3"/>
    <w:rsid w:val="00143DA0"/>
    <w:rsid w:val="001A130D"/>
    <w:rsid w:val="001A5EE8"/>
    <w:rsid w:val="001A6FF9"/>
    <w:rsid w:val="001E0554"/>
    <w:rsid w:val="001E4307"/>
    <w:rsid w:val="001E4A53"/>
    <w:rsid w:val="001E5A8D"/>
    <w:rsid w:val="002000FC"/>
    <w:rsid w:val="00205676"/>
    <w:rsid w:val="0020779A"/>
    <w:rsid w:val="00234540"/>
    <w:rsid w:val="00236E00"/>
    <w:rsid w:val="00251A35"/>
    <w:rsid w:val="002938FC"/>
    <w:rsid w:val="002D7875"/>
    <w:rsid w:val="002E231D"/>
    <w:rsid w:val="002E42F5"/>
    <w:rsid w:val="00306E38"/>
    <w:rsid w:val="003218E6"/>
    <w:rsid w:val="00341ACE"/>
    <w:rsid w:val="00343153"/>
    <w:rsid w:val="00350C96"/>
    <w:rsid w:val="00367912"/>
    <w:rsid w:val="00376081"/>
    <w:rsid w:val="0039646A"/>
    <w:rsid w:val="003A4EFC"/>
    <w:rsid w:val="003B333F"/>
    <w:rsid w:val="003C033C"/>
    <w:rsid w:val="003D5132"/>
    <w:rsid w:val="003E76AF"/>
    <w:rsid w:val="003F5C3F"/>
    <w:rsid w:val="0041281B"/>
    <w:rsid w:val="0045610D"/>
    <w:rsid w:val="0046270F"/>
    <w:rsid w:val="004A472B"/>
    <w:rsid w:val="004E084F"/>
    <w:rsid w:val="004E1E52"/>
    <w:rsid w:val="004F2DB3"/>
    <w:rsid w:val="00505BED"/>
    <w:rsid w:val="00513910"/>
    <w:rsid w:val="00514D6A"/>
    <w:rsid w:val="005251F6"/>
    <w:rsid w:val="00532330"/>
    <w:rsid w:val="005356E3"/>
    <w:rsid w:val="005440E3"/>
    <w:rsid w:val="00544D2B"/>
    <w:rsid w:val="00591A9A"/>
    <w:rsid w:val="005A524F"/>
    <w:rsid w:val="005A775B"/>
    <w:rsid w:val="005B2EDE"/>
    <w:rsid w:val="005B68F2"/>
    <w:rsid w:val="005C2BFB"/>
    <w:rsid w:val="005F3DCA"/>
    <w:rsid w:val="006154DF"/>
    <w:rsid w:val="00621225"/>
    <w:rsid w:val="0063557A"/>
    <w:rsid w:val="006B3FFA"/>
    <w:rsid w:val="006C65D7"/>
    <w:rsid w:val="006D3915"/>
    <w:rsid w:val="006E74B3"/>
    <w:rsid w:val="006F3F5E"/>
    <w:rsid w:val="007005DE"/>
    <w:rsid w:val="007043CB"/>
    <w:rsid w:val="0071006A"/>
    <w:rsid w:val="007230EE"/>
    <w:rsid w:val="00723A88"/>
    <w:rsid w:val="00756EE5"/>
    <w:rsid w:val="00796652"/>
    <w:rsid w:val="007C6E84"/>
    <w:rsid w:val="007D21A3"/>
    <w:rsid w:val="007F0A26"/>
    <w:rsid w:val="007F5F0E"/>
    <w:rsid w:val="0081082A"/>
    <w:rsid w:val="00810B90"/>
    <w:rsid w:val="008261AD"/>
    <w:rsid w:val="00857DE9"/>
    <w:rsid w:val="00895231"/>
    <w:rsid w:val="008F2444"/>
    <w:rsid w:val="00925A41"/>
    <w:rsid w:val="00951A83"/>
    <w:rsid w:val="00951AE0"/>
    <w:rsid w:val="0097578D"/>
    <w:rsid w:val="009812D2"/>
    <w:rsid w:val="009B3AAC"/>
    <w:rsid w:val="009D4B8F"/>
    <w:rsid w:val="00A11261"/>
    <w:rsid w:val="00A23BB9"/>
    <w:rsid w:val="00A256DF"/>
    <w:rsid w:val="00A30EC7"/>
    <w:rsid w:val="00A36692"/>
    <w:rsid w:val="00A44372"/>
    <w:rsid w:val="00A7119C"/>
    <w:rsid w:val="00AA0035"/>
    <w:rsid w:val="00AA3AC4"/>
    <w:rsid w:val="00AC7AB9"/>
    <w:rsid w:val="00AE505A"/>
    <w:rsid w:val="00AF1233"/>
    <w:rsid w:val="00AF3C9C"/>
    <w:rsid w:val="00AF73E9"/>
    <w:rsid w:val="00AF76B1"/>
    <w:rsid w:val="00B03BA8"/>
    <w:rsid w:val="00B244DF"/>
    <w:rsid w:val="00B73093"/>
    <w:rsid w:val="00B8738E"/>
    <w:rsid w:val="00BA4C93"/>
    <w:rsid w:val="00BD5892"/>
    <w:rsid w:val="00BF292E"/>
    <w:rsid w:val="00C17A09"/>
    <w:rsid w:val="00C40650"/>
    <w:rsid w:val="00C54DF4"/>
    <w:rsid w:val="00C64666"/>
    <w:rsid w:val="00C82D1E"/>
    <w:rsid w:val="00C92E9E"/>
    <w:rsid w:val="00CA2491"/>
    <w:rsid w:val="00CF7F26"/>
    <w:rsid w:val="00D03F4F"/>
    <w:rsid w:val="00D45BE5"/>
    <w:rsid w:val="00D541D6"/>
    <w:rsid w:val="00D57927"/>
    <w:rsid w:val="00D618B5"/>
    <w:rsid w:val="00DD4873"/>
    <w:rsid w:val="00DE7F58"/>
    <w:rsid w:val="00E066F7"/>
    <w:rsid w:val="00E16843"/>
    <w:rsid w:val="00E2017C"/>
    <w:rsid w:val="00E3040F"/>
    <w:rsid w:val="00E33006"/>
    <w:rsid w:val="00E4555D"/>
    <w:rsid w:val="00E84B2A"/>
    <w:rsid w:val="00EC6BA8"/>
    <w:rsid w:val="00EC6D70"/>
    <w:rsid w:val="00F22A1A"/>
    <w:rsid w:val="00F560E6"/>
    <w:rsid w:val="00F66E25"/>
    <w:rsid w:val="00F74C16"/>
    <w:rsid w:val="00F945A2"/>
    <w:rsid w:val="00FA37D7"/>
    <w:rsid w:val="00FB5660"/>
    <w:rsid w:val="00FE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61B8538"/>
  <w15:docId w15:val="{61508BB9-70C1-5047-A16A-EF06682D4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18B5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81082A"/>
    <w:pPr>
      <w:keepNext/>
      <w:spacing w:after="0" w:line="240" w:lineRule="auto"/>
      <w:jc w:val="center"/>
      <w:outlineLvl w:val="0"/>
    </w:pPr>
    <w:rPr>
      <w:rFonts w:ascii="Comic Sans MS" w:eastAsia="Times New Roman" w:hAnsi="Comic Sans MS"/>
      <w:sz w:val="40"/>
      <w:szCs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6E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5139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13910"/>
  </w:style>
  <w:style w:type="paragraph" w:styleId="Footer">
    <w:name w:val="footer"/>
    <w:basedOn w:val="Normal"/>
    <w:link w:val="FooterChar"/>
    <w:uiPriority w:val="99"/>
    <w:unhideWhenUsed/>
    <w:rsid w:val="005139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910"/>
  </w:style>
  <w:style w:type="character" w:styleId="Hyperlink">
    <w:name w:val="Hyperlink"/>
    <w:uiPriority w:val="99"/>
    <w:rsid w:val="00513910"/>
    <w:rPr>
      <w:color w:val="0000FF"/>
      <w:u w:val="single"/>
    </w:rPr>
  </w:style>
  <w:style w:type="paragraph" w:customStyle="1" w:styleId="Default">
    <w:name w:val="Default"/>
    <w:rsid w:val="0051391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13910"/>
    <w:pPr>
      <w:ind w:left="720"/>
      <w:contextualSpacing/>
    </w:pPr>
  </w:style>
  <w:style w:type="character" w:customStyle="1" w:styleId="Heading1Char">
    <w:name w:val="Heading 1 Char"/>
    <w:link w:val="Heading1"/>
    <w:rsid w:val="0081082A"/>
    <w:rPr>
      <w:rFonts w:ascii="Comic Sans MS" w:eastAsia="Times New Roman" w:hAnsi="Comic Sans MS" w:cs="Times New Roman"/>
      <w:sz w:val="40"/>
      <w:szCs w:val="24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6C7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86C78"/>
    <w:rPr>
      <w:rFonts w:ascii="Lucida Grande" w:hAnsi="Lucida Grande" w:cs="Lucida Grande"/>
      <w:sz w:val="18"/>
      <w:szCs w:val="18"/>
    </w:rPr>
  </w:style>
  <w:style w:type="paragraph" w:customStyle="1" w:styleId="Normal1">
    <w:name w:val="Normal1"/>
    <w:rsid w:val="00C17A09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NormalWeb">
    <w:name w:val="Normal (Web)"/>
    <w:basedOn w:val="Normal"/>
    <w:uiPriority w:val="99"/>
    <w:unhideWhenUsed/>
    <w:rsid w:val="00F945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4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91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23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131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3821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10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92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091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79972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43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57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373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10351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29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121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859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95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49756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0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79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350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27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95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55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41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337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64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8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17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560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463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31450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604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1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629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89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8</Pages>
  <Words>1510</Words>
  <Characters>8080</Characters>
  <Application>Microsoft Office Word</Application>
  <DocSecurity>0</DocSecurity>
  <Lines>734</Lines>
  <Paragraphs>252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Virtual Visit to the Zoo</vt:lpstr>
    </vt:vector>
  </TitlesOfParts>
  <Manager/>
  <Company>EDQuiddity</Company>
  <LinksUpToDate>false</LinksUpToDate>
  <CharactersWithSpaces>9338</CharactersWithSpaces>
  <SharedDoc>false</SharedDoc>
  <HyperlinkBase/>
  <HLinks>
    <vt:vector size="6" baseType="variant">
      <vt:variant>
        <vt:i4>3539044</vt:i4>
      </vt:variant>
      <vt:variant>
        <vt:i4>0</vt:i4>
      </vt:variant>
      <vt:variant>
        <vt:i4>0</vt:i4>
      </vt:variant>
      <vt:variant>
        <vt:i4>5</vt:i4>
      </vt:variant>
      <vt:variant>
        <vt:lpwstr>http://www.idecorp.com/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 Visit to the Zoo</dc:title>
  <dc:subject/>
  <dc:creator>EDQuiddity</dc:creator>
  <cp:keywords/>
  <dc:description/>
  <cp:lastModifiedBy>Tara Tomczyk</cp:lastModifiedBy>
  <cp:revision>7</cp:revision>
  <dcterms:created xsi:type="dcterms:W3CDTF">2026-02-19T23:11:00Z</dcterms:created>
  <dcterms:modified xsi:type="dcterms:W3CDTF">2026-03-05T18:08:00Z</dcterms:modified>
  <cp:category/>
</cp:coreProperties>
</file>