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2C83CE" w14:textId="423C82EC" w:rsidR="0076168B" w:rsidRPr="00835808" w:rsidRDefault="00CC3A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Hybrid Lesson P</w:t>
      </w:r>
      <w:r w:rsidR="007122B0">
        <w:rPr>
          <w:rFonts w:ascii="Times New Roman" w:hAnsi="Times New Roman" w:cs="Times New Roman"/>
          <w:b/>
          <w:sz w:val="28"/>
          <w:szCs w:val="28"/>
        </w:rPr>
        <w:t>lanning</w:t>
      </w:r>
    </w:p>
    <w:p w14:paraId="2DC9420A" w14:textId="77777777" w:rsidR="0076168B" w:rsidRPr="00835808" w:rsidRDefault="007616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6168B" w:rsidRPr="00835808" w14:paraId="57AB937B" w14:textId="77777777" w:rsidTr="007122B0">
        <w:trPr>
          <w:trHeight w:val="420"/>
        </w:trPr>
        <w:tc>
          <w:tcPr>
            <w:tcW w:w="9360" w:type="dxa"/>
            <w:gridSpan w:val="2"/>
            <w:tcBorders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490F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Topic &amp; Standards:</w:t>
            </w:r>
          </w:p>
          <w:p w14:paraId="55BA8C9B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0ED13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3D8C7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03345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BA3E6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08" w:rsidRPr="00835808" w14:paraId="0CB995A0" w14:textId="77777777" w:rsidTr="007122B0"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C94C" w14:textId="2AB8566B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="00DE2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84CDD" w14:textId="615DBB6E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At</w:t>
            </w:r>
            <w:r w:rsidR="00DE2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</w:tr>
      <w:tr w:rsidR="00835808" w:rsidRPr="00835808" w14:paraId="63AED0C2" w14:textId="77777777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DEB6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Recorded Benchmark Lesson:</w:t>
            </w:r>
          </w:p>
          <w:p w14:paraId="1745BFD1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C6447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F034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08" w:rsidRPr="00835808" w14:paraId="0298F66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8276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Learning Activities:</w:t>
            </w:r>
          </w:p>
          <w:p w14:paraId="3718B67E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1DE081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AA1CE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Learning Activities: </w:t>
            </w:r>
          </w:p>
          <w:p w14:paraId="1F5E6016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5808" w:rsidRPr="00835808" w14:paraId="6E685889" w14:textId="77777777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168B1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Benchmark Discussion Questions/Comments:</w:t>
            </w:r>
          </w:p>
          <w:p w14:paraId="1F8A2CA4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F4DFF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FEEE1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Explorer</w:t>
            </w:r>
            <w:r w:rsidRPr="00835808">
              <w:rPr>
                <w:rFonts w:ascii="Times New Roman" w:hAnsi="Times New Roman" w:cs="Times New Roman"/>
                <w:sz w:val="24"/>
                <w:szCs w:val="24"/>
              </w:rPr>
              <w:t xml:space="preserve"> (questions):</w:t>
            </w:r>
          </w:p>
          <w:p w14:paraId="2D3BECE8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C387A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F8300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Analyst</w:t>
            </w:r>
            <w:r w:rsidRPr="00835808">
              <w:rPr>
                <w:rFonts w:ascii="Times New Roman" w:hAnsi="Times New Roman" w:cs="Times New Roman"/>
                <w:sz w:val="24"/>
                <w:szCs w:val="24"/>
              </w:rPr>
              <w:t xml:space="preserve"> (questions):</w:t>
            </w:r>
          </w:p>
          <w:p w14:paraId="37217962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A6B09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90838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Synthesizer</w:t>
            </w:r>
            <w:r w:rsidRPr="00835808">
              <w:rPr>
                <w:rFonts w:ascii="Times New Roman" w:hAnsi="Times New Roman" w:cs="Times New Roman"/>
                <w:sz w:val="24"/>
                <w:szCs w:val="24"/>
              </w:rPr>
              <w:t xml:space="preserve"> (points to make):</w:t>
            </w:r>
          </w:p>
          <w:p w14:paraId="172D1EEB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7D74B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1B61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Catalyst</w:t>
            </w:r>
            <w:r w:rsidRPr="00835808">
              <w:rPr>
                <w:rFonts w:ascii="Times New Roman" w:hAnsi="Times New Roman" w:cs="Times New Roman"/>
                <w:sz w:val="24"/>
                <w:szCs w:val="24"/>
              </w:rPr>
              <w:t xml:space="preserve"> (next challenge):</w:t>
            </w:r>
          </w:p>
          <w:p w14:paraId="7CB64ED9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C959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08" w:rsidRPr="00835808" w14:paraId="366C3BE1" w14:textId="77777777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96DB1" w14:textId="3FF315FD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Small-Group Mini-Lessons:</w:t>
            </w:r>
          </w:p>
          <w:p w14:paraId="4E91E4C2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01CEED" w14:textId="77777777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0B1906" w14:textId="77777777" w:rsidR="00835808" w:rsidRDefault="00835808">
      <w:r>
        <w:br w:type="page"/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35808" w:rsidRPr="00835808" w14:paraId="7CC437F7" w14:textId="77777777" w:rsidTr="007122B0"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6FCFF" w14:textId="022487BC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</w:t>
            </w:r>
            <w:r w:rsidR="008664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9210" w14:textId="68AA68C9" w:rsidR="00835808" w:rsidRPr="00835808" w:rsidRDefault="00835808" w:rsidP="00835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At</w:t>
            </w:r>
            <w:r w:rsidR="008664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Home</w:t>
            </w:r>
          </w:p>
        </w:tc>
      </w:tr>
      <w:tr w:rsidR="0076168B" w:rsidRPr="00835808" w14:paraId="1C2AFB43" w14:textId="77777777" w:rsidTr="007122B0">
        <w:tc>
          <w:tcPr>
            <w:tcW w:w="4680" w:type="dxa"/>
            <w:tcBorders>
              <w:top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0226" w14:textId="2877E14D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Practice Activities:</w:t>
            </w:r>
          </w:p>
          <w:p w14:paraId="0C595CBA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F4DB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Practice Activities:</w:t>
            </w:r>
          </w:p>
          <w:p w14:paraId="4C2C529E" w14:textId="77777777" w:rsidR="0076168B" w:rsidRPr="00835808" w:rsidRDefault="0076168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6A682A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168B" w:rsidRPr="00835808" w14:paraId="6AB8166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5F150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Application Activities:</w:t>
            </w:r>
          </w:p>
          <w:p w14:paraId="713757D6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19B69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EFEC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Application Activities:</w:t>
            </w:r>
          </w:p>
        </w:tc>
      </w:tr>
      <w:tr w:rsidR="0076168B" w:rsidRPr="00835808" w14:paraId="0388FE5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A6A4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Assessment Activities:</w:t>
            </w:r>
          </w:p>
          <w:p w14:paraId="5245BC04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4AC882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0203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Assessment Activities:</w:t>
            </w:r>
          </w:p>
        </w:tc>
      </w:tr>
      <w:tr w:rsidR="0076168B" w:rsidRPr="00835808" w14:paraId="5129C3B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11902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Reflection Activities:</w:t>
            </w:r>
          </w:p>
          <w:p w14:paraId="0E792251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2646EE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BF991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Reflection Activities:</w:t>
            </w:r>
          </w:p>
          <w:p w14:paraId="62221919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168B" w:rsidRPr="00835808" w14:paraId="0B51564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682C6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Formative Assessments:</w:t>
            </w:r>
          </w:p>
          <w:p w14:paraId="0E13B55B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12C37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10C0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Formative Assessments:</w:t>
            </w:r>
          </w:p>
        </w:tc>
      </w:tr>
      <w:tr w:rsidR="0076168B" w:rsidRPr="00835808" w14:paraId="3E56912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7313D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Summative Assessment:</w:t>
            </w:r>
          </w:p>
          <w:p w14:paraId="73D8D663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57D03" w14:textId="77777777" w:rsidR="0076168B" w:rsidRPr="00835808" w:rsidRDefault="00761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CF68" w14:textId="77777777" w:rsidR="0076168B" w:rsidRPr="00835808" w:rsidRDefault="00AD05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808">
              <w:rPr>
                <w:rFonts w:ascii="Times New Roman" w:hAnsi="Times New Roman" w:cs="Times New Roman"/>
                <w:b/>
                <w:sz w:val="24"/>
                <w:szCs w:val="24"/>
              </w:rPr>
              <w:t>Summative Assessment:</w:t>
            </w:r>
          </w:p>
        </w:tc>
      </w:tr>
    </w:tbl>
    <w:p w14:paraId="1A0BBD92" w14:textId="77777777" w:rsidR="0076168B" w:rsidRPr="00835808" w:rsidRDefault="0076168B">
      <w:pPr>
        <w:rPr>
          <w:rFonts w:ascii="Times New Roman" w:hAnsi="Times New Roman" w:cs="Times New Roman"/>
          <w:sz w:val="24"/>
          <w:szCs w:val="24"/>
        </w:rPr>
      </w:pPr>
    </w:p>
    <w:sectPr w:rsidR="0076168B" w:rsidRPr="008358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5B96B" w14:textId="77777777" w:rsidR="00D263D7" w:rsidRDefault="00D263D7">
      <w:pPr>
        <w:spacing w:line="240" w:lineRule="auto"/>
      </w:pPr>
      <w:r>
        <w:separator/>
      </w:r>
    </w:p>
  </w:endnote>
  <w:endnote w:type="continuationSeparator" w:id="0">
    <w:p w14:paraId="4EFCF449" w14:textId="77777777" w:rsidR="00D263D7" w:rsidRDefault="00D26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3A60C" w14:textId="77777777" w:rsidR="005C5187" w:rsidRDefault="005C51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CC462" w14:textId="1A88FAC1" w:rsidR="00835808" w:rsidRDefault="00835808" w:rsidP="00835808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8FF7BA" wp14:editId="6B1F9154">
          <wp:simplePos x="0" y="0"/>
          <wp:positionH relativeFrom="column">
            <wp:posOffset>-224155</wp:posOffset>
          </wp:positionH>
          <wp:positionV relativeFrom="page">
            <wp:posOffset>9377958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11" name="Picture 1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>© 2</w:t>
    </w:r>
    <w:r w:rsidR="005C5187">
      <w:rPr>
        <w:rFonts w:ascii="Arial" w:hAnsi="Arial" w:cs="Arial"/>
        <w:color w:val="000000"/>
        <w:sz w:val="14"/>
        <w:szCs w:val="14"/>
      </w:rPr>
      <w:t>020–2</w:t>
    </w:r>
    <w:r>
      <w:rPr>
        <w:rFonts w:ascii="Arial" w:hAnsi="Arial" w:cs="Arial"/>
        <w:color w:val="000000"/>
        <w:sz w:val="14"/>
        <w:szCs w:val="14"/>
      </w:rPr>
      <w:t>0</w:t>
    </w:r>
    <w:r w:rsidR="001206FC">
      <w:rPr>
        <w:rFonts w:ascii="Arial" w:hAnsi="Arial" w:cs="Arial"/>
        <w:color w:val="000000"/>
        <w:sz w:val="14"/>
        <w:szCs w:val="14"/>
      </w:rPr>
      <w:t>22</w:t>
    </w:r>
    <w:r>
      <w:rPr>
        <w:rFonts w:ascii="Arial" w:hAnsi="Arial" w:cs="Arial"/>
        <w:color w:val="000000"/>
        <w:sz w:val="14"/>
        <w:szCs w:val="14"/>
      </w:rPr>
      <w:t>, IDE Corp.</w:t>
    </w:r>
    <w:r w:rsidR="001206FC">
      <w:rPr>
        <w:rFonts w:ascii="Arial" w:hAnsi="Arial" w:cs="Arial"/>
        <w:color w:val="000000"/>
        <w:sz w:val="14"/>
        <w:szCs w:val="14"/>
      </w:rPr>
      <w:t xml:space="preserve"> </w:t>
    </w:r>
    <w:r>
      <w:rPr>
        <w:rFonts w:ascii="Arial" w:hAnsi="Arial" w:cs="Arial"/>
        <w:color w:val="000000"/>
        <w:sz w:val="14"/>
        <w:szCs w:val="14"/>
      </w:rPr>
      <w:t xml:space="preserve">and EdQuiddity Inc </w:t>
    </w:r>
  </w:p>
  <w:p w14:paraId="70EE7067" w14:textId="5D9E3704" w:rsidR="00712622" w:rsidRDefault="00712622" w:rsidP="00712622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2C9C6BE8" w14:textId="4AC7AD8F" w:rsidR="00835808" w:rsidRDefault="00835808" w:rsidP="00835808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MyQPortal only.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AD34" w14:textId="77777777" w:rsidR="005C5187" w:rsidRDefault="005C5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08B33" w14:textId="77777777" w:rsidR="00D263D7" w:rsidRDefault="00D263D7">
      <w:pPr>
        <w:spacing w:line="240" w:lineRule="auto"/>
      </w:pPr>
      <w:r>
        <w:separator/>
      </w:r>
    </w:p>
  </w:footnote>
  <w:footnote w:type="continuationSeparator" w:id="0">
    <w:p w14:paraId="7A70C8BA" w14:textId="77777777" w:rsidR="00D263D7" w:rsidRDefault="00D263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61B9" w14:textId="77777777" w:rsidR="005C5187" w:rsidRDefault="005C51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08C8" w14:textId="77777777" w:rsidR="005C5187" w:rsidRDefault="005C51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F9D" w14:textId="77777777" w:rsidR="005C5187" w:rsidRDefault="005C51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68B"/>
    <w:rsid w:val="00016995"/>
    <w:rsid w:val="001206FC"/>
    <w:rsid w:val="001D5F14"/>
    <w:rsid w:val="0026692C"/>
    <w:rsid w:val="004B53C8"/>
    <w:rsid w:val="00554D5E"/>
    <w:rsid w:val="00587D91"/>
    <w:rsid w:val="005C5187"/>
    <w:rsid w:val="00665C68"/>
    <w:rsid w:val="007122B0"/>
    <w:rsid w:val="00712622"/>
    <w:rsid w:val="0076168B"/>
    <w:rsid w:val="00835808"/>
    <w:rsid w:val="008664F7"/>
    <w:rsid w:val="00AA41A9"/>
    <w:rsid w:val="00AD052E"/>
    <w:rsid w:val="00CC3A6A"/>
    <w:rsid w:val="00D263D7"/>
    <w:rsid w:val="00DA1E7F"/>
    <w:rsid w:val="00DE2794"/>
    <w:rsid w:val="00E32709"/>
    <w:rsid w:val="00F1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403E1"/>
  <w15:docId w15:val="{018AC050-E54E-40B8-9D11-1AC4486C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58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808"/>
  </w:style>
  <w:style w:type="paragraph" w:styleId="Footer">
    <w:name w:val="footer"/>
    <w:basedOn w:val="Normal"/>
    <w:link w:val="FooterChar"/>
    <w:uiPriority w:val="99"/>
    <w:unhideWhenUsed/>
    <w:rsid w:val="008358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808"/>
  </w:style>
  <w:style w:type="paragraph" w:styleId="NormalWeb">
    <w:name w:val="Normal (Web)"/>
    <w:basedOn w:val="Normal"/>
    <w:uiPriority w:val="99"/>
    <w:unhideWhenUsed/>
    <w:rsid w:val="00835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B928E-FADE-4B1A-B76B-CCB4FC2E71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360781-A520-418B-85FD-B221EE249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77C26-B250-4072-BD01-A80472AF5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Hybrid Lesson Planning</dc:title>
  <dc:creator>EdQuiddity</dc:creator>
  <cp:lastModifiedBy>Tara Tomczyk</cp:lastModifiedBy>
  <cp:revision>3</cp:revision>
  <cp:lastPrinted>2020-08-13T18:15:00Z</cp:lastPrinted>
  <dcterms:created xsi:type="dcterms:W3CDTF">2022-08-29T14:40:00Z</dcterms:created>
  <dcterms:modified xsi:type="dcterms:W3CDTF">2022-08-29T14:40:00Z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