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FBA437" w14:textId="58E9B0C6" w:rsidR="00733ED3" w:rsidRDefault="00896471" w:rsidP="009A3369">
      <w:pPr>
        <w:ind w:right="-720"/>
        <w:jc w:val="center"/>
        <w:outlineLvl w:val="0"/>
        <w:rPr>
          <w:rFonts w:ascii="Century Gothic" w:hAnsi="Century Gothic"/>
          <w:b/>
          <w:sz w:val="36"/>
          <w:szCs w:val="36"/>
        </w:rPr>
      </w:pPr>
      <w:r>
        <w:rPr>
          <w:b/>
          <w:noProof/>
          <w:sz w:val="60"/>
          <w:szCs w:val="60"/>
        </w:rPr>
        <mc:AlternateContent>
          <mc:Choice Requires="wps">
            <w:drawing>
              <wp:anchor distT="45720" distB="45720" distL="114300" distR="114300" simplePos="0" relativeHeight="251701248" behindDoc="0" locked="0" layoutInCell="1" allowOverlap="1" wp14:anchorId="6D9C2AB3" wp14:editId="449D9BE4">
                <wp:simplePos x="0" y="0"/>
                <wp:positionH relativeFrom="column">
                  <wp:posOffset>7038975</wp:posOffset>
                </wp:positionH>
                <wp:positionV relativeFrom="paragraph">
                  <wp:posOffset>2540</wp:posOffset>
                </wp:positionV>
                <wp:extent cx="1156335" cy="279400"/>
                <wp:effectExtent l="635" t="2540" r="11430" b="10160"/>
                <wp:wrapThrough wrapText="bothSides">
                  <wp:wrapPolygon edited="0">
                    <wp:start x="-178" y="0"/>
                    <wp:lineTo x="-178" y="21600"/>
                    <wp:lineTo x="21778" y="21600"/>
                    <wp:lineTo x="21778" y="0"/>
                    <wp:lineTo x="-178" y="0"/>
                  </wp:wrapPolygon>
                </wp:wrapThrough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6335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509672" w14:textId="77777777" w:rsidR="00896471" w:rsidRPr="00AB7D51" w:rsidRDefault="00896471" w:rsidP="00896471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Student</w:t>
                            </w:r>
                            <w:r w:rsidRPr="00AB7D51">
                              <w:rPr>
                                <w:sz w:val="20"/>
                                <w:szCs w:val="20"/>
                              </w:rPr>
                              <w:t xml:space="preserve"> Material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D9C2AB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554.25pt;margin-top:.2pt;width:91.05pt;height:22pt;z-index:2517012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">
                <v:stroke dashstyle="1 1"/>
                <v:textbox>
                  <w:txbxContent>
                    <w:p w14:paraId="6C509672" w14:textId="77777777" w:rsidR="00896471" w:rsidRPr="00AB7D51" w:rsidRDefault="00896471" w:rsidP="00896471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Student</w:t>
                      </w:r>
                      <w:r w:rsidRPr="00AB7D51">
                        <w:rPr>
                          <w:sz w:val="20"/>
                          <w:szCs w:val="20"/>
                        </w:rPr>
                        <w:t xml:space="preserve"> Material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 w:rsidR="007C1D25" w:rsidRPr="009A3369">
        <w:rPr>
          <w:rFonts w:ascii="Century Gothic" w:hAnsi="Century Gothic"/>
          <w:b/>
          <w:sz w:val="36"/>
          <w:szCs w:val="36"/>
        </w:rPr>
        <w:t xml:space="preserve">A World </w:t>
      </w:r>
      <w:r w:rsidR="00380C40" w:rsidRPr="009A3369">
        <w:rPr>
          <w:rFonts w:ascii="Century Gothic" w:hAnsi="Century Gothic"/>
          <w:b/>
          <w:sz w:val="36"/>
          <w:szCs w:val="36"/>
        </w:rPr>
        <w:t>Without Butterflies</w:t>
      </w:r>
      <w:r>
        <w:rPr>
          <w:rFonts w:ascii="Century Gothic" w:hAnsi="Century Gothic"/>
          <w:b/>
          <w:sz w:val="36"/>
          <w:szCs w:val="36"/>
        </w:rPr>
        <w:t xml:space="preserve"> </w:t>
      </w:r>
    </w:p>
    <w:p w14:paraId="385FF6FB" w14:textId="3E803E7A" w:rsidR="009A3369" w:rsidRPr="009A3369" w:rsidRDefault="009A3369" w:rsidP="00F9270D">
      <w:pPr>
        <w:ind w:right="-720" w:hanging="720"/>
        <w:jc w:val="center"/>
        <w:outlineLvl w:val="0"/>
        <w:rPr>
          <w:rFonts w:ascii="Century Gothic" w:hAnsi="Century Gothic"/>
          <w:bCs/>
          <w:i/>
          <w:iCs/>
          <w:sz w:val="36"/>
          <w:szCs w:val="36"/>
        </w:rPr>
      </w:pPr>
      <w:r>
        <w:rPr>
          <w:rFonts w:ascii="Century Gothic" w:hAnsi="Century Gothic"/>
          <w:bCs/>
          <w:i/>
          <w:iCs/>
          <w:sz w:val="36"/>
          <w:szCs w:val="36"/>
        </w:rPr>
        <w:t>Task Statement</w:t>
      </w:r>
    </w:p>
    <w:p w14:paraId="053D230A" w14:textId="6BE48B2E" w:rsidR="00001C7D" w:rsidRPr="009A3369" w:rsidRDefault="00001C7D" w:rsidP="009A3369">
      <w:pPr>
        <w:rPr>
          <w:rFonts w:ascii="Century Gothic" w:hAnsi="Century Gothic"/>
          <w:b/>
          <w:sz w:val="32"/>
          <w:szCs w:val="32"/>
        </w:rPr>
      </w:pPr>
    </w:p>
    <w:p w14:paraId="68A89A13" w14:textId="39BC529B" w:rsidR="00001C7D" w:rsidRPr="009A3369" w:rsidRDefault="009A3369" w:rsidP="00F9270D">
      <w:pPr>
        <w:outlineLvl w:val="0"/>
        <w:rPr>
          <w:rFonts w:ascii="Century Gothic" w:hAnsi="Century Gothic"/>
          <w:sz w:val="32"/>
          <w:szCs w:val="32"/>
        </w:rPr>
      </w:pPr>
      <w:r w:rsidRPr="009A3369">
        <w:rPr>
          <w:rFonts w:ascii="Century Gothic" w:hAnsi="Century Gothic"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5639DC42" wp14:editId="70BF305F">
            <wp:simplePos x="0" y="0"/>
            <wp:positionH relativeFrom="margin">
              <wp:posOffset>4914900</wp:posOffset>
            </wp:positionH>
            <wp:positionV relativeFrom="paragraph">
              <wp:posOffset>87630</wp:posOffset>
            </wp:positionV>
            <wp:extent cx="3042285" cy="2029460"/>
            <wp:effectExtent l="0" t="0" r="5715" b="2540"/>
            <wp:wrapTight wrapText="bothSides">
              <wp:wrapPolygon edited="0">
                <wp:start x="0" y="0"/>
                <wp:lineTo x="0" y="21492"/>
                <wp:lineTo x="21550" y="21492"/>
                <wp:lineTo x="21550" y="0"/>
                <wp:lineTo x="0" y="0"/>
              </wp:wrapPolygon>
            </wp:wrapTight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40725911_l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042285" cy="20294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8EFCCB9" w14:textId="77777777" w:rsidR="008E1DAC" w:rsidRPr="008E1DAC" w:rsidRDefault="008E1DAC" w:rsidP="008E1DAC">
      <w:pPr>
        <w:rPr>
          <w:rFonts w:ascii="Century Gothic" w:hAnsi="Century Gothic"/>
          <w:sz w:val="32"/>
          <w:szCs w:val="32"/>
        </w:rPr>
      </w:pPr>
      <w:r w:rsidRPr="008E1DAC">
        <w:rPr>
          <w:rFonts w:ascii="Century Gothic" w:hAnsi="Century Gothic"/>
          <w:sz w:val="32"/>
          <w:szCs w:val="32"/>
        </w:rPr>
        <w:t>Butterflies are all over! </w:t>
      </w:r>
    </w:p>
    <w:p w14:paraId="6FC9218E" w14:textId="77777777" w:rsidR="008E1DAC" w:rsidRPr="008E1DAC" w:rsidRDefault="008E1DAC" w:rsidP="008E1DAC">
      <w:pPr>
        <w:rPr>
          <w:rFonts w:ascii="Century Gothic" w:hAnsi="Century Gothic"/>
          <w:sz w:val="32"/>
          <w:szCs w:val="32"/>
        </w:rPr>
      </w:pPr>
    </w:p>
    <w:p w14:paraId="121945EA" w14:textId="77777777" w:rsidR="008E1DAC" w:rsidRPr="008E1DAC" w:rsidRDefault="008E1DAC" w:rsidP="008E1DAC">
      <w:pPr>
        <w:rPr>
          <w:rFonts w:ascii="Century Gothic" w:hAnsi="Century Gothic"/>
          <w:sz w:val="32"/>
          <w:szCs w:val="32"/>
        </w:rPr>
      </w:pPr>
      <w:r w:rsidRPr="008E1DAC">
        <w:rPr>
          <w:rFonts w:ascii="Century Gothic" w:hAnsi="Century Gothic"/>
          <w:sz w:val="32"/>
          <w:szCs w:val="32"/>
        </w:rPr>
        <w:t>They are pretty. They come in lots of colors. It is fun to watch them fly!</w:t>
      </w:r>
    </w:p>
    <w:p w14:paraId="26ECEA85" w14:textId="77777777" w:rsidR="008E1DAC" w:rsidRPr="008E1DAC" w:rsidRDefault="008E1DAC" w:rsidP="008E1DAC">
      <w:pPr>
        <w:rPr>
          <w:rFonts w:ascii="Century Gothic" w:hAnsi="Century Gothic"/>
          <w:sz w:val="32"/>
          <w:szCs w:val="32"/>
        </w:rPr>
      </w:pPr>
    </w:p>
    <w:p w14:paraId="69EDBC5E" w14:textId="77777777" w:rsidR="008E1DAC" w:rsidRPr="008E1DAC" w:rsidRDefault="008E1DAC" w:rsidP="008E1DAC">
      <w:pPr>
        <w:rPr>
          <w:rFonts w:ascii="Century Gothic" w:hAnsi="Century Gothic"/>
          <w:sz w:val="32"/>
          <w:szCs w:val="32"/>
        </w:rPr>
      </w:pPr>
      <w:r w:rsidRPr="008E1DAC">
        <w:rPr>
          <w:rFonts w:ascii="Century Gothic" w:hAnsi="Century Gothic"/>
          <w:sz w:val="32"/>
          <w:szCs w:val="32"/>
        </w:rPr>
        <w:t>There is a group called the Conservation for Butterflies Association. It says butterflies are in trouble. They are having a hard time living. Their habitats are in danger. They might be destroyed.</w:t>
      </w:r>
    </w:p>
    <w:p w14:paraId="4DDFC912" w14:textId="77777777" w:rsidR="008E1DAC" w:rsidRPr="008E1DAC" w:rsidRDefault="008E1DAC" w:rsidP="008E1DAC">
      <w:pPr>
        <w:rPr>
          <w:rFonts w:ascii="Century Gothic" w:hAnsi="Century Gothic"/>
          <w:sz w:val="32"/>
          <w:szCs w:val="32"/>
        </w:rPr>
      </w:pPr>
    </w:p>
    <w:p w14:paraId="1D31A576" w14:textId="77777777" w:rsidR="008E1DAC" w:rsidRPr="008E1DAC" w:rsidRDefault="008E1DAC" w:rsidP="008E1DAC">
      <w:pPr>
        <w:rPr>
          <w:rFonts w:ascii="Century Gothic" w:hAnsi="Century Gothic"/>
          <w:sz w:val="32"/>
          <w:szCs w:val="32"/>
        </w:rPr>
      </w:pPr>
      <w:r w:rsidRPr="008E1DAC">
        <w:rPr>
          <w:rFonts w:ascii="Century Gothic" w:hAnsi="Century Gothic"/>
          <w:sz w:val="32"/>
          <w:szCs w:val="32"/>
        </w:rPr>
        <w:t>What if butterflies went extinct? They would be like the dinosaurs. How would our world change?</w:t>
      </w:r>
    </w:p>
    <w:p w14:paraId="748FD0D5" w14:textId="77777777" w:rsidR="008E1DAC" w:rsidRPr="008E1DAC" w:rsidRDefault="008E1DAC" w:rsidP="008E1DAC">
      <w:pPr>
        <w:rPr>
          <w:rFonts w:ascii="Century Gothic" w:hAnsi="Century Gothic"/>
          <w:sz w:val="32"/>
          <w:szCs w:val="32"/>
        </w:rPr>
      </w:pPr>
    </w:p>
    <w:p w14:paraId="2DE0C2E7" w14:textId="4C4B7CC8" w:rsidR="00380C40" w:rsidRPr="00836693" w:rsidRDefault="008E1DAC" w:rsidP="008E1DAC">
      <w:pPr>
        <w:rPr>
          <w:sz w:val="28"/>
          <w:szCs w:val="28"/>
        </w:rPr>
      </w:pPr>
      <w:r w:rsidRPr="008E1DAC">
        <w:rPr>
          <w:rFonts w:ascii="Century Gothic" w:hAnsi="Century Gothic"/>
          <w:sz w:val="32"/>
          <w:szCs w:val="32"/>
        </w:rPr>
        <w:t>Groups like the Conservation for Butterflies Association need help. They want to tell people how to save the butterflies. Let’s work together. We will teach others about the beautiful butterflies!</w:t>
      </w:r>
    </w:p>
    <w:p w14:paraId="22A1E2D9" w14:textId="0BECE124" w:rsidR="00733ED3" w:rsidRDefault="00733ED3" w:rsidP="00733ED3">
      <w:pPr>
        <w:ind w:firstLine="720"/>
        <w:rPr>
          <w:noProof/>
          <w:sz w:val="32"/>
        </w:rPr>
      </w:pPr>
    </w:p>
    <w:p w14:paraId="37886AE3" w14:textId="77777777" w:rsidR="00380C40" w:rsidRDefault="00380C40" w:rsidP="00733ED3">
      <w:pPr>
        <w:ind w:firstLine="720"/>
        <w:rPr>
          <w:noProof/>
          <w:sz w:val="32"/>
        </w:rPr>
      </w:pPr>
    </w:p>
    <w:p w14:paraId="077947F5" w14:textId="3E650ADE" w:rsidR="00380C40" w:rsidRDefault="00380C40" w:rsidP="00733ED3">
      <w:pPr>
        <w:ind w:firstLine="720"/>
        <w:rPr>
          <w:noProof/>
          <w:sz w:val="32"/>
        </w:rPr>
      </w:pPr>
    </w:p>
    <w:p w14:paraId="648FB16D" w14:textId="108CC0EF" w:rsidR="00E84855" w:rsidRDefault="00896471" w:rsidP="00E84855">
      <w:pPr>
        <w:rPr>
          <w:noProof/>
          <w:sz w:val="32"/>
        </w:rPr>
      </w:pPr>
      <w:r>
        <w:rPr>
          <w:b/>
          <w:noProof/>
          <w:sz w:val="60"/>
          <w:szCs w:val="60"/>
        </w:rPr>
        <w:lastRenderedPageBreak/>
        <mc:AlternateContent>
          <mc:Choice Requires="wps">
            <w:drawing>
              <wp:anchor distT="45720" distB="45720" distL="114300" distR="114300" simplePos="0" relativeHeight="251703296" behindDoc="0" locked="0" layoutInCell="1" allowOverlap="1" wp14:anchorId="2C292178" wp14:editId="67C77159">
                <wp:simplePos x="0" y="0"/>
                <wp:positionH relativeFrom="column">
                  <wp:posOffset>7433310</wp:posOffset>
                </wp:positionH>
                <wp:positionV relativeFrom="paragraph">
                  <wp:posOffset>10160</wp:posOffset>
                </wp:positionV>
                <wp:extent cx="1156335" cy="279400"/>
                <wp:effectExtent l="635" t="2540" r="11430" b="10160"/>
                <wp:wrapThrough wrapText="bothSides">
                  <wp:wrapPolygon edited="0">
                    <wp:start x="-178" y="0"/>
                    <wp:lineTo x="-178" y="21600"/>
                    <wp:lineTo x="21778" y="21600"/>
                    <wp:lineTo x="21778" y="0"/>
                    <wp:lineTo x="-178" y="0"/>
                  </wp:wrapPolygon>
                </wp:wrapThrough>
                <wp:docPr id="88868746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6335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317698" w14:textId="77777777" w:rsidR="00896471" w:rsidRPr="00AB7D51" w:rsidRDefault="00896471" w:rsidP="00896471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Student</w:t>
                            </w:r>
                            <w:r w:rsidRPr="00AB7D51">
                              <w:rPr>
                                <w:sz w:val="20"/>
                                <w:szCs w:val="20"/>
                              </w:rPr>
                              <w:t xml:space="preserve"> Material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292178" id="_x0000_s1027" type="#_x0000_t202" style="position:absolute;margin-left:585.3pt;margin-top:.8pt;width:91.05pt;height:22pt;z-index:2517032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">
                <v:stroke dashstyle="1 1"/>
                <v:textbox>
                  <w:txbxContent>
                    <w:p w14:paraId="56317698" w14:textId="77777777" w:rsidR="00896471" w:rsidRPr="00AB7D51" w:rsidRDefault="00896471" w:rsidP="00896471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Student</w:t>
                      </w:r>
                      <w:r w:rsidRPr="00AB7D51">
                        <w:rPr>
                          <w:sz w:val="20"/>
                          <w:szCs w:val="20"/>
                        </w:rPr>
                        <w:t xml:space="preserve"> Material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 w:rsidR="00E84855" w:rsidRPr="009A3369">
        <w:rPr>
          <w:rFonts w:ascii="Century Gothic" w:hAnsi="Century Gothic"/>
          <w:b/>
          <w:sz w:val="36"/>
          <w:szCs w:val="36"/>
        </w:rPr>
        <w:t xml:space="preserve">A World Without Butterflies </w:t>
      </w:r>
      <w:r w:rsidR="00E84855" w:rsidRPr="009A3369">
        <w:rPr>
          <w:rFonts w:ascii="Century Gothic" w:hAnsi="Century Gothic"/>
          <w:i/>
          <w:sz w:val="36"/>
          <w:szCs w:val="36"/>
        </w:rPr>
        <w:t>Rubric</w:t>
      </w:r>
      <w:r>
        <w:rPr>
          <w:rFonts w:ascii="Century Gothic" w:hAnsi="Century Gothic"/>
          <w:i/>
          <w:sz w:val="36"/>
          <w:szCs w:val="36"/>
        </w:rPr>
        <w:t xml:space="preserve"> </w:t>
      </w:r>
    </w:p>
    <w:p w14:paraId="52CA2C0A" w14:textId="22C46273" w:rsidR="00380C40" w:rsidRDefault="00380C40" w:rsidP="00733ED3">
      <w:pPr>
        <w:ind w:firstLine="720"/>
        <w:rPr>
          <w:noProof/>
          <w:sz w:val="32"/>
        </w:rPr>
      </w:pPr>
    </w:p>
    <w:p w14:paraId="0A21E12D" w14:textId="63B4E069" w:rsidR="009A3369" w:rsidRPr="009A3369" w:rsidRDefault="009A3369" w:rsidP="009A3369">
      <w:pPr>
        <w:outlineLvl w:val="0"/>
        <w:rPr>
          <w:rFonts w:ascii="Century Gothic" w:hAnsi="Century Gothic"/>
          <w:i/>
          <w:sz w:val="36"/>
          <w:szCs w:val="36"/>
        </w:rPr>
      </w:pPr>
    </w:p>
    <w:tbl>
      <w:tblPr>
        <w:tblpPr w:leftFromText="180" w:rightFromText="180" w:vertAnchor="page" w:horzAnchor="margin" w:tblpX="-630" w:tblpY="2042"/>
        <w:tblW w:w="144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890"/>
        <w:gridCol w:w="3055"/>
        <w:gridCol w:w="6750"/>
        <w:gridCol w:w="2795"/>
      </w:tblGrid>
      <w:tr w:rsidR="009A3369" w:rsidRPr="009A3369" w14:paraId="5A4DFDE0" w14:textId="77777777" w:rsidTr="009A3369">
        <w:trPr>
          <w:trHeight w:val="340"/>
        </w:trPr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E221E" w14:textId="77777777" w:rsidR="009A3369" w:rsidRPr="009A3369" w:rsidRDefault="009A3369" w:rsidP="009A3369">
            <w:pPr>
              <w:outlineLvl w:val="0"/>
              <w:rPr>
                <w:rFonts w:ascii="Century Gothic" w:eastAsia="Calibri" w:hAnsi="Century Gothic" w:cs="Calibri"/>
                <w:sz w:val="32"/>
                <w:szCs w:val="32"/>
              </w:rPr>
            </w:pPr>
          </w:p>
        </w:tc>
        <w:tc>
          <w:tcPr>
            <w:tcW w:w="3055" w:type="dxa"/>
            <w:tcBorders>
              <w:left w:val="single" w:sz="4" w:space="0" w:color="auto"/>
              <w:bottom w:val="single" w:sz="12" w:space="0" w:color="000000"/>
            </w:tcBorders>
          </w:tcPr>
          <w:p w14:paraId="1FDFAB8C" w14:textId="51833884" w:rsidR="009A3369" w:rsidRPr="009A3369" w:rsidRDefault="009A3369" w:rsidP="009A3369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 w:rsidRPr="009A3369">
              <w:rPr>
                <w:rFonts w:ascii="Century Gothic" w:hAnsi="Century Gothic"/>
                <w:b/>
                <w:sz w:val="32"/>
                <w:szCs w:val="32"/>
              </w:rPr>
              <w:t>I Am Working on It</w:t>
            </w:r>
          </w:p>
          <w:p w14:paraId="62C4DABF" w14:textId="77777777" w:rsidR="009A3369" w:rsidRPr="009A3369" w:rsidRDefault="009A3369" w:rsidP="009A3369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 w:rsidRPr="009A3369">
              <w:rPr>
                <w:rFonts w:ascii="Century Gothic" w:hAnsi="Century Gothic"/>
                <w:noProof/>
                <w:sz w:val="32"/>
                <w:szCs w:val="32"/>
              </w:rPr>
              <w:drawing>
                <wp:anchor distT="0" distB="0" distL="0" distR="0" simplePos="0" relativeHeight="251693056" behindDoc="0" locked="0" layoutInCell="1" allowOverlap="1" wp14:anchorId="5C0172E1" wp14:editId="3D2391DA">
                  <wp:simplePos x="0" y="0"/>
                  <wp:positionH relativeFrom="margin">
                    <wp:posOffset>546798</wp:posOffset>
                  </wp:positionH>
                  <wp:positionV relativeFrom="paragraph">
                    <wp:posOffset>19050</wp:posOffset>
                  </wp:positionV>
                  <wp:extent cx="553085" cy="523875"/>
                  <wp:effectExtent l="0" t="0" r="0" b="0"/>
                  <wp:wrapSquare wrapText="bothSides"/>
                  <wp:docPr id="12" name="image8.jpg" descr="A yellow emoji holding a hammer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8.jpg" descr="A yellow emoji holding a hammer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3085" cy="523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750" w:type="dxa"/>
            <w:tcBorders>
              <w:bottom w:val="single" w:sz="12" w:space="0" w:color="000000"/>
            </w:tcBorders>
            <w:shd w:val="clear" w:color="auto" w:fill="E7E6E6" w:themeFill="background2"/>
          </w:tcPr>
          <w:p w14:paraId="3508B6C4" w14:textId="12BA4F9C" w:rsidR="009A3369" w:rsidRPr="009A3369" w:rsidRDefault="009A3369" w:rsidP="009A3369">
            <w:pPr>
              <w:tabs>
                <w:tab w:val="left" w:pos="700"/>
                <w:tab w:val="center" w:pos="1692"/>
              </w:tabs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 w:rsidRPr="009A3369">
              <w:rPr>
                <w:rFonts w:ascii="Century Gothic" w:hAnsi="Century Gothic"/>
                <w:b/>
                <w:sz w:val="32"/>
                <w:szCs w:val="32"/>
              </w:rPr>
              <w:t>I Did It!</w:t>
            </w:r>
          </w:p>
          <w:p w14:paraId="2A584DD4" w14:textId="4966E2D8" w:rsidR="009A3369" w:rsidRPr="009A3369" w:rsidRDefault="009A3369" w:rsidP="009A3369">
            <w:pPr>
              <w:tabs>
                <w:tab w:val="left" w:pos="700"/>
                <w:tab w:val="center" w:pos="1692"/>
              </w:tabs>
              <w:rPr>
                <w:rFonts w:ascii="Century Gothic" w:hAnsi="Century Gothic"/>
                <w:b/>
                <w:sz w:val="32"/>
                <w:szCs w:val="32"/>
              </w:rPr>
            </w:pPr>
            <w:r w:rsidRPr="009A3369">
              <w:rPr>
                <w:rFonts w:ascii="Century Gothic" w:hAnsi="Century Gothic"/>
                <w:noProof/>
                <w:sz w:val="32"/>
                <w:szCs w:val="32"/>
              </w:rPr>
              <w:drawing>
                <wp:anchor distT="0" distB="0" distL="0" distR="0" simplePos="0" relativeHeight="251694080" behindDoc="0" locked="0" layoutInCell="1" allowOverlap="1" wp14:anchorId="41E2E2CC" wp14:editId="15C67A1F">
                  <wp:simplePos x="0" y="0"/>
                  <wp:positionH relativeFrom="margin">
                    <wp:posOffset>1627338</wp:posOffset>
                  </wp:positionH>
                  <wp:positionV relativeFrom="paragraph">
                    <wp:posOffset>19050</wp:posOffset>
                  </wp:positionV>
                  <wp:extent cx="688975" cy="523875"/>
                  <wp:effectExtent l="0" t="0" r="0" b="0"/>
                  <wp:wrapSquare wrapText="bothSides"/>
                  <wp:docPr id="11" name="image2.png" descr="A yellow emoji with a hand gestu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age2.png" descr="A yellow emoji with a hand gesture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8975" cy="523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795" w:type="dxa"/>
            <w:tcBorders>
              <w:bottom w:val="single" w:sz="12" w:space="0" w:color="000000"/>
            </w:tcBorders>
          </w:tcPr>
          <w:p w14:paraId="18AE8294" w14:textId="77777777" w:rsidR="009A3369" w:rsidRPr="009A3369" w:rsidRDefault="009A3369" w:rsidP="009A3369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 w:rsidRPr="009A3369">
              <w:rPr>
                <w:rFonts w:ascii="Century Gothic" w:hAnsi="Century Gothic"/>
                <w:b/>
                <w:sz w:val="32"/>
                <w:szCs w:val="32"/>
              </w:rPr>
              <w:t>I Did It and . . .</w:t>
            </w:r>
          </w:p>
          <w:p w14:paraId="79D422F5" w14:textId="77777777" w:rsidR="009A3369" w:rsidRPr="009A3369" w:rsidRDefault="009A3369" w:rsidP="009A3369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 w:rsidRPr="009A3369">
              <w:rPr>
                <w:rFonts w:ascii="Century Gothic" w:hAnsi="Century Gothic"/>
                <w:noProof/>
                <w:sz w:val="32"/>
                <w:szCs w:val="32"/>
              </w:rPr>
              <w:drawing>
                <wp:anchor distT="0" distB="0" distL="0" distR="0" simplePos="0" relativeHeight="251695104" behindDoc="0" locked="0" layoutInCell="1" allowOverlap="1" wp14:anchorId="47ADF7BD" wp14:editId="1685DF01">
                  <wp:simplePos x="0" y="0"/>
                  <wp:positionH relativeFrom="margin">
                    <wp:posOffset>424285</wp:posOffset>
                  </wp:positionH>
                  <wp:positionV relativeFrom="paragraph">
                    <wp:posOffset>57150</wp:posOffset>
                  </wp:positionV>
                  <wp:extent cx="685800" cy="443230"/>
                  <wp:effectExtent l="0" t="0" r="0" b="0"/>
                  <wp:wrapSquare wrapText="bothSides"/>
                  <wp:docPr id="10" name="image12.jpg" descr="A yellow emoji with two thumbs up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12.jpg" descr="A yellow emoji with two thumbs up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443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9A3369" w:rsidRPr="009A3369" w14:paraId="69355886" w14:textId="77777777" w:rsidTr="009A3369">
        <w:trPr>
          <w:trHeight w:val="1520"/>
        </w:trPr>
        <w:tc>
          <w:tcPr>
            <w:tcW w:w="1890" w:type="dxa"/>
            <w:tcBorders>
              <w:top w:val="single" w:sz="4" w:space="0" w:color="auto"/>
              <w:right w:val="single" w:sz="4" w:space="0" w:color="000000"/>
            </w:tcBorders>
          </w:tcPr>
          <w:p w14:paraId="7D11515D" w14:textId="77777777" w:rsidR="009A3369" w:rsidRPr="009A3369" w:rsidRDefault="009A3369" w:rsidP="009A3369">
            <w:pPr>
              <w:ind w:left="113" w:right="113"/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 w:rsidRPr="009A3369">
              <w:rPr>
                <w:rFonts w:ascii="Century Gothic" w:hAnsi="Century Gothic"/>
                <w:b/>
                <w:sz w:val="32"/>
                <w:szCs w:val="32"/>
              </w:rPr>
              <w:t>Butterfly Drawing</w:t>
            </w:r>
          </w:p>
          <w:p w14:paraId="1C6B5892" w14:textId="77777777" w:rsidR="009A3369" w:rsidRPr="009A3369" w:rsidRDefault="009A3369" w:rsidP="009A3369">
            <w:pPr>
              <w:ind w:left="113" w:right="113"/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 w:rsidRPr="009A3369">
              <w:rPr>
                <w:rFonts w:ascii="Century Gothic" w:hAnsi="Century Gothic"/>
                <w:b/>
                <w:noProof/>
                <w:sz w:val="32"/>
                <w:szCs w:val="32"/>
              </w:rPr>
              <w:drawing>
                <wp:inline distT="0" distB="0" distL="0" distR="0" wp14:anchorId="17B1129A" wp14:editId="27728C63">
                  <wp:extent cx="592344" cy="605790"/>
                  <wp:effectExtent l="0" t="0" r="5080" b="3810"/>
                  <wp:docPr id="8" name="Picture 8" descr="A box of crayons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cture 8" descr="A box of crayons&#10;&#10;AI-generated content may be incorrect.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5026" cy="6085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55" w:type="dxa"/>
            <w:tcBorders>
              <w:top w:val="single" w:sz="12" w:space="0" w:color="000000"/>
            </w:tcBorders>
          </w:tcPr>
          <w:p w14:paraId="5D318F36" w14:textId="77777777" w:rsidR="009A3369" w:rsidRPr="009A3369" w:rsidRDefault="009A3369" w:rsidP="009A3369">
            <w:pPr>
              <w:rPr>
                <w:rFonts w:ascii="Century Gothic" w:hAnsi="Century Gothic"/>
                <w:sz w:val="32"/>
                <w:szCs w:val="32"/>
              </w:rPr>
            </w:pPr>
            <w:r w:rsidRPr="009A3369">
              <w:rPr>
                <w:rFonts w:ascii="Century Gothic" w:hAnsi="Century Gothic"/>
                <w:sz w:val="32"/>
                <w:szCs w:val="32"/>
              </w:rPr>
              <w:t>I drew at least four butterfly body parts.</w:t>
            </w:r>
          </w:p>
        </w:tc>
        <w:tc>
          <w:tcPr>
            <w:tcW w:w="6750" w:type="dxa"/>
            <w:tcBorders>
              <w:top w:val="single" w:sz="12" w:space="0" w:color="000000"/>
            </w:tcBorders>
            <w:shd w:val="clear" w:color="auto" w:fill="E7E6E6" w:themeFill="background2"/>
          </w:tcPr>
          <w:p w14:paraId="514FF0F8" w14:textId="77777777" w:rsidR="009A3369" w:rsidRPr="009A3369" w:rsidRDefault="009A3369" w:rsidP="009A3369">
            <w:pPr>
              <w:rPr>
                <w:rFonts w:ascii="Century Gothic" w:hAnsi="Century Gothic"/>
                <w:sz w:val="32"/>
                <w:szCs w:val="32"/>
              </w:rPr>
            </w:pPr>
            <w:r w:rsidRPr="009A3369">
              <w:rPr>
                <w:rFonts w:ascii="Century Gothic" w:hAnsi="Century Gothic"/>
                <w:sz w:val="32"/>
                <w:szCs w:val="32"/>
              </w:rPr>
              <w:t xml:space="preserve">I drew at least four butterfly body parts. </w:t>
            </w:r>
          </w:p>
          <w:p w14:paraId="02DC3895" w14:textId="77777777" w:rsidR="009A3369" w:rsidRPr="009A3369" w:rsidRDefault="009A3369" w:rsidP="009A3369">
            <w:pPr>
              <w:numPr>
                <w:ilvl w:val="0"/>
                <w:numId w:val="2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entury Gothic" w:hAnsi="Century Gothic"/>
                <w:sz w:val="32"/>
                <w:szCs w:val="32"/>
              </w:rPr>
            </w:pPr>
            <w:r w:rsidRPr="009A3369">
              <w:rPr>
                <w:rFonts w:ascii="Century Gothic" w:hAnsi="Century Gothic"/>
                <w:sz w:val="32"/>
                <w:szCs w:val="32"/>
              </w:rPr>
              <w:t>I did it!</w:t>
            </w:r>
          </w:p>
          <w:p w14:paraId="5573617A" w14:textId="77777777" w:rsidR="009A3369" w:rsidRPr="009A3369" w:rsidRDefault="009A3369" w:rsidP="009A3369">
            <w:pPr>
              <w:rPr>
                <w:rFonts w:ascii="Century Gothic" w:hAnsi="Century Gothic"/>
                <w:sz w:val="32"/>
                <w:szCs w:val="32"/>
              </w:rPr>
            </w:pPr>
          </w:p>
          <w:p w14:paraId="466F6BC0" w14:textId="77777777" w:rsidR="009A3369" w:rsidRPr="009A3369" w:rsidRDefault="009A3369" w:rsidP="009A3369">
            <w:pPr>
              <w:rPr>
                <w:rFonts w:ascii="Century Gothic" w:hAnsi="Century Gothic"/>
                <w:sz w:val="32"/>
                <w:szCs w:val="32"/>
              </w:rPr>
            </w:pPr>
            <w:r w:rsidRPr="009A3369">
              <w:rPr>
                <w:rFonts w:ascii="Century Gothic" w:hAnsi="Century Gothic"/>
                <w:sz w:val="32"/>
                <w:szCs w:val="32"/>
              </w:rPr>
              <w:t>I labeled all of the body parts in my drawing.</w:t>
            </w:r>
          </w:p>
          <w:p w14:paraId="3B857AD8" w14:textId="77777777" w:rsidR="009A3369" w:rsidRPr="009A3369" w:rsidRDefault="009A3369" w:rsidP="009A3369">
            <w:pPr>
              <w:pStyle w:val="ListParagraph"/>
              <w:numPr>
                <w:ilvl w:val="0"/>
                <w:numId w:val="28"/>
              </w:numPr>
              <w:rPr>
                <w:rFonts w:ascii="Century Gothic" w:hAnsi="Century Gothic"/>
                <w:sz w:val="32"/>
                <w:szCs w:val="32"/>
              </w:rPr>
            </w:pPr>
            <w:r w:rsidRPr="009A3369">
              <w:rPr>
                <w:rFonts w:ascii="Century Gothic" w:hAnsi="Century Gothic"/>
                <w:sz w:val="32"/>
                <w:szCs w:val="32"/>
              </w:rPr>
              <w:t>I did it!</w:t>
            </w:r>
          </w:p>
          <w:p w14:paraId="0AC67EFF" w14:textId="77777777" w:rsidR="009A3369" w:rsidRPr="009A3369" w:rsidRDefault="009A3369" w:rsidP="009A3369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2795" w:type="dxa"/>
            <w:tcBorders>
              <w:top w:val="single" w:sz="12" w:space="0" w:color="000000"/>
            </w:tcBorders>
          </w:tcPr>
          <w:p w14:paraId="7C02BDE5" w14:textId="77777777" w:rsidR="009A3369" w:rsidRPr="009A3369" w:rsidRDefault="009A3369" w:rsidP="009A3369">
            <w:pPr>
              <w:rPr>
                <w:rFonts w:ascii="Century Gothic" w:hAnsi="Century Gothic"/>
                <w:sz w:val="32"/>
                <w:szCs w:val="32"/>
              </w:rPr>
            </w:pPr>
            <w:r w:rsidRPr="009A3369">
              <w:rPr>
                <w:rFonts w:ascii="Century Gothic" w:hAnsi="Century Gothic"/>
                <w:sz w:val="32"/>
                <w:szCs w:val="32"/>
              </w:rPr>
              <w:t xml:space="preserve">I made a chart of how each part is like or not like a human body part. </w:t>
            </w:r>
          </w:p>
          <w:p w14:paraId="103C026A" w14:textId="77777777" w:rsidR="009A3369" w:rsidRPr="009A3369" w:rsidRDefault="009A3369" w:rsidP="009A3369">
            <w:pPr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9A3369" w:rsidRPr="009A3369" w14:paraId="3C04D399" w14:textId="77777777" w:rsidTr="009A3369">
        <w:trPr>
          <w:trHeight w:val="1680"/>
        </w:trPr>
        <w:tc>
          <w:tcPr>
            <w:tcW w:w="1890" w:type="dxa"/>
            <w:tcBorders>
              <w:top w:val="single" w:sz="4" w:space="0" w:color="000000"/>
              <w:right w:val="single" w:sz="4" w:space="0" w:color="000000"/>
            </w:tcBorders>
          </w:tcPr>
          <w:p w14:paraId="3E91F97A" w14:textId="77777777" w:rsidR="009A3369" w:rsidRPr="009A3369" w:rsidRDefault="009A3369" w:rsidP="009A3369">
            <w:pPr>
              <w:ind w:left="113" w:right="113"/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 w:rsidRPr="009A3369">
              <w:rPr>
                <w:rFonts w:ascii="Century Gothic" w:hAnsi="Century Gothic"/>
                <w:b/>
                <w:sz w:val="32"/>
                <w:szCs w:val="32"/>
              </w:rPr>
              <w:t>Butterfly Life Cycle</w:t>
            </w:r>
          </w:p>
          <w:p w14:paraId="011C8D46" w14:textId="77777777" w:rsidR="009A3369" w:rsidRPr="009A3369" w:rsidRDefault="009A3369" w:rsidP="009A3369">
            <w:pPr>
              <w:ind w:left="113" w:right="113"/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 w:rsidRPr="009A3369">
              <w:rPr>
                <w:rFonts w:ascii="Century Gothic" w:hAnsi="Century Gothic"/>
                <w:b/>
                <w:noProof/>
                <w:sz w:val="32"/>
                <w:szCs w:val="32"/>
              </w:rPr>
              <w:drawing>
                <wp:inline distT="0" distB="0" distL="0" distR="0" wp14:anchorId="0C4A47A1" wp14:editId="70808B94">
                  <wp:extent cx="480786" cy="571500"/>
                  <wp:effectExtent l="0" t="0" r="1905" b="0"/>
                  <wp:docPr id="9" name="Picture 9" descr="A circular arrows in a circl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9" descr="A circular arrows in a circle&#10;&#10;AI-generated content may be incorrect.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4623" cy="5760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55" w:type="dxa"/>
          </w:tcPr>
          <w:p w14:paraId="3F6462A3" w14:textId="77777777" w:rsidR="009A3369" w:rsidRPr="009A3369" w:rsidRDefault="009A3369" w:rsidP="009A3369">
            <w:pPr>
              <w:rPr>
                <w:rFonts w:ascii="Century Gothic" w:hAnsi="Century Gothic"/>
                <w:sz w:val="32"/>
                <w:szCs w:val="32"/>
              </w:rPr>
            </w:pPr>
            <w:r w:rsidRPr="009A3369">
              <w:rPr>
                <w:rFonts w:ascii="Century Gothic" w:hAnsi="Century Gothic"/>
                <w:sz w:val="32"/>
                <w:szCs w:val="32"/>
              </w:rPr>
              <w:t>I drew all four stages of the butterfly’s life cycle.</w:t>
            </w:r>
          </w:p>
        </w:tc>
        <w:tc>
          <w:tcPr>
            <w:tcW w:w="6750" w:type="dxa"/>
            <w:shd w:val="clear" w:color="auto" w:fill="E7E6E6" w:themeFill="background2"/>
          </w:tcPr>
          <w:p w14:paraId="0928E781" w14:textId="77777777" w:rsidR="009A3369" w:rsidRPr="009A3369" w:rsidRDefault="009A3369" w:rsidP="009A33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entury Gothic" w:hAnsi="Century Gothic"/>
                <w:sz w:val="32"/>
                <w:szCs w:val="32"/>
              </w:rPr>
            </w:pPr>
            <w:r w:rsidRPr="009A3369">
              <w:rPr>
                <w:rFonts w:ascii="Century Gothic" w:hAnsi="Century Gothic"/>
                <w:sz w:val="32"/>
                <w:szCs w:val="32"/>
              </w:rPr>
              <w:t>I drew all four stages of the butterfly’s life cycle.</w:t>
            </w:r>
          </w:p>
          <w:p w14:paraId="0145E81B" w14:textId="77777777" w:rsidR="009A3369" w:rsidRPr="009A3369" w:rsidRDefault="009A3369" w:rsidP="009A3369">
            <w:pPr>
              <w:pStyle w:val="ListParagraph"/>
              <w:numPr>
                <w:ilvl w:val="0"/>
                <w:numId w:val="29"/>
              </w:numPr>
              <w:rPr>
                <w:rFonts w:ascii="Century Gothic" w:hAnsi="Century Gothic"/>
                <w:sz w:val="32"/>
                <w:szCs w:val="32"/>
              </w:rPr>
            </w:pPr>
            <w:r w:rsidRPr="009A3369">
              <w:rPr>
                <w:rFonts w:ascii="Century Gothic" w:hAnsi="Century Gothic"/>
                <w:sz w:val="32"/>
                <w:szCs w:val="32"/>
              </w:rPr>
              <w:t>I did it!</w:t>
            </w:r>
          </w:p>
          <w:p w14:paraId="71E5F5AC" w14:textId="77777777" w:rsidR="009A3369" w:rsidRPr="009A3369" w:rsidRDefault="009A3369" w:rsidP="009A3369">
            <w:pPr>
              <w:rPr>
                <w:rFonts w:ascii="Century Gothic" w:hAnsi="Century Gothic"/>
                <w:sz w:val="32"/>
                <w:szCs w:val="32"/>
              </w:rPr>
            </w:pPr>
          </w:p>
          <w:p w14:paraId="1E0ECB96" w14:textId="77777777" w:rsidR="009A3369" w:rsidRPr="009A3369" w:rsidRDefault="009A3369" w:rsidP="009A3369">
            <w:pPr>
              <w:rPr>
                <w:rFonts w:ascii="Century Gothic" w:hAnsi="Century Gothic"/>
                <w:sz w:val="32"/>
                <w:szCs w:val="32"/>
              </w:rPr>
            </w:pPr>
            <w:r w:rsidRPr="009A3369">
              <w:rPr>
                <w:rFonts w:ascii="Century Gothic" w:hAnsi="Century Gothic"/>
                <w:sz w:val="32"/>
                <w:szCs w:val="32"/>
              </w:rPr>
              <w:t>I labeled all four stages of the butterfly’s life cycle.</w:t>
            </w:r>
          </w:p>
          <w:p w14:paraId="38A50159" w14:textId="77777777" w:rsidR="009A3369" w:rsidRPr="009A3369" w:rsidRDefault="009A3369" w:rsidP="009A3369">
            <w:pPr>
              <w:pStyle w:val="ListParagraph"/>
              <w:numPr>
                <w:ilvl w:val="0"/>
                <w:numId w:val="29"/>
              </w:numPr>
              <w:rPr>
                <w:rFonts w:ascii="Century Gothic" w:hAnsi="Century Gothic"/>
                <w:sz w:val="32"/>
                <w:szCs w:val="32"/>
              </w:rPr>
            </w:pPr>
            <w:r w:rsidRPr="009A3369">
              <w:rPr>
                <w:rFonts w:ascii="Century Gothic" w:hAnsi="Century Gothic"/>
                <w:sz w:val="32"/>
                <w:szCs w:val="32"/>
              </w:rPr>
              <w:t>I did it!</w:t>
            </w:r>
          </w:p>
          <w:p w14:paraId="2D319497" w14:textId="77777777" w:rsidR="009A3369" w:rsidRPr="009A3369" w:rsidRDefault="009A3369" w:rsidP="009A3369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2795" w:type="dxa"/>
          </w:tcPr>
          <w:p w14:paraId="621E35DA" w14:textId="77777777" w:rsidR="009A3369" w:rsidRPr="009A3369" w:rsidRDefault="009A3369" w:rsidP="009A3369">
            <w:pPr>
              <w:rPr>
                <w:rFonts w:ascii="Century Gothic" w:hAnsi="Century Gothic"/>
                <w:sz w:val="32"/>
                <w:szCs w:val="32"/>
              </w:rPr>
            </w:pPr>
            <w:r w:rsidRPr="009A3369">
              <w:rPr>
                <w:rFonts w:ascii="Century Gothic" w:hAnsi="Century Gothic"/>
                <w:sz w:val="32"/>
                <w:szCs w:val="32"/>
              </w:rPr>
              <w:t>I added details to each drawing of the butterfly’s life cycle to show the best habitat for each stage.</w:t>
            </w:r>
          </w:p>
        </w:tc>
      </w:tr>
    </w:tbl>
    <w:p w14:paraId="74D3D16B" w14:textId="77777777" w:rsidR="009A3369" w:rsidRDefault="009A3369">
      <w:pPr>
        <w:rPr>
          <w:i/>
          <w:sz w:val="28"/>
          <w:szCs w:val="28"/>
        </w:rPr>
      </w:pPr>
    </w:p>
    <w:p w14:paraId="00C4A28F" w14:textId="77777777" w:rsidR="009A3369" w:rsidRDefault="009A3369">
      <w:pPr>
        <w:rPr>
          <w:i/>
          <w:sz w:val="28"/>
          <w:szCs w:val="28"/>
        </w:rPr>
      </w:pPr>
    </w:p>
    <w:p w14:paraId="2A3883DA" w14:textId="77777777" w:rsidR="009A3369" w:rsidRDefault="009A3369">
      <w:pPr>
        <w:rPr>
          <w:i/>
          <w:sz w:val="28"/>
          <w:szCs w:val="28"/>
        </w:rPr>
      </w:pPr>
    </w:p>
    <w:p w14:paraId="4F43206D" w14:textId="77777777" w:rsidR="009A3369" w:rsidRDefault="009A3369">
      <w:pPr>
        <w:rPr>
          <w:i/>
          <w:sz w:val="28"/>
          <w:szCs w:val="28"/>
        </w:rPr>
      </w:pPr>
    </w:p>
    <w:tbl>
      <w:tblPr>
        <w:tblStyle w:val="TableGrid"/>
        <w:tblW w:w="14490" w:type="dxa"/>
        <w:tblInd w:w="-635" w:type="dxa"/>
        <w:tblLook w:val="04A0" w:firstRow="1" w:lastRow="0" w:firstColumn="1" w:lastColumn="0" w:noHBand="0" w:noVBand="1"/>
      </w:tblPr>
      <w:tblGrid>
        <w:gridCol w:w="1890"/>
        <w:gridCol w:w="3060"/>
        <w:gridCol w:w="6750"/>
        <w:gridCol w:w="2790"/>
      </w:tblGrid>
      <w:tr w:rsidR="009A3369" w14:paraId="166A694A" w14:textId="77777777" w:rsidTr="009A3369">
        <w:tc>
          <w:tcPr>
            <w:tcW w:w="1890" w:type="dxa"/>
          </w:tcPr>
          <w:p w14:paraId="77532BFE" w14:textId="77777777" w:rsidR="009A3369" w:rsidRDefault="009A3369" w:rsidP="009A3369">
            <w:pPr>
              <w:rPr>
                <w:i/>
                <w:sz w:val="28"/>
                <w:szCs w:val="28"/>
              </w:rPr>
            </w:pPr>
          </w:p>
        </w:tc>
        <w:tc>
          <w:tcPr>
            <w:tcW w:w="3060" w:type="dxa"/>
          </w:tcPr>
          <w:p w14:paraId="0DE752CD" w14:textId="77777777" w:rsidR="009A3369" w:rsidRPr="009A3369" w:rsidRDefault="009A3369" w:rsidP="009A3369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 w:rsidRPr="009A3369">
              <w:rPr>
                <w:rFonts w:ascii="Century Gothic" w:hAnsi="Century Gothic"/>
                <w:b/>
                <w:sz w:val="32"/>
                <w:szCs w:val="32"/>
              </w:rPr>
              <w:t>I Am Working on It</w:t>
            </w:r>
          </w:p>
          <w:p w14:paraId="4CCB9A32" w14:textId="7E6034BF" w:rsidR="009A3369" w:rsidRDefault="009A3369" w:rsidP="009A3369">
            <w:pPr>
              <w:rPr>
                <w:i/>
                <w:sz w:val="28"/>
                <w:szCs w:val="28"/>
              </w:rPr>
            </w:pPr>
            <w:r w:rsidRPr="009A3369">
              <w:rPr>
                <w:rFonts w:ascii="Century Gothic" w:hAnsi="Century Gothic"/>
                <w:noProof/>
                <w:sz w:val="32"/>
                <w:szCs w:val="32"/>
              </w:rPr>
              <w:drawing>
                <wp:anchor distT="0" distB="0" distL="0" distR="0" simplePos="0" relativeHeight="251697152" behindDoc="0" locked="0" layoutInCell="1" allowOverlap="1" wp14:anchorId="4BD47F05" wp14:editId="3219B16B">
                  <wp:simplePos x="0" y="0"/>
                  <wp:positionH relativeFrom="margin">
                    <wp:posOffset>546798</wp:posOffset>
                  </wp:positionH>
                  <wp:positionV relativeFrom="paragraph">
                    <wp:posOffset>19050</wp:posOffset>
                  </wp:positionV>
                  <wp:extent cx="553085" cy="523875"/>
                  <wp:effectExtent l="0" t="0" r="0" b="0"/>
                  <wp:wrapSquare wrapText="bothSides"/>
                  <wp:docPr id="1563455408" name="image8.jpg" descr="A yellow emoji holding a hammer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8.jpg" descr="A yellow emoji holding a hammer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3085" cy="523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750" w:type="dxa"/>
            <w:shd w:val="clear" w:color="auto" w:fill="E7E6E6" w:themeFill="background2"/>
          </w:tcPr>
          <w:p w14:paraId="1EB81E1B" w14:textId="77777777" w:rsidR="009A3369" w:rsidRPr="009A3369" w:rsidRDefault="009A3369" w:rsidP="009A3369">
            <w:pPr>
              <w:tabs>
                <w:tab w:val="left" w:pos="700"/>
                <w:tab w:val="center" w:pos="1692"/>
              </w:tabs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 w:rsidRPr="009A3369">
              <w:rPr>
                <w:rFonts w:ascii="Century Gothic" w:hAnsi="Century Gothic"/>
                <w:b/>
                <w:sz w:val="32"/>
                <w:szCs w:val="32"/>
              </w:rPr>
              <w:t>I Did It!</w:t>
            </w:r>
          </w:p>
          <w:p w14:paraId="39E751CC" w14:textId="1867A92F" w:rsidR="009A3369" w:rsidRDefault="009A3369" w:rsidP="009A3369">
            <w:pPr>
              <w:rPr>
                <w:i/>
                <w:sz w:val="28"/>
                <w:szCs w:val="28"/>
              </w:rPr>
            </w:pPr>
            <w:r w:rsidRPr="009A3369">
              <w:rPr>
                <w:rFonts w:ascii="Century Gothic" w:hAnsi="Century Gothic"/>
                <w:noProof/>
                <w:sz w:val="32"/>
                <w:szCs w:val="32"/>
              </w:rPr>
              <w:drawing>
                <wp:anchor distT="0" distB="0" distL="0" distR="0" simplePos="0" relativeHeight="251698176" behindDoc="0" locked="0" layoutInCell="1" allowOverlap="1" wp14:anchorId="5BD22C77" wp14:editId="2900BA82">
                  <wp:simplePos x="0" y="0"/>
                  <wp:positionH relativeFrom="margin">
                    <wp:posOffset>1627338</wp:posOffset>
                  </wp:positionH>
                  <wp:positionV relativeFrom="paragraph">
                    <wp:posOffset>19050</wp:posOffset>
                  </wp:positionV>
                  <wp:extent cx="688975" cy="523875"/>
                  <wp:effectExtent l="0" t="0" r="0" b="0"/>
                  <wp:wrapSquare wrapText="bothSides"/>
                  <wp:docPr id="1902081712" name="image2.png" descr="A yellow emoji with a hand gestu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age2.png" descr="A yellow emoji with a hand gesture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8975" cy="523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790" w:type="dxa"/>
          </w:tcPr>
          <w:p w14:paraId="1BFFC893" w14:textId="77777777" w:rsidR="009A3369" w:rsidRPr="009A3369" w:rsidRDefault="009A3369" w:rsidP="009A3369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 w:rsidRPr="009A3369">
              <w:rPr>
                <w:rFonts w:ascii="Century Gothic" w:hAnsi="Century Gothic"/>
                <w:b/>
                <w:sz w:val="32"/>
                <w:szCs w:val="32"/>
              </w:rPr>
              <w:t>I Did It and . . .</w:t>
            </w:r>
          </w:p>
          <w:p w14:paraId="7A39CC95" w14:textId="3EBE5D7C" w:rsidR="009A3369" w:rsidRDefault="009A3369" w:rsidP="009A3369">
            <w:pPr>
              <w:rPr>
                <w:i/>
                <w:sz w:val="28"/>
                <w:szCs w:val="28"/>
              </w:rPr>
            </w:pPr>
            <w:r w:rsidRPr="009A3369">
              <w:rPr>
                <w:rFonts w:ascii="Century Gothic" w:hAnsi="Century Gothic"/>
                <w:noProof/>
                <w:sz w:val="32"/>
                <w:szCs w:val="32"/>
              </w:rPr>
              <w:drawing>
                <wp:anchor distT="0" distB="0" distL="0" distR="0" simplePos="0" relativeHeight="251699200" behindDoc="0" locked="0" layoutInCell="1" allowOverlap="1" wp14:anchorId="28152CB9" wp14:editId="4F618468">
                  <wp:simplePos x="0" y="0"/>
                  <wp:positionH relativeFrom="margin">
                    <wp:posOffset>424285</wp:posOffset>
                  </wp:positionH>
                  <wp:positionV relativeFrom="paragraph">
                    <wp:posOffset>57150</wp:posOffset>
                  </wp:positionV>
                  <wp:extent cx="685800" cy="443230"/>
                  <wp:effectExtent l="0" t="0" r="0" b="0"/>
                  <wp:wrapSquare wrapText="bothSides"/>
                  <wp:docPr id="349236430" name="image12.jpg" descr="A yellow emoji with two thumbs up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12.jpg" descr="A yellow emoji with two thumbs up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443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9A3369" w14:paraId="284185BB" w14:textId="77777777" w:rsidTr="009A3369">
        <w:tc>
          <w:tcPr>
            <w:tcW w:w="1890" w:type="dxa"/>
          </w:tcPr>
          <w:p w14:paraId="11DFAC00" w14:textId="77777777" w:rsidR="009A3369" w:rsidRPr="009A3369" w:rsidRDefault="009A3369" w:rsidP="009A3369">
            <w:pPr>
              <w:ind w:left="113" w:right="113"/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 w:rsidRPr="009A3369">
              <w:rPr>
                <w:rFonts w:ascii="Century Gothic" w:hAnsi="Century Gothic"/>
                <w:b/>
                <w:sz w:val="32"/>
                <w:szCs w:val="32"/>
              </w:rPr>
              <w:t>Butterfly</w:t>
            </w:r>
          </w:p>
          <w:p w14:paraId="4CD62729" w14:textId="77777777" w:rsidR="009A3369" w:rsidRPr="009A3369" w:rsidRDefault="009A3369" w:rsidP="009A3369">
            <w:pPr>
              <w:ind w:left="113" w:right="113"/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 w:rsidRPr="009A3369">
              <w:rPr>
                <w:rFonts w:ascii="Century Gothic" w:hAnsi="Century Gothic"/>
                <w:b/>
                <w:sz w:val="32"/>
                <w:szCs w:val="32"/>
              </w:rPr>
              <w:t>Habitat</w:t>
            </w:r>
          </w:p>
          <w:p w14:paraId="0B560AC9" w14:textId="4EA91B59" w:rsidR="009A3369" w:rsidRDefault="009A3369" w:rsidP="009A3369">
            <w:pPr>
              <w:rPr>
                <w:i/>
                <w:sz w:val="28"/>
                <w:szCs w:val="28"/>
              </w:rPr>
            </w:pPr>
            <w:r w:rsidRPr="009A3369">
              <w:rPr>
                <w:rFonts w:ascii="Century Gothic" w:hAnsi="Century Gothic"/>
                <w:b/>
                <w:noProof/>
                <w:sz w:val="32"/>
                <w:szCs w:val="32"/>
              </w:rPr>
              <w:drawing>
                <wp:inline distT="0" distB="0" distL="0" distR="0" wp14:anchorId="488AFBCD" wp14:editId="16EAB27B">
                  <wp:extent cx="731520" cy="682577"/>
                  <wp:effectExtent l="0" t="0" r="5080" b="3810"/>
                  <wp:docPr id="16" name="Picture 16" descr="A brick house with a window and a door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Picture 16" descr="A brick house with a window and a door&#10;&#10;AI-generated content may be incorrect.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3960" cy="6848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60" w:type="dxa"/>
          </w:tcPr>
          <w:p w14:paraId="7EE87EC2" w14:textId="44CDC557" w:rsidR="009A3369" w:rsidRDefault="009A3369" w:rsidP="009A3369">
            <w:pPr>
              <w:rPr>
                <w:i/>
                <w:sz w:val="28"/>
                <w:szCs w:val="28"/>
              </w:rPr>
            </w:pPr>
            <w:r w:rsidRPr="009A3369">
              <w:rPr>
                <w:rFonts w:ascii="Century Gothic" w:hAnsi="Century Gothic"/>
                <w:sz w:val="32"/>
                <w:szCs w:val="32"/>
              </w:rPr>
              <w:t>I drew a picture of where butterflies live.</w:t>
            </w:r>
          </w:p>
        </w:tc>
        <w:tc>
          <w:tcPr>
            <w:tcW w:w="6750" w:type="dxa"/>
            <w:shd w:val="clear" w:color="auto" w:fill="E7E6E6" w:themeFill="background2"/>
          </w:tcPr>
          <w:p w14:paraId="25187E56" w14:textId="77777777" w:rsidR="009A3369" w:rsidRPr="009A3369" w:rsidRDefault="009A3369" w:rsidP="009A33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entury Gothic" w:hAnsi="Century Gothic"/>
                <w:sz w:val="32"/>
                <w:szCs w:val="32"/>
              </w:rPr>
            </w:pPr>
            <w:r w:rsidRPr="009A3369">
              <w:rPr>
                <w:rFonts w:ascii="Century Gothic" w:hAnsi="Century Gothic"/>
                <w:sz w:val="32"/>
                <w:szCs w:val="32"/>
              </w:rPr>
              <w:t xml:space="preserve">I drew a picture of where butterflies live. </w:t>
            </w:r>
          </w:p>
          <w:p w14:paraId="37B37A04" w14:textId="77777777" w:rsidR="009A3369" w:rsidRPr="009A3369" w:rsidRDefault="009A3369" w:rsidP="009A3369">
            <w:pPr>
              <w:numPr>
                <w:ilvl w:val="0"/>
                <w:numId w:val="2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entury Gothic" w:hAnsi="Century Gothic"/>
                <w:sz w:val="32"/>
                <w:szCs w:val="32"/>
              </w:rPr>
            </w:pPr>
            <w:r w:rsidRPr="009A3369">
              <w:rPr>
                <w:rFonts w:ascii="Century Gothic" w:hAnsi="Century Gothic"/>
                <w:sz w:val="32"/>
                <w:szCs w:val="32"/>
              </w:rPr>
              <w:t>I did it!</w:t>
            </w:r>
          </w:p>
          <w:p w14:paraId="7B5CBDF2" w14:textId="77777777" w:rsidR="009A3369" w:rsidRPr="009A3369" w:rsidRDefault="009A3369" w:rsidP="009A3369">
            <w:pPr>
              <w:rPr>
                <w:rFonts w:ascii="Century Gothic" w:hAnsi="Century Gothic"/>
                <w:sz w:val="32"/>
                <w:szCs w:val="32"/>
              </w:rPr>
            </w:pPr>
          </w:p>
          <w:p w14:paraId="2FEFEC98" w14:textId="77777777" w:rsidR="009A3369" w:rsidRPr="009A3369" w:rsidRDefault="009A3369" w:rsidP="009A3369">
            <w:pPr>
              <w:rPr>
                <w:rFonts w:ascii="Century Gothic" w:hAnsi="Century Gothic"/>
                <w:sz w:val="32"/>
                <w:szCs w:val="32"/>
              </w:rPr>
            </w:pPr>
            <w:r w:rsidRPr="009A3369">
              <w:rPr>
                <w:rFonts w:ascii="Century Gothic" w:hAnsi="Century Gothic"/>
                <w:sz w:val="32"/>
                <w:szCs w:val="32"/>
              </w:rPr>
              <w:t>I labeled at least four important parts of the butterfly’s habitat.</w:t>
            </w:r>
          </w:p>
          <w:p w14:paraId="22544A7A" w14:textId="77777777" w:rsidR="009A3369" w:rsidRPr="009A3369" w:rsidRDefault="009A3369" w:rsidP="009A3369">
            <w:pPr>
              <w:pStyle w:val="ListParagraph"/>
              <w:numPr>
                <w:ilvl w:val="0"/>
                <w:numId w:val="28"/>
              </w:numPr>
              <w:rPr>
                <w:rFonts w:ascii="Century Gothic" w:hAnsi="Century Gothic"/>
                <w:sz w:val="32"/>
                <w:szCs w:val="32"/>
              </w:rPr>
            </w:pPr>
            <w:r w:rsidRPr="009A3369">
              <w:rPr>
                <w:rFonts w:ascii="Century Gothic" w:hAnsi="Century Gothic"/>
                <w:sz w:val="32"/>
                <w:szCs w:val="32"/>
              </w:rPr>
              <w:t>I did it!</w:t>
            </w:r>
          </w:p>
          <w:p w14:paraId="3853CC17" w14:textId="77777777" w:rsidR="009A3369" w:rsidRDefault="009A3369" w:rsidP="009A3369">
            <w:pPr>
              <w:rPr>
                <w:i/>
                <w:sz w:val="28"/>
                <w:szCs w:val="28"/>
              </w:rPr>
            </w:pPr>
          </w:p>
        </w:tc>
        <w:tc>
          <w:tcPr>
            <w:tcW w:w="2790" w:type="dxa"/>
          </w:tcPr>
          <w:p w14:paraId="16B9FA32" w14:textId="77777777" w:rsidR="009A3369" w:rsidRPr="009A3369" w:rsidRDefault="009A3369" w:rsidP="009A3369">
            <w:pPr>
              <w:rPr>
                <w:rFonts w:ascii="Century Gothic" w:hAnsi="Century Gothic"/>
                <w:sz w:val="32"/>
                <w:szCs w:val="32"/>
              </w:rPr>
            </w:pPr>
            <w:r w:rsidRPr="009A3369">
              <w:rPr>
                <w:rFonts w:ascii="Century Gothic" w:hAnsi="Century Gothic"/>
                <w:sz w:val="32"/>
                <w:szCs w:val="32"/>
              </w:rPr>
              <w:t xml:space="preserve">I made a chart of how each part of the butterfly’s habitat is like or not like a human’s habitat. </w:t>
            </w:r>
          </w:p>
          <w:p w14:paraId="01C972B0" w14:textId="77777777" w:rsidR="009A3369" w:rsidRDefault="009A3369" w:rsidP="009A3369">
            <w:pPr>
              <w:rPr>
                <w:i/>
                <w:sz w:val="28"/>
                <w:szCs w:val="28"/>
              </w:rPr>
            </w:pPr>
          </w:p>
        </w:tc>
      </w:tr>
      <w:tr w:rsidR="009A3369" w14:paraId="294482E5" w14:textId="77777777" w:rsidTr="009A3369">
        <w:tc>
          <w:tcPr>
            <w:tcW w:w="1890" w:type="dxa"/>
          </w:tcPr>
          <w:p w14:paraId="025CB4E3" w14:textId="77777777" w:rsidR="009A3369" w:rsidRPr="009A3369" w:rsidRDefault="009A3369" w:rsidP="009A3369">
            <w:pPr>
              <w:ind w:left="113" w:right="113"/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 w:rsidRPr="009A3369">
              <w:rPr>
                <w:rFonts w:ascii="Century Gothic" w:hAnsi="Century Gothic"/>
                <w:b/>
                <w:sz w:val="32"/>
                <w:szCs w:val="32"/>
              </w:rPr>
              <w:t>Butterfly Writing</w:t>
            </w:r>
          </w:p>
          <w:p w14:paraId="74B42ED3" w14:textId="399426A9" w:rsidR="009A3369" w:rsidRDefault="009A3369" w:rsidP="009A3369">
            <w:pPr>
              <w:rPr>
                <w:i/>
                <w:sz w:val="28"/>
                <w:szCs w:val="28"/>
              </w:rPr>
            </w:pPr>
            <w:r w:rsidRPr="009A3369">
              <w:rPr>
                <w:rFonts w:ascii="Century Gothic" w:hAnsi="Century Gothic"/>
                <w:noProof/>
                <w:sz w:val="32"/>
                <w:szCs w:val="32"/>
              </w:rPr>
              <w:drawing>
                <wp:inline distT="0" distB="0" distL="0" distR="0" wp14:anchorId="039BE2BB" wp14:editId="0E55DAC1">
                  <wp:extent cx="584112" cy="627380"/>
                  <wp:effectExtent l="0" t="0" r="635" b="0"/>
                  <wp:docPr id="14" name="Picture 14" descr="A red pencil next to a spiral notebook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Picture 14" descr="A red pencil next to a spiral notebook&#10;&#10;AI-generated content may be incorrect.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0521" cy="6342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60" w:type="dxa"/>
          </w:tcPr>
          <w:p w14:paraId="3F7547F8" w14:textId="0EB5E825" w:rsidR="009A3369" w:rsidRDefault="009A3369" w:rsidP="009A3369">
            <w:pPr>
              <w:rPr>
                <w:i/>
                <w:sz w:val="28"/>
                <w:szCs w:val="28"/>
              </w:rPr>
            </w:pPr>
            <w:r w:rsidRPr="009A3369">
              <w:rPr>
                <w:rFonts w:ascii="Century Gothic" w:hAnsi="Century Gothic"/>
                <w:sz w:val="32"/>
                <w:szCs w:val="32"/>
              </w:rPr>
              <w:t xml:space="preserve">I wrote a sentence telling what butterflies need to live. </w:t>
            </w:r>
          </w:p>
        </w:tc>
        <w:tc>
          <w:tcPr>
            <w:tcW w:w="6750" w:type="dxa"/>
            <w:shd w:val="clear" w:color="auto" w:fill="E7E6E6" w:themeFill="background2"/>
          </w:tcPr>
          <w:p w14:paraId="73979899" w14:textId="77777777" w:rsidR="009A3369" w:rsidRPr="009A3369" w:rsidRDefault="009A3369" w:rsidP="009A33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entury Gothic" w:hAnsi="Century Gothic"/>
                <w:sz w:val="32"/>
                <w:szCs w:val="32"/>
              </w:rPr>
            </w:pPr>
            <w:r w:rsidRPr="009A3369">
              <w:rPr>
                <w:rFonts w:ascii="Century Gothic" w:hAnsi="Century Gothic"/>
                <w:sz w:val="32"/>
                <w:szCs w:val="32"/>
              </w:rPr>
              <w:t>I wrote a sentence telling what butterflies need to live.</w:t>
            </w:r>
          </w:p>
          <w:p w14:paraId="19C61886" w14:textId="77777777" w:rsidR="009A3369" w:rsidRPr="009A3369" w:rsidRDefault="009A3369" w:rsidP="009A3369">
            <w:pPr>
              <w:pStyle w:val="ListParagraph"/>
              <w:numPr>
                <w:ilvl w:val="0"/>
                <w:numId w:val="29"/>
              </w:numPr>
              <w:rPr>
                <w:rFonts w:ascii="Century Gothic" w:hAnsi="Century Gothic"/>
                <w:sz w:val="32"/>
                <w:szCs w:val="32"/>
              </w:rPr>
            </w:pPr>
            <w:r w:rsidRPr="009A3369">
              <w:rPr>
                <w:rFonts w:ascii="Century Gothic" w:hAnsi="Century Gothic"/>
                <w:sz w:val="32"/>
                <w:szCs w:val="32"/>
              </w:rPr>
              <w:t>I did it!</w:t>
            </w:r>
          </w:p>
          <w:p w14:paraId="5FA79895" w14:textId="77777777" w:rsidR="009A3369" w:rsidRPr="009A3369" w:rsidRDefault="009A3369" w:rsidP="009A3369">
            <w:pPr>
              <w:rPr>
                <w:rFonts w:ascii="Century Gothic" w:hAnsi="Century Gothic"/>
                <w:sz w:val="32"/>
                <w:szCs w:val="32"/>
              </w:rPr>
            </w:pPr>
          </w:p>
          <w:p w14:paraId="3B95660B" w14:textId="77777777" w:rsidR="009A3369" w:rsidRPr="009A3369" w:rsidRDefault="009A3369" w:rsidP="009A3369">
            <w:pPr>
              <w:rPr>
                <w:rFonts w:ascii="Century Gothic" w:hAnsi="Century Gothic"/>
                <w:sz w:val="32"/>
                <w:szCs w:val="32"/>
              </w:rPr>
            </w:pPr>
            <w:r w:rsidRPr="009A3369">
              <w:rPr>
                <w:rFonts w:ascii="Century Gothic" w:hAnsi="Century Gothic"/>
                <w:sz w:val="32"/>
                <w:szCs w:val="32"/>
              </w:rPr>
              <w:t xml:space="preserve">I wrote a sentence telling how humans can protect butterflies. </w:t>
            </w:r>
          </w:p>
          <w:p w14:paraId="6D788CA2" w14:textId="77777777" w:rsidR="009A3369" w:rsidRPr="009A3369" w:rsidRDefault="009A3369" w:rsidP="009A3369">
            <w:pPr>
              <w:numPr>
                <w:ilvl w:val="0"/>
                <w:numId w:val="2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entury Gothic" w:hAnsi="Century Gothic"/>
                <w:sz w:val="32"/>
                <w:szCs w:val="32"/>
              </w:rPr>
            </w:pPr>
            <w:r w:rsidRPr="009A3369">
              <w:rPr>
                <w:rFonts w:ascii="Century Gothic" w:hAnsi="Century Gothic"/>
                <w:sz w:val="32"/>
                <w:szCs w:val="32"/>
              </w:rPr>
              <w:t>I did it!</w:t>
            </w:r>
          </w:p>
          <w:p w14:paraId="1156BD8D" w14:textId="77777777" w:rsidR="009A3369" w:rsidRDefault="009A3369" w:rsidP="009A3369">
            <w:pPr>
              <w:rPr>
                <w:i/>
                <w:sz w:val="28"/>
                <w:szCs w:val="28"/>
              </w:rPr>
            </w:pPr>
          </w:p>
        </w:tc>
        <w:tc>
          <w:tcPr>
            <w:tcW w:w="2790" w:type="dxa"/>
          </w:tcPr>
          <w:p w14:paraId="47B29680" w14:textId="44B81E7C" w:rsidR="009A3369" w:rsidRDefault="009A3369" w:rsidP="009A3369">
            <w:pPr>
              <w:rPr>
                <w:i/>
                <w:sz w:val="28"/>
                <w:szCs w:val="28"/>
              </w:rPr>
            </w:pPr>
            <w:r w:rsidRPr="009A3369">
              <w:rPr>
                <w:rFonts w:ascii="Century Gothic" w:hAnsi="Century Gothic"/>
                <w:sz w:val="32"/>
                <w:szCs w:val="32"/>
              </w:rPr>
              <w:t>I wrote a sentence telling how butterflies help humans.</w:t>
            </w:r>
          </w:p>
        </w:tc>
      </w:tr>
    </w:tbl>
    <w:p w14:paraId="741ADDA9" w14:textId="363F5A9D" w:rsidR="00CD1D2C" w:rsidRPr="00E12A43" w:rsidRDefault="00CD1D2C" w:rsidP="00E12A43">
      <w:pPr>
        <w:outlineLvl w:val="0"/>
        <w:rPr>
          <w:sz w:val="28"/>
          <w:szCs w:val="28"/>
        </w:rPr>
        <w:sectPr w:rsidR="00CD1D2C" w:rsidRPr="00E12A43" w:rsidSect="009A3369">
          <w:footerReference w:type="default" r:id="rId15"/>
          <w:pgSz w:w="15840" w:h="12240" w:orient="landscape" w:code="1"/>
          <w:pgMar w:top="1440" w:right="1440" w:bottom="1440" w:left="1440" w:header="720" w:footer="720" w:gutter="0"/>
          <w:cols w:space="720"/>
          <w:docGrid w:linePitch="360"/>
        </w:sectPr>
      </w:pPr>
    </w:p>
    <w:p w14:paraId="23893708" w14:textId="1B1CF78B" w:rsidR="008060B6" w:rsidRPr="00E2504C" w:rsidRDefault="006402D1" w:rsidP="008060B6">
      <w:pPr>
        <w:jc w:val="center"/>
        <w:rPr>
          <w:b/>
          <w:bCs/>
          <w:sz w:val="32"/>
          <w:szCs w:val="32"/>
          <w:u w:val="single"/>
        </w:rPr>
      </w:pPr>
      <w:r w:rsidRPr="00692C83">
        <w:rPr>
          <w:b/>
          <w:bCs/>
          <w:noProof/>
          <w:sz w:val="20"/>
          <w:szCs w:val="20"/>
        </w:rPr>
        <w:lastRenderedPageBreak/>
        <w:drawing>
          <wp:anchor distT="0" distB="0" distL="114300" distR="114300" simplePos="0" relativeHeight="251691008" behindDoc="1" locked="0" layoutInCell="1" allowOverlap="1" wp14:anchorId="5113D9A4" wp14:editId="55FB5F4D">
            <wp:simplePos x="0" y="0"/>
            <wp:positionH relativeFrom="column">
              <wp:posOffset>6768465</wp:posOffset>
            </wp:positionH>
            <wp:positionV relativeFrom="paragraph">
              <wp:posOffset>50800</wp:posOffset>
            </wp:positionV>
            <wp:extent cx="1691005" cy="1129030"/>
            <wp:effectExtent l="38100" t="38100" r="42545" b="33020"/>
            <wp:wrapTight wrapText="bothSides">
              <wp:wrapPolygon edited="0">
                <wp:start x="-487" y="-729"/>
                <wp:lineTo x="-487" y="21867"/>
                <wp:lineTo x="21900" y="21867"/>
                <wp:lineTo x="21900" y="-729"/>
                <wp:lineTo x="-487" y="-729"/>
              </wp:wrapPolygon>
            </wp:wrapTight>
            <wp:docPr id="3" name="Picture 3" descr="A butterfly on a flow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butterfly on a flower&#10;&#10;Description automatically generated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1005" cy="1129030"/>
                    </a:xfrm>
                    <a:prstGeom prst="rect">
                      <a:avLst/>
                    </a:prstGeom>
                    <a:ln w="28575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EE0F2B" w14:textId="0FD54F29" w:rsidR="006402D1" w:rsidRDefault="00896471" w:rsidP="006402D1">
      <w:pPr>
        <w:spacing w:line="258" w:lineRule="auto"/>
        <w:textDirection w:val="btLr"/>
      </w:pPr>
      <w:r>
        <w:rPr>
          <w:b/>
          <w:noProof/>
          <w:sz w:val="60"/>
          <w:szCs w:val="60"/>
        </w:rPr>
        <mc:AlternateContent>
          <mc:Choice Requires="wps">
            <w:drawing>
              <wp:anchor distT="45720" distB="45720" distL="114300" distR="114300" simplePos="0" relativeHeight="251705344" behindDoc="0" locked="0" layoutInCell="1" allowOverlap="1" wp14:anchorId="054A8169" wp14:editId="27F9124C">
                <wp:simplePos x="0" y="0"/>
                <wp:positionH relativeFrom="column">
                  <wp:posOffset>4886325</wp:posOffset>
                </wp:positionH>
                <wp:positionV relativeFrom="paragraph">
                  <wp:posOffset>19050</wp:posOffset>
                </wp:positionV>
                <wp:extent cx="1156335" cy="279400"/>
                <wp:effectExtent l="635" t="2540" r="11430" b="10160"/>
                <wp:wrapThrough wrapText="bothSides">
                  <wp:wrapPolygon edited="0">
                    <wp:start x="-178" y="0"/>
                    <wp:lineTo x="-178" y="21600"/>
                    <wp:lineTo x="21778" y="21600"/>
                    <wp:lineTo x="21778" y="0"/>
                    <wp:lineTo x="-178" y="0"/>
                  </wp:wrapPolygon>
                </wp:wrapThrough>
                <wp:docPr id="77549384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6335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545C30" w14:textId="4280DC77" w:rsidR="00896471" w:rsidRPr="00AB7D51" w:rsidRDefault="00896471" w:rsidP="00896471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Teacher</w:t>
                            </w:r>
                            <w:r w:rsidRPr="00AB7D51">
                              <w:rPr>
                                <w:sz w:val="20"/>
                                <w:szCs w:val="20"/>
                              </w:rPr>
                              <w:t xml:space="preserve"> Material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4A8169" id="_x0000_s1028" type="#_x0000_t202" style="position:absolute;margin-left:384.75pt;margin-top:1.5pt;width:91.05pt;height:22pt;z-index:2517053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">
                <v:stroke dashstyle="1 1"/>
                <v:textbox>
                  <w:txbxContent>
                    <w:p w14:paraId="69545C30" w14:textId="4280DC77" w:rsidR="00896471" w:rsidRPr="00AB7D51" w:rsidRDefault="00896471" w:rsidP="00896471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Teacher</w:t>
                      </w:r>
                      <w:r w:rsidRPr="00AB7D51">
                        <w:rPr>
                          <w:sz w:val="20"/>
                          <w:szCs w:val="20"/>
                        </w:rPr>
                        <w:t xml:space="preserve"> Material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 w:rsidR="008060B6" w:rsidRPr="00DB2010">
        <w:rPr>
          <w:b/>
          <w:bCs/>
          <w:sz w:val="28"/>
          <w:szCs w:val="28"/>
        </w:rPr>
        <w:t xml:space="preserve">A World Without Butterflies  </w:t>
      </w:r>
      <w:r w:rsidR="008060B6" w:rsidRPr="00DB2010">
        <w:rPr>
          <w:i/>
          <w:iCs/>
          <w:sz w:val="28"/>
          <w:szCs w:val="28"/>
        </w:rPr>
        <w:t>Scaffold for Learning</w:t>
      </w:r>
      <w:r w:rsidR="008060B6" w:rsidRPr="00E2504C">
        <w:rPr>
          <w:b/>
          <w:bCs/>
        </w:rPr>
        <w:t xml:space="preserve">  </w:t>
      </w:r>
      <w:r w:rsidR="006402D1">
        <w:rPr>
          <w:b/>
          <w:bCs/>
        </w:rPr>
        <w:tab/>
      </w:r>
      <w:r w:rsidR="006402D1">
        <w:rPr>
          <w:b/>
          <w:bCs/>
        </w:rPr>
        <w:tab/>
      </w:r>
      <w:r w:rsidR="006402D1">
        <w:rPr>
          <w:b/>
          <w:bCs/>
        </w:rP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5"/>
      </w:tblGrid>
      <w:tr w:rsidR="008060B6" w14:paraId="7A830534" w14:textId="77777777" w:rsidTr="00CC020B">
        <w:tc>
          <w:tcPr>
            <w:tcW w:w="9625" w:type="dxa"/>
          </w:tcPr>
          <w:p w14:paraId="40C7EE8D" w14:textId="77777777" w:rsidR="008060B6" w:rsidRPr="002313EA" w:rsidRDefault="008060B6" w:rsidP="00CC020B">
            <w:pPr>
              <w:rPr>
                <w:b/>
                <w:bCs/>
                <w:sz w:val="20"/>
                <w:szCs w:val="20"/>
              </w:rPr>
            </w:pPr>
            <w:r w:rsidRPr="69E5E345">
              <w:rPr>
                <w:b/>
                <w:bCs/>
                <w:sz w:val="20"/>
                <w:szCs w:val="20"/>
              </w:rPr>
              <w:t>Benchmark Video and Discussions</w:t>
            </w:r>
          </w:p>
          <w:p w14:paraId="51177E79" w14:textId="77777777" w:rsidR="008060B6" w:rsidRPr="001755E4" w:rsidRDefault="008060B6" w:rsidP="008060B6">
            <w:pPr>
              <w:pStyle w:val="ListParagraph"/>
              <w:numPr>
                <w:ilvl w:val="0"/>
                <w:numId w:val="46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0"/>
                <w:szCs w:val="20"/>
              </w:rPr>
            </w:pPr>
            <w:r w:rsidRPr="001755E4">
              <w:rPr>
                <w:sz w:val="20"/>
                <w:szCs w:val="20"/>
              </w:rPr>
              <w:t>Unit launch to create felt need</w:t>
            </w:r>
          </w:p>
          <w:p w14:paraId="0D5BCD57" w14:textId="77777777" w:rsidR="008060B6" w:rsidRPr="001755E4" w:rsidRDefault="008060B6" w:rsidP="008060B6">
            <w:pPr>
              <w:pStyle w:val="ListParagraph"/>
              <w:numPr>
                <w:ilvl w:val="0"/>
                <w:numId w:val="46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0"/>
                <w:szCs w:val="20"/>
              </w:rPr>
            </w:pPr>
            <w:r w:rsidRPr="001755E4">
              <w:rPr>
                <w:sz w:val="20"/>
                <w:szCs w:val="20"/>
              </w:rPr>
              <w:t>What is a butterfly?</w:t>
            </w:r>
          </w:p>
          <w:p w14:paraId="15E12CDE" w14:textId="77777777" w:rsidR="008060B6" w:rsidRPr="001755E4" w:rsidRDefault="008060B6" w:rsidP="008060B6">
            <w:pPr>
              <w:pStyle w:val="ListParagraph"/>
              <w:numPr>
                <w:ilvl w:val="0"/>
                <w:numId w:val="46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0"/>
                <w:szCs w:val="20"/>
              </w:rPr>
            </w:pPr>
            <w:r w:rsidRPr="69E5E345">
              <w:rPr>
                <w:sz w:val="20"/>
                <w:szCs w:val="20"/>
              </w:rPr>
              <w:t>Understanding cycles</w:t>
            </w:r>
          </w:p>
        </w:tc>
      </w:tr>
    </w:tbl>
    <w:p w14:paraId="0F6BA3D0" w14:textId="77777777" w:rsidR="008060B6" w:rsidRDefault="008060B6" w:rsidP="008060B6">
      <w:pPr>
        <w:contextualSpacing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24BCABF3" wp14:editId="751D4897">
                <wp:simplePos x="0" y="0"/>
                <wp:positionH relativeFrom="column">
                  <wp:posOffset>-63500</wp:posOffset>
                </wp:positionH>
                <wp:positionV relativeFrom="paragraph">
                  <wp:posOffset>31115</wp:posOffset>
                </wp:positionV>
                <wp:extent cx="6229029" cy="281305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29029" cy="2813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0F256E1" w14:textId="77777777" w:rsidR="008060B6" w:rsidRPr="002639AF" w:rsidRDefault="008060B6" w:rsidP="008060B6">
                            <w:pPr>
                              <w:shd w:val="clear" w:color="auto" w:fill="BFBFBF" w:themeFill="background1" w:themeFillShade="BF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2639AF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Instructional Activities: Learning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BCABF3" id="_x0000_s1029" type="#_x0000_t202" style="position:absolute;margin-left:-5pt;margin-top:2.45pt;width:490.45pt;height:22.1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" fillcolor="white [3201]" stroked="f" strokeweight=".5pt">
                <v:textbox>
                  <w:txbxContent>
                    <w:p w14:paraId="60F256E1" w14:textId="77777777" w:rsidR="008060B6" w:rsidRPr="002639AF" w:rsidRDefault="008060B6" w:rsidP="008060B6">
                      <w:pPr>
                        <w:shd w:val="clear" w:color="auto" w:fill="BFBFBF" w:themeFill="background1" w:themeFillShade="BF"/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2639AF">
                        <w:rPr>
                          <w:b/>
                          <w:bCs/>
                          <w:sz w:val="20"/>
                          <w:szCs w:val="20"/>
                        </w:rPr>
                        <w:t>Instructional Activities: Learning</w:t>
                      </w:r>
                    </w:p>
                  </w:txbxContent>
                </v:textbox>
              </v:shape>
            </w:pict>
          </mc:Fallback>
        </mc:AlternateContent>
      </w:r>
      <w:r>
        <w:t xml:space="preserve">   </w:t>
      </w:r>
      <w:r>
        <w:tab/>
      </w:r>
      <w:r>
        <w:tab/>
        <w:t xml:space="preserve">    </w:t>
      </w:r>
    </w:p>
    <w:p w14:paraId="2F782939" w14:textId="77777777" w:rsidR="008060B6" w:rsidRPr="002639AF" w:rsidRDefault="008060B6" w:rsidP="008060B6">
      <w:pPr>
        <w:contextualSpacing/>
      </w:pPr>
      <w:r>
        <w:t xml:space="preserve">                 </w:t>
      </w:r>
      <w:r>
        <w:tab/>
      </w:r>
      <w:r>
        <w:tab/>
      </w:r>
      <w:r>
        <w:tab/>
      </w:r>
      <w:r>
        <w:tab/>
      </w:r>
      <w:r>
        <w:tab/>
        <w:t xml:space="preserve">                                                                                                            </w:t>
      </w:r>
      <w:r w:rsidRPr="003E2C20">
        <w:rPr>
          <w:b/>
          <w:bCs/>
          <w:sz w:val="20"/>
          <w:szCs w:val="20"/>
          <w:highlight w:val="lightGray"/>
        </w:rPr>
        <w:t>Instructional</w:t>
      </w:r>
      <w:r w:rsidRPr="003E2C20">
        <w:rPr>
          <w:sz w:val="20"/>
          <w:szCs w:val="20"/>
          <w:highlight w:val="lightGray"/>
        </w:rPr>
        <w:t xml:space="preserve"> </w:t>
      </w:r>
      <w:r w:rsidRPr="003E2C20">
        <w:rPr>
          <w:b/>
          <w:bCs/>
          <w:sz w:val="20"/>
          <w:szCs w:val="20"/>
          <w:highlight w:val="lightGray"/>
        </w:rPr>
        <w:t>Activities: Additional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37"/>
        <w:gridCol w:w="3237"/>
        <w:gridCol w:w="3238"/>
        <w:gridCol w:w="4143"/>
      </w:tblGrid>
      <w:tr w:rsidR="008060B6" w14:paraId="51F600F6" w14:textId="77777777" w:rsidTr="00CC020B">
        <w:trPr>
          <w:trHeight w:val="1655"/>
        </w:trPr>
        <w:tc>
          <w:tcPr>
            <w:tcW w:w="3237" w:type="dxa"/>
            <w:vMerge w:val="restart"/>
          </w:tcPr>
          <w:p w14:paraId="2FD22E33" w14:textId="77777777" w:rsidR="008060B6" w:rsidRDefault="008060B6" w:rsidP="00CC020B">
            <w:pPr>
              <w:contextualSpacing/>
              <w:jc w:val="center"/>
              <w:rPr>
                <w:b/>
                <w:bCs/>
                <w:sz w:val="20"/>
                <w:szCs w:val="20"/>
              </w:rPr>
            </w:pPr>
            <w:r w:rsidRPr="00A0216A">
              <w:rPr>
                <w:b/>
                <w:bCs/>
                <w:sz w:val="20"/>
                <w:szCs w:val="20"/>
              </w:rPr>
              <w:t>Instructional Texts/Websites</w:t>
            </w:r>
          </w:p>
          <w:p w14:paraId="2D4320BD" w14:textId="77777777" w:rsidR="008060B6" w:rsidRPr="00A0216A" w:rsidRDefault="008060B6" w:rsidP="00CC020B">
            <w:pPr>
              <w:contextualSpacing/>
              <w:jc w:val="center"/>
              <w:rPr>
                <w:b/>
                <w:bCs/>
                <w:sz w:val="20"/>
                <w:szCs w:val="20"/>
              </w:rPr>
            </w:pPr>
          </w:p>
          <w:p w14:paraId="034BADB5" w14:textId="77777777" w:rsidR="008060B6" w:rsidRPr="00A130CB" w:rsidRDefault="008060B6" w:rsidP="008060B6">
            <w:pPr>
              <w:pStyle w:val="ListParagraph"/>
              <w:numPr>
                <w:ilvl w:val="0"/>
                <w:numId w:val="46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0"/>
                <w:szCs w:val="20"/>
              </w:rPr>
            </w:pPr>
            <w:r w:rsidRPr="00A130CB">
              <w:rPr>
                <w:sz w:val="20"/>
                <w:szCs w:val="20"/>
              </w:rPr>
              <w:t>Draw a butterfly</w:t>
            </w:r>
          </w:p>
          <w:p w14:paraId="0953B154" w14:textId="77777777" w:rsidR="008060B6" w:rsidRPr="00A130CB" w:rsidRDefault="008060B6" w:rsidP="008060B6">
            <w:pPr>
              <w:pStyle w:val="ListParagraph"/>
              <w:numPr>
                <w:ilvl w:val="0"/>
                <w:numId w:val="46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0"/>
                <w:szCs w:val="20"/>
              </w:rPr>
            </w:pPr>
            <w:r w:rsidRPr="00A130CB">
              <w:rPr>
                <w:sz w:val="20"/>
                <w:szCs w:val="20"/>
              </w:rPr>
              <w:t>Investigate butterfly habitats</w:t>
            </w:r>
          </w:p>
          <w:p w14:paraId="6AC69C50" w14:textId="77777777" w:rsidR="008060B6" w:rsidRPr="00A130CB" w:rsidRDefault="008060B6" w:rsidP="008060B6">
            <w:pPr>
              <w:pStyle w:val="ListParagraph"/>
              <w:numPr>
                <w:ilvl w:val="0"/>
                <w:numId w:val="46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0"/>
                <w:szCs w:val="20"/>
              </w:rPr>
            </w:pPr>
            <w:r w:rsidRPr="00A130CB">
              <w:rPr>
                <w:sz w:val="20"/>
                <w:szCs w:val="20"/>
              </w:rPr>
              <w:t>Sentence writing</w:t>
            </w:r>
          </w:p>
          <w:p w14:paraId="60678DC1" w14:textId="77777777" w:rsidR="008060B6" w:rsidRDefault="008060B6" w:rsidP="008060B6">
            <w:pPr>
              <w:pStyle w:val="ListParagraph"/>
              <w:numPr>
                <w:ilvl w:val="0"/>
                <w:numId w:val="46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0"/>
                <w:szCs w:val="20"/>
              </w:rPr>
            </w:pPr>
            <w:r w:rsidRPr="00A130CB">
              <w:rPr>
                <w:sz w:val="20"/>
                <w:szCs w:val="20"/>
              </w:rPr>
              <w:t>Identify text features</w:t>
            </w:r>
          </w:p>
          <w:p w14:paraId="7FB61AF9" w14:textId="77777777" w:rsidR="008060B6" w:rsidRDefault="008060B6" w:rsidP="008060B6">
            <w:pPr>
              <w:pStyle w:val="ListParagraph"/>
              <w:numPr>
                <w:ilvl w:val="0"/>
                <w:numId w:val="46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Butterfly life cycles</w:t>
            </w:r>
          </w:p>
          <w:p w14:paraId="0835B7F3" w14:textId="77777777" w:rsidR="008060B6" w:rsidRDefault="008060B6" w:rsidP="008060B6">
            <w:pPr>
              <w:pStyle w:val="ListParagraph"/>
              <w:numPr>
                <w:ilvl w:val="0"/>
                <w:numId w:val="46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CVC words</w:t>
            </w:r>
          </w:p>
          <w:p w14:paraId="0FDE9190" w14:textId="77777777" w:rsidR="008060B6" w:rsidRDefault="008060B6" w:rsidP="008060B6">
            <w:pPr>
              <w:pStyle w:val="ListParagraph"/>
              <w:numPr>
                <w:ilvl w:val="0"/>
                <w:numId w:val="46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CVCe words</w:t>
            </w:r>
          </w:p>
          <w:p w14:paraId="68830233" w14:textId="59E7B75A" w:rsidR="008060B6" w:rsidRDefault="008060B6" w:rsidP="008060B6">
            <w:pPr>
              <w:pStyle w:val="ListParagraph"/>
              <w:numPr>
                <w:ilvl w:val="0"/>
                <w:numId w:val="46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0"/>
                <w:szCs w:val="20"/>
              </w:rPr>
            </w:pPr>
            <w:r w:rsidRPr="69E5E345">
              <w:rPr>
                <w:sz w:val="20"/>
                <w:szCs w:val="20"/>
              </w:rPr>
              <w:t>Illustrations vs</w:t>
            </w:r>
            <w:r w:rsidR="00A700B4">
              <w:rPr>
                <w:sz w:val="20"/>
                <w:szCs w:val="20"/>
              </w:rPr>
              <w:t>.</w:t>
            </w:r>
            <w:r w:rsidRPr="69E5E345">
              <w:rPr>
                <w:sz w:val="20"/>
                <w:szCs w:val="20"/>
              </w:rPr>
              <w:t xml:space="preserve"> photographs</w:t>
            </w:r>
            <w:r w:rsidR="005E45E1">
              <w:rPr>
                <w:sz w:val="20"/>
                <w:szCs w:val="20"/>
              </w:rPr>
              <w:t xml:space="preserve"> (IV)</w:t>
            </w:r>
          </w:p>
        </w:tc>
        <w:tc>
          <w:tcPr>
            <w:tcW w:w="3237" w:type="dxa"/>
            <w:vMerge w:val="restart"/>
          </w:tcPr>
          <w:p w14:paraId="04F843E9" w14:textId="77777777" w:rsidR="008060B6" w:rsidRDefault="008060B6" w:rsidP="00CC020B">
            <w:pPr>
              <w:contextualSpacing/>
              <w:jc w:val="center"/>
              <w:rPr>
                <w:b/>
                <w:bCs/>
                <w:sz w:val="20"/>
                <w:szCs w:val="20"/>
              </w:rPr>
            </w:pPr>
            <w:r w:rsidRPr="00A0216A">
              <w:rPr>
                <w:b/>
                <w:bCs/>
                <w:sz w:val="20"/>
                <w:szCs w:val="20"/>
              </w:rPr>
              <w:t>Instructional Videos</w:t>
            </w:r>
          </w:p>
          <w:p w14:paraId="4351EBE7" w14:textId="77777777" w:rsidR="008060B6" w:rsidRDefault="008060B6" w:rsidP="00CC020B">
            <w:pPr>
              <w:contextualSpacing/>
              <w:jc w:val="center"/>
              <w:rPr>
                <w:b/>
                <w:bCs/>
                <w:sz w:val="20"/>
                <w:szCs w:val="20"/>
              </w:rPr>
            </w:pPr>
          </w:p>
          <w:p w14:paraId="38D3E7D7" w14:textId="77777777" w:rsidR="008060B6" w:rsidRPr="00A130CB" w:rsidRDefault="008060B6" w:rsidP="008060B6">
            <w:pPr>
              <w:pStyle w:val="ListParagraph"/>
              <w:numPr>
                <w:ilvl w:val="0"/>
                <w:numId w:val="46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0"/>
                <w:szCs w:val="20"/>
              </w:rPr>
            </w:pPr>
            <w:r w:rsidRPr="00A130CB">
              <w:rPr>
                <w:sz w:val="20"/>
                <w:szCs w:val="20"/>
              </w:rPr>
              <w:t>Draw a butterfly</w:t>
            </w:r>
          </w:p>
          <w:p w14:paraId="347204AA" w14:textId="77777777" w:rsidR="008060B6" w:rsidRPr="00A130CB" w:rsidRDefault="008060B6" w:rsidP="008060B6">
            <w:pPr>
              <w:pStyle w:val="ListParagraph"/>
              <w:numPr>
                <w:ilvl w:val="0"/>
                <w:numId w:val="46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0"/>
                <w:szCs w:val="20"/>
              </w:rPr>
            </w:pPr>
            <w:r w:rsidRPr="00A130CB">
              <w:rPr>
                <w:sz w:val="20"/>
                <w:szCs w:val="20"/>
              </w:rPr>
              <w:t>Investigate butterfly habitats</w:t>
            </w:r>
          </w:p>
          <w:p w14:paraId="1529B445" w14:textId="77777777" w:rsidR="008060B6" w:rsidRPr="00A130CB" w:rsidRDefault="008060B6" w:rsidP="008060B6">
            <w:pPr>
              <w:pStyle w:val="ListParagraph"/>
              <w:numPr>
                <w:ilvl w:val="0"/>
                <w:numId w:val="46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0"/>
                <w:szCs w:val="20"/>
              </w:rPr>
            </w:pPr>
            <w:r w:rsidRPr="00A130CB">
              <w:rPr>
                <w:sz w:val="20"/>
                <w:szCs w:val="20"/>
              </w:rPr>
              <w:t>Sentence writing</w:t>
            </w:r>
          </w:p>
          <w:p w14:paraId="7BF56B9E" w14:textId="77777777" w:rsidR="008060B6" w:rsidRDefault="008060B6" w:rsidP="008060B6">
            <w:pPr>
              <w:pStyle w:val="ListParagraph"/>
              <w:numPr>
                <w:ilvl w:val="0"/>
                <w:numId w:val="46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0"/>
                <w:szCs w:val="20"/>
              </w:rPr>
            </w:pPr>
            <w:r w:rsidRPr="00A130CB">
              <w:rPr>
                <w:sz w:val="20"/>
                <w:szCs w:val="20"/>
              </w:rPr>
              <w:t>Identify text features</w:t>
            </w:r>
          </w:p>
          <w:p w14:paraId="112E8137" w14:textId="77777777" w:rsidR="008060B6" w:rsidRDefault="008060B6" w:rsidP="008060B6">
            <w:pPr>
              <w:pStyle w:val="ListParagraph"/>
              <w:numPr>
                <w:ilvl w:val="0"/>
                <w:numId w:val="46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Butterfly life cycles</w:t>
            </w:r>
          </w:p>
          <w:p w14:paraId="401FD55A" w14:textId="77777777" w:rsidR="008060B6" w:rsidRDefault="008060B6" w:rsidP="008060B6">
            <w:pPr>
              <w:pStyle w:val="ListParagraph"/>
              <w:numPr>
                <w:ilvl w:val="0"/>
                <w:numId w:val="46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CVC words</w:t>
            </w:r>
          </w:p>
          <w:p w14:paraId="2048A448" w14:textId="77777777" w:rsidR="008060B6" w:rsidRDefault="008060B6" w:rsidP="008060B6">
            <w:pPr>
              <w:pStyle w:val="ListParagraph"/>
              <w:numPr>
                <w:ilvl w:val="0"/>
                <w:numId w:val="46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CVCe words</w:t>
            </w:r>
          </w:p>
          <w:p w14:paraId="1DD315AE" w14:textId="11AF4DF1" w:rsidR="008060B6" w:rsidRPr="00A0216A" w:rsidRDefault="008060B6" w:rsidP="008060B6">
            <w:pPr>
              <w:pStyle w:val="ListParagraph"/>
              <w:numPr>
                <w:ilvl w:val="0"/>
                <w:numId w:val="46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0"/>
                <w:szCs w:val="20"/>
              </w:rPr>
            </w:pPr>
            <w:r w:rsidRPr="69E5E345">
              <w:rPr>
                <w:sz w:val="20"/>
                <w:szCs w:val="20"/>
              </w:rPr>
              <w:t>Illustrations vs</w:t>
            </w:r>
            <w:r w:rsidR="001213AB">
              <w:rPr>
                <w:sz w:val="20"/>
                <w:szCs w:val="20"/>
              </w:rPr>
              <w:t>.</w:t>
            </w:r>
            <w:r w:rsidRPr="69E5E345">
              <w:rPr>
                <w:sz w:val="20"/>
                <w:szCs w:val="20"/>
              </w:rPr>
              <w:t xml:space="preserve"> photographs</w:t>
            </w:r>
            <w:r w:rsidR="005E45E1">
              <w:rPr>
                <w:sz w:val="20"/>
                <w:szCs w:val="20"/>
              </w:rPr>
              <w:t xml:space="preserve"> (IV)</w:t>
            </w:r>
          </w:p>
        </w:tc>
        <w:tc>
          <w:tcPr>
            <w:tcW w:w="3238" w:type="dxa"/>
            <w:vMerge w:val="restart"/>
          </w:tcPr>
          <w:p w14:paraId="45F37E8A" w14:textId="7BD75BF1" w:rsidR="008060B6" w:rsidRDefault="008060B6" w:rsidP="00CC020B">
            <w:pPr>
              <w:contextualSpacing/>
              <w:jc w:val="center"/>
              <w:rPr>
                <w:b/>
                <w:bCs/>
                <w:sz w:val="20"/>
                <w:szCs w:val="20"/>
              </w:rPr>
            </w:pPr>
            <w:r w:rsidRPr="00A0216A">
              <w:rPr>
                <w:b/>
                <w:bCs/>
                <w:sz w:val="20"/>
                <w:szCs w:val="20"/>
              </w:rPr>
              <w:t>Ho</w:t>
            </w:r>
            <w:r>
              <w:rPr>
                <w:b/>
                <w:bCs/>
                <w:sz w:val="20"/>
                <w:szCs w:val="20"/>
              </w:rPr>
              <w:t>w</w:t>
            </w:r>
            <w:r w:rsidR="00532836">
              <w:rPr>
                <w:noProof/>
              </w:rPr>
              <w:t>-</w:t>
            </w:r>
            <w:r w:rsidRPr="00A0216A">
              <w:rPr>
                <w:b/>
                <w:bCs/>
                <w:sz w:val="20"/>
                <w:szCs w:val="20"/>
              </w:rPr>
              <w:t>to Sheets</w:t>
            </w:r>
          </w:p>
          <w:p w14:paraId="294A552B" w14:textId="77777777" w:rsidR="008060B6" w:rsidRDefault="008060B6" w:rsidP="00CC020B">
            <w:pPr>
              <w:contextualSpacing/>
              <w:jc w:val="center"/>
              <w:rPr>
                <w:b/>
                <w:bCs/>
                <w:sz w:val="20"/>
                <w:szCs w:val="20"/>
              </w:rPr>
            </w:pPr>
          </w:p>
          <w:p w14:paraId="23B20EB7" w14:textId="77777777" w:rsidR="008060B6" w:rsidRPr="001755E4" w:rsidRDefault="008060B6" w:rsidP="008060B6">
            <w:pPr>
              <w:pStyle w:val="ListParagraph"/>
              <w:numPr>
                <w:ilvl w:val="0"/>
                <w:numId w:val="46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0"/>
                <w:szCs w:val="20"/>
              </w:rPr>
            </w:pPr>
            <w:r w:rsidRPr="001755E4">
              <w:rPr>
                <w:sz w:val="20"/>
                <w:szCs w:val="20"/>
              </w:rPr>
              <w:t>Draw a butterfly</w:t>
            </w:r>
          </w:p>
          <w:p w14:paraId="00EB4FE3" w14:textId="77777777" w:rsidR="008060B6" w:rsidRPr="001755E4" w:rsidRDefault="008060B6" w:rsidP="008060B6">
            <w:pPr>
              <w:pStyle w:val="ListParagraph"/>
              <w:numPr>
                <w:ilvl w:val="0"/>
                <w:numId w:val="46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0"/>
                <w:szCs w:val="20"/>
              </w:rPr>
            </w:pPr>
            <w:r w:rsidRPr="001755E4">
              <w:rPr>
                <w:sz w:val="20"/>
                <w:szCs w:val="20"/>
              </w:rPr>
              <w:t>Label drawings</w:t>
            </w:r>
          </w:p>
          <w:p w14:paraId="5E645CED" w14:textId="77777777" w:rsidR="008060B6" w:rsidRPr="001755E4" w:rsidRDefault="008060B6" w:rsidP="008060B6">
            <w:pPr>
              <w:pStyle w:val="ListParagraph"/>
              <w:numPr>
                <w:ilvl w:val="0"/>
                <w:numId w:val="46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0"/>
                <w:szCs w:val="20"/>
              </w:rPr>
            </w:pPr>
            <w:r w:rsidRPr="001755E4">
              <w:rPr>
                <w:sz w:val="20"/>
                <w:szCs w:val="20"/>
              </w:rPr>
              <w:t>Spell CVC words</w:t>
            </w:r>
          </w:p>
          <w:p w14:paraId="4B4DE968" w14:textId="77777777" w:rsidR="008060B6" w:rsidRDefault="008060B6" w:rsidP="008060B6">
            <w:pPr>
              <w:pStyle w:val="ListParagraph"/>
              <w:numPr>
                <w:ilvl w:val="0"/>
                <w:numId w:val="46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0"/>
                <w:szCs w:val="20"/>
              </w:rPr>
            </w:pPr>
            <w:r w:rsidRPr="001755E4">
              <w:rPr>
                <w:sz w:val="20"/>
                <w:szCs w:val="20"/>
              </w:rPr>
              <w:t>Spell CVCe words</w:t>
            </w:r>
          </w:p>
          <w:p w14:paraId="07002303" w14:textId="77777777" w:rsidR="008060B6" w:rsidRDefault="008060B6" w:rsidP="008060B6">
            <w:pPr>
              <w:pStyle w:val="ListParagraph"/>
              <w:numPr>
                <w:ilvl w:val="0"/>
                <w:numId w:val="46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Sentence structure</w:t>
            </w:r>
          </w:p>
          <w:p w14:paraId="2B4BD09B" w14:textId="77777777" w:rsidR="008060B6" w:rsidRPr="00BA741D" w:rsidRDefault="008060B6" w:rsidP="008060B6">
            <w:pPr>
              <w:pStyle w:val="ListParagraph"/>
              <w:numPr>
                <w:ilvl w:val="0"/>
                <w:numId w:val="46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Capital letter use</w:t>
            </w:r>
          </w:p>
          <w:p w14:paraId="168E8BB9" w14:textId="77777777" w:rsidR="008060B6" w:rsidRPr="001755E4" w:rsidRDefault="008060B6" w:rsidP="00CC020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143" w:type="dxa"/>
            <w:shd w:val="clear" w:color="auto" w:fill="E7E6E6" w:themeFill="background2"/>
          </w:tcPr>
          <w:p w14:paraId="759301A2" w14:textId="77777777" w:rsidR="008060B6" w:rsidRDefault="008060B6" w:rsidP="00CC020B">
            <w:pPr>
              <w:contextualSpacing/>
              <w:jc w:val="center"/>
              <w:rPr>
                <w:b/>
                <w:bCs/>
                <w:sz w:val="20"/>
                <w:szCs w:val="20"/>
              </w:rPr>
            </w:pPr>
            <w:r w:rsidRPr="00A0216A">
              <w:rPr>
                <w:b/>
                <w:bCs/>
                <w:sz w:val="20"/>
                <w:szCs w:val="20"/>
              </w:rPr>
              <w:t>Practice</w:t>
            </w:r>
          </w:p>
          <w:p w14:paraId="23B2A45B" w14:textId="77777777" w:rsidR="008060B6" w:rsidRDefault="008060B6" w:rsidP="008060B6">
            <w:pPr>
              <w:pStyle w:val="ListParagraph"/>
              <w:numPr>
                <w:ilvl w:val="0"/>
                <w:numId w:val="46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Find text features (HW)</w:t>
            </w:r>
          </w:p>
          <w:p w14:paraId="1757FE51" w14:textId="77777777" w:rsidR="008060B6" w:rsidRDefault="008060B6" w:rsidP="008060B6">
            <w:pPr>
              <w:pStyle w:val="ListParagraph"/>
              <w:numPr>
                <w:ilvl w:val="0"/>
                <w:numId w:val="46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Examine butterflies (HW)</w:t>
            </w:r>
          </w:p>
          <w:p w14:paraId="25C4394D" w14:textId="77777777" w:rsidR="008060B6" w:rsidRDefault="008060B6" w:rsidP="008060B6">
            <w:pPr>
              <w:pStyle w:val="ListParagraph"/>
              <w:numPr>
                <w:ilvl w:val="0"/>
                <w:numId w:val="46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Research butterflies (I, P)</w:t>
            </w:r>
          </w:p>
          <w:p w14:paraId="73D70A93" w14:textId="77777777" w:rsidR="008060B6" w:rsidRDefault="008060B6" w:rsidP="008060B6">
            <w:pPr>
              <w:pStyle w:val="ListParagraph"/>
              <w:numPr>
                <w:ilvl w:val="0"/>
                <w:numId w:val="46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Draw butterflies (I)</w:t>
            </w:r>
          </w:p>
          <w:p w14:paraId="1BBD8DCF" w14:textId="77777777" w:rsidR="008060B6" w:rsidRPr="00A0216A" w:rsidRDefault="008060B6" w:rsidP="008060B6">
            <w:pPr>
              <w:pStyle w:val="ListParagraph"/>
              <w:numPr>
                <w:ilvl w:val="0"/>
                <w:numId w:val="46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bCs/>
                <w:sz w:val="20"/>
                <w:szCs w:val="20"/>
              </w:rPr>
            </w:pPr>
            <w:r w:rsidRPr="69E5E345">
              <w:rPr>
                <w:b/>
                <w:bCs/>
                <w:sz w:val="20"/>
                <w:szCs w:val="20"/>
              </w:rPr>
              <w:t>Match CVC and CVCe words and pictures (I, P)</w:t>
            </w:r>
          </w:p>
        </w:tc>
      </w:tr>
      <w:tr w:rsidR="008060B6" w14:paraId="1074F43B" w14:textId="77777777" w:rsidTr="00CC020B">
        <w:trPr>
          <w:trHeight w:val="1845"/>
        </w:trPr>
        <w:tc>
          <w:tcPr>
            <w:tcW w:w="3237" w:type="dxa"/>
            <w:vMerge/>
          </w:tcPr>
          <w:p w14:paraId="658FB123" w14:textId="77777777" w:rsidR="008060B6" w:rsidRDefault="008060B6" w:rsidP="00CC020B"/>
        </w:tc>
        <w:tc>
          <w:tcPr>
            <w:tcW w:w="3237" w:type="dxa"/>
            <w:vMerge/>
          </w:tcPr>
          <w:p w14:paraId="548B6866" w14:textId="77777777" w:rsidR="008060B6" w:rsidRDefault="008060B6" w:rsidP="00CC020B"/>
        </w:tc>
        <w:tc>
          <w:tcPr>
            <w:tcW w:w="3238" w:type="dxa"/>
            <w:vMerge/>
          </w:tcPr>
          <w:p w14:paraId="03310559" w14:textId="77777777" w:rsidR="008060B6" w:rsidRDefault="008060B6" w:rsidP="00CC020B"/>
        </w:tc>
        <w:tc>
          <w:tcPr>
            <w:tcW w:w="4143" w:type="dxa"/>
            <w:shd w:val="clear" w:color="auto" w:fill="E7E6E6" w:themeFill="background2"/>
          </w:tcPr>
          <w:p w14:paraId="0AA6D737" w14:textId="77777777" w:rsidR="008060B6" w:rsidRDefault="008060B6" w:rsidP="00CC020B">
            <w:pPr>
              <w:jc w:val="center"/>
              <w:rPr>
                <w:b/>
                <w:bCs/>
                <w:sz w:val="20"/>
                <w:szCs w:val="20"/>
              </w:rPr>
            </w:pPr>
            <w:r w:rsidRPr="00A0216A">
              <w:rPr>
                <w:b/>
                <w:bCs/>
                <w:sz w:val="20"/>
                <w:szCs w:val="20"/>
              </w:rPr>
              <w:t>Application</w:t>
            </w:r>
          </w:p>
          <w:p w14:paraId="3D9B0F15" w14:textId="77777777" w:rsidR="008060B6" w:rsidRDefault="008060B6" w:rsidP="008060B6">
            <w:pPr>
              <w:pStyle w:val="ListParagraph"/>
              <w:numPr>
                <w:ilvl w:val="0"/>
                <w:numId w:val="46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Research butterflies nationally and internationally (I, P)</w:t>
            </w:r>
          </w:p>
          <w:p w14:paraId="009E68A6" w14:textId="77777777" w:rsidR="008060B6" w:rsidRDefault="008060B6" w:rsidP="008060B6">
            <w:pPr>
              <w:pStyle w:val="ListParagraph"/>
              <w:numPr>
                <w:ilvl w:val="0"/>
                <w:numId w:val="46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Label butterfly parts (I, P)</w:t>
            </w:r>
          </w:p>
          <w:p w14:paraId="58214C32" w14:textId="77777777" w:rsidR="008060B6" w:rsidRPr="00A130CB" w:rsidRDefault="008060B6" w:rsidP="008060B6">
            <w:pPr>
              <w:pStyle w:val="ListParagraph"/>
              <w:numPr>
                <w:ilvl w:val="0"/>
                <w:numId w:val="46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Sort word families (I, P)</w:t>
            </w:r>
          </w:p>
        </w:tc>
      </w:tr>
      <w:tr w:rsidR="008060B6" w14:paraId="1352CBAA" w14:textId="77777777" w:rsidTr="00CC020B">
        <w:trPr>
          <w:trHeight w:val="1475"/>
        </w:trPr>
        <w:tc>
          <w:tcPr>
            <w:tcW w:w="3237" w:type="dxa"/>
            <w:vMerge w:val="restart"/>
          </w:tcPr>
          <w:p w14:paraId="71CA471C" w14:textId="77777777" w:rsidR="008060B6" w:rsidRDefault="008060B6" w:rsidP="00CC020B">
            <w:pPr>
              <w:jc w:val="center"/>
              <w:rPr>
                <w:b/>
                <w:bCs/>
                <w:sz w:val="20"/>
                <w:szCs w:val="20"/>
              </w:rPr>
            </w:pPr>
            <w:r w:rsidRPr="00A0216A">
              <w:rPr>
                <w:b/>
                <w:bCs/>
                <w:sz w:val="20"/>
                <w:szCs w:val="20"/>
              </w:rPr>
              <w:t>Interactive Websites</w:t>
            </w:r>
          </w:p>
          <w:p w14:paraId="7816E88B" w14:textId="77777777" w:rsidR="008060B6" w:rsidRPr="00A0216A" w:rsidRDefault="008060B6" w:rsidP="00CC020B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21E40194" w14:textId="77777777" w:rsidR="008060B6" w:rsidRPr="001755E4" w:rsidRDefault="008060B6" w:rsidP="008060B6">
            <w:pPr>
              <w:pStyle w:val="ListParagraph"/>
              <w:numPr>
                <w:ilvl w:val="0"/>
                <w:numId w:val="46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0"/>
                <w:szCs w:val="20"/>
              </w:rPr>
            </w:pPr>
            <w:r w:rsidRPr="001755E4">
              <w:rPr>
                <w:sz w:val="20"/>
                <w:szCs w:val="20"/>
              </w:rPr>
              <w:t>Build a butterfly</w:t>
            </w:r>
            <w:r>
              <w:rPr>
                <w:sz w:val="20"/>
                <w:szCs w:val="20"/>
              </w:rPr>
              <w:t xml:space="preserve"> (I, P)</w:t>
            </w:r>
          </w:p>
          <w:p w14:paraId="431D3F97" w14:textId="6A4A6B14" w:rsidR="008060B6" w:rsidRPr="001755E4" w:rsidRDefault="008060B6" w:rsidP="008060B6">
            <w:pPr>
              <w:pStyle w:val="ListParagraph"/>
              <w:numPr>
                <w:ilvl w:val="0"/>
                <w:numId w:val="46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0"/>
                <w:szCs w:val="20"/>
              </w:rPr>
            </w:pPr>
            <w:r w:rsidRPr="001755E4">
              <w:rPr>
                <w:sz w:val="20"/>
                <w:szCs w:val="20"/>
              </w:rPr>
              <w:t xml:space="preserve">Find the </w:t>
            </w:r>
            <w:r w:rsidR="00421A83">
              <w:rPr>
                <w:sz w:val="20"/>
                <w:szCs w:val="20"/>
              </w:rPr>
              <w:t>d</w:t>
            </w:r>
            <w:r w:rsidRPr="001755E4">
              <w:rPr>
                <w:sz w:val="20"/>
                <w:szCs w:val="20"/>
              </w:rPr>
              <w:t>etails</w:t>
            </w:r>
          </w:p>
          <w:p w14:paraId="541D5FDE" w14:textId="77777777" w:rsidR="008060B6" w:rsidRDefault="008060B6" w:rsidP="008060B6">
            <w:pPr>
              <w:pStyle w:val="ListParagraph"/>
              <w:numPr>
                <w:ilvl w:val="0"/>
                <w:numId w:val="46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0"/>
                <w:szCs w:val="20"/>
              </w:rPr>
            </w:pPr>
            <w:r w:rsidRPr="001755E4">
              <w:rPr>
                <w:sz w:val="20"/>
                <w:szCs w:val="20"/>
              </w:rPr>
              <w:t>Butterfly cycles</w:t>
            </w:r>
          </w:p>
          <w:p w14:paraId="05F3A397" w14:textId="061C4279" w:rsidR="008060B6" w:rsidRPr="001755E4" w:rsidRDefault="008060B6" w:rsidP="008060B6">
            <w:pPr>
              <w:pStyle w:val="ListParagraph"/>
              <w:numPr>
                <w:ilvl w:val="0"/>
                <w:numId w:val="46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National Geographic for </w:t>
            </w:r>
            <w:r w:rsidR="00421A83">
              <w:rPr>
                <w:sz w:val="20"/>
                <w:szCs w:val="20"/>
              </w:rPr>
              <w:t>K</w:t>
            </w:r>
            <w:r>
              <w:rPr>
                <w:sz w:val="20"/>
                <w:szCs w:val="20"/>
              </w:rPr>
              <w:t>ids</w:t>
            </w:r>
          </w:p>
          <w:p w14:paraId="6ED78675" w14:textId="77777777" w:rsidR="008060B6" w:rsidRDefault="008060B6" w:rsidP="00CC020B"/>
          <w:p w14:paraId="5D4E35F5" w14:textId="77777777" w:rsidR="008060B6" w:rsidRDefault="008060B6" w:rsidP="00CC020B"/>
          <w:p w14:paraId="1C78D0CC" w14:textId="77777777" w:rsidR="008060B6" w:rsidRDefault="008060B6" w:rsidP="00CC020B"/>
          <w:p w14:paraId="61EEDEF3" w14:textId="77777777" w:rsidR="008060B6" w:rsidRDefault="008060B6" w:rsidP="00CC020B"/>
          <w:p w14:paraId="23EBFD00" w14:textId="77777777" w:rsidR="008060B6" w:rsidRDefault="008060B6" w:rsidP="00CC020B"/>
          <w:p w14:paraId="2F55B1FB" w14:textId="77777777" w:rsidR="008060B6" w:rsidRDefault="008060B6" w:rsidP="00CC020B"/>
        </w:tc>
        <w:tc>
          <w:tcPr>
            <w:tcW w:w="3237" w:type="dxa"/>
            <w:vMerge w:val="restart"/>
          </w:tcPr>
          <w:p w14:paraId="0599C0E1" w14:textId="77777777" w:rsidR="008060B6" w:rsidRDefault="008060B6" w:rsidP="00CC020B">
            <w:pPr>
              <w:jc w:val="center"/>
              <w:rPr>
                <w:b/>
                <w:bCs/>
                <w:sz w:val="20"/>
                <w:szCs w:val="20"/>
              </w:rPr>
            </w:pPr>
            <w:r w:rsidRPr="00A0216A">
              <w:rPr>
                <w:b/>
                <w:bCs/>
                <w:sz w:val="20"/>
                <w:szCs w:val="20"/>
              </w:rPr>
              <w:t>Learning Centers</w:t>
            </w:r>
          </w:p>
          <w:p w14:paraId="76893148" w14:textId="77777777" w:rsidR="008060B6" w:rsidRDefault="008060B6" w:rsidP="00CC020B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0834842E" w14:textId="77777777" w:rsidR="008060B6" w:rsidRPr="00A130CB" w:rsidRDefault="008060B6" w:rsidP="008060B6">
            <w:pPr>
              <w:pStyle w:val="ListParagraph"/>
              <w:numPr>
                <w:ilvl w:val="0"/>
                <w:numId w:val="46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0"/>
                <w:szCs w:val="20"/>
              </w:rPr>
            </w:pPr>
            <w:r w:rsidRPr="00A130CB">
              <w:rPr>
                <w:sz w:val="20"/>
                <w:szCs w:val="20"/>
              </w:rPr>
              <w:t>Build a butterfly</w:t>
            </w:r>
            <w:r>
              <w:rPr>
                <w:sz w:val="20"/>
                <w:szCs w:val="20"/>
              </w:rPr>
              <w:t xml:space="preserve"> (P, SG)</w:t>
            </w:r>
          </w:p>
          <w:p w14:paraId="61BF9746" w14:textId="77777777" w:rsidR="008060B6" w:rsidRPr="00A130CB" w:rsidRDefault="008060B6" w:rsidP="008060B6">
            <w:pPr>
              <w:pStyle w:val="ListParagraph"/>
              <w:numPr>
                <w:ilvl w:val="0"/>
                <w:numId w:val="46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0"/>
                <w:szCs w:val="20"/>
              </w:rPr>
            </w:pPr>
            <w:r w:rsidRPr="00A130CB">
              <w:rPr>
                <w:sz w:val="20"/>
                <w:szCs w:val="20"/>
              </w:rPr>
              <w:t>Life cycle of a butterfly</w:t>
            </w:r>
          </w:p>
          <w:p w14:paraId="0E1B4BF9" w14:textId="77777777" w:rsidR="008060B6" w:rsidRPr="00A130CB" w:rsidRDefault="008060B6" w:rsidP="008060B6">
            <w:pPr>
              <w:pStyle w:val="ListParagraph"/>
              <w:numPr>
                <w:ilvl w:val="0"/>
                <w:numId w:val="46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0"/>
                <w:szCs w:val="20"/>
              </w:rPr>
            </w:pPr>
            <w:r w:rsidRPr="00A130CB">
              <w:rPr>
                <w:sz w:val="20"/>
                <w:szCs w:val="20"/>
              </w:rPr>
              <w:t>Identify cycles</w:t>
            </w:r>
            <w:r>
              <w:rPr>
                <w:sz w:val="20"/>
                <w:szCs w:val="20"/>
              </w:rPr>
              <w:t xml:space="preserve"> (P)</w:t>
            </w:r>
          </w:p>
          <w:p w14:paraId="483E4661" w14:textId="77777777" w:rsidR="008060B6" w:rsidRPr="00A130CB" w:rsidRDefault="008060B6" w:rsidP="008060B6">
            <w:pPr>
              <w:pStyle w:val="ListParagraph"/>
              <w:numPr>
                <w:ilvl w:val="0"/>
                <w:numId w:val="46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0"/>
                <w:szCs w:val="20"/>
              </w:rPr>
            </w:pPr>
            <w:r w:rsidRPr="00A130CB">
              <w:rPr>
                <w:sz w:val="20"/>
                <w:szCs w:val="20"/>
              </w:rPr>
              <w:t>Compare/contrast CVC and CVCe words</w:t>
            </w:r>
            <w:r>
              <w:rPr>
                <w:sz w:val="20"/>
                <w:szCs w:val="20"/>
              </w:rPr>
              <w:t xml:space="preserve"> (I, P)</w:t>
            </w:r>
          </w:p>
          <w:p w14:paraId="181ED68D" w14:textId="785D75CD" w:rsidR="008060B6" w:rsidRPr="00A130CB" w:rsidRDefault="008060B6" w:rsidP="008060B6">
            <w:pPr>
              <w:pStyle w:val="ListParagraph"/>
              <w:numPr>
                <w:ilvl w:val="0"/>
                <w:numId w:val="46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0"/>
                <w:szCs w:val="20"/>
              </w:rPr>
            </w:pPr>
            <w:r w:rsidRPr="00A130CB">
              <w:rPr>
                <w:sz w:val="20"/>
                <w:szCs w:val="20"/>
              </w:rPr>
              <w:t>Learn from pictures</w:t>
            </w:r>
            <w:r w:rsidR="00944ADB">
              <w:rPr>
                <w:sz w:val="20"/>
                <w:szCs w:val="20"/>
              </w:rPr>
              <w:t xml:space="preserve"> (IV)</w:t>
            </w:r>
          </w:p>
          <w:p w14:paraId="7219947E" w14:textId="77777777" w:rsidR="008060B6" w:rsidRPr="001755E4" w:rsidRDefault="008060B6" w:rsidP="008060B6">
            <w:pPr>
              <w:pStyle w:val="ListParagraph"/>
              <w:numPr>
                <w:ilvl w:val="0"/>
                <w:numId w:val="46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bCs/>
                <w:sz w:val="20"/>
                <w:szCs w:val="20"/>
              </w:rPr>
            </w:pPr>
            <w:r w:rsidRPr="00A130CB">
              <w:rPr>
                <w:sz w:val="20"/>
                <w:szCs w:val="20"/>
              </w:rPr>
              <w:t>Identify text features</w:t>
            </w:r>
            <w:r>
              <w:rPr>
                <w:sz w:val="20"/>
                <w:szCs w:val="20"/>
              </w:rPr>
              <w:t xml:space="preserve"> (I, P)</w:t>
            </w:r>
          </w:p>
        </w:tc>
        <w:tc>
          <w:tcPr>
            <w:tcW w:w="3238" w:type="dxa"/>
            <w:vMerge w:val="restart"/>
          </w:tcPr>
          <w:p w14:paraId="5A62AB98" w14:textId="6C9AFDE3" w:rsidR="008060B6" w:rsidRDefault="008060B6" w:rsidP="00CC020B">
            <w:pPr>
              <w:jc w:val="center"/>
              <w:rPr>
                <w:b/>
                <w:bCs/>
                <w:sz w:val="20"/>
                <w:szCs w:val="20"/>
              </w:rPr>
            </w:pPr>
            <w:r w:rsidRPr="00A0216A">
              <w:rPr>
                <w:b/>
                <w:bCs/>
                <w:sz w:val="20"/>
                <w:szCs w:val="20"/>
              </w:rPr>
              <w:t>Small</w:t>
            </w:r>
            <w:r w:rsidR="00532836">
              <w:rPr>
                <w:b/>
                <w:bCs/>
                <w:sz w:val="20"/>
                <w:szCs w:val="20"/>
              </w:rPr>
              <w:t>-</w:t>
            </w:r>
            <w:r w:rsidRPr="00A0216A">
              <w:rPr>
                <w:b/>
                <w:bCs/>
                <w:sz w:val="20"/>
                <w:szCs w:val="20"/>
              </w:rPr>
              <w:t>Group Mini</w:t>
            </w:r>
            <w:r w:rsidR="00532836">
              <w:rPr>
                <w:b/>
                <w:bCs/>
                <w:sz w:val="20"/>
                <w:szCs w:val="20"/>
              </w:rPr>
              <w:t>-</w:t>
            </w:r>
            <w:r w:rsidRPr="00A0216A">
              <w:rPr>
                <w:b/>
                <w:bCs/>
                <w:sz w:val="20"/>
                <w:szCs w:val="20"/>
              </w:rPr>
              <w:t>Lessons</w:t>
            </w:r>
          </w:p>
          <w:p w14:paraId="165DCFF2" w14:textId="77777777" w:rsidR="008060B6" w:rsidRDefault="008060B6" w:rsidP="00CC020B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27FF35B5" w14:textId="77777777" w:rsidR="008060B6" w:rsidRPr="00A130CB" w:rsidRDefault="008060B6" w:rsidP="008060B6">
            <w:pPr>
              <w:pStyle w:val="ListParagraph"/>
              <w:numPr>
                <w:ilvl w:val="0"/>
                <w:numId w:val="46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0"/>
                <w:szCs w:val="20"/>
              </w:rPr>
            </w:pPr>
            <w:r w:rsidRPr="00A130CB">
              <w:rPr>
                <w:sz w:val="20"/>
                <w:szCs w:val="20"/>
              </w:rPr>
              <w:t>Draw a butterfly</w:t>
            </w:r>
          </w:p>
          <w:p w14:paraId="04BC1C7A" w14:textId="77777777" w:rsidR="008060B6" w:rsidRPr="00A130CB" w:rsidRDefault="008060B6" w:rsidP="008060B6">
            <w:pPr>
              <w:pStyle w:val="ListParagraph"/>
              <w:numPr>
                <w:ilvl w:val="0"/>
                <w:numId w:val="46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0"/>
                <w:szCs w:val="20"/>
              </w:rPr>
            </w:pPr>
            <w:r w:rsidRPr="00A130CB">
              <w:rPr>
                <w:sz w:val="20"/>
                <w:szCs w:val="20"/>
              </w:rPr>
              <w:t>Investigate butterfly habitats</w:t>
            </w:r>
          </w:p>
          <w:p w14:paraId="3F9D1EE1" w14:textId="77777777" w:rsidR="008060B6" w:rsidRPr="00A130CB" w:rsidRDefault="008060B6" w:rsidP="008060B6">
            <w:pPr>
              <w:pStyle w:val="ListParagraph"/>
              <w:numPr>
                <w:ilvl w:val="0"/>
                <w:numId w:val="46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0"/>
                <w:szCs w:val="20"/>
              </w:rPr>
            </w:pPr>
            <w:r w:rsidRPr="00A130CB">
              <w:rPr>
                <w:sz w:val="20"/>
                <w:szCs w:val="20"/>
              </w:rPr>
              <w:t>Sentence writing</w:t>
            </w:r>
          </w:p>
          <w:p w14:paraId="09B67E2D" w14:textId="77777777" w:rsidR="008060B6" w:rsidRDefault="008060B6" w:rsidP="008060B6">
            <w:pPr>
              <w:pStyle w:val="ListParagraph"/>
              <w:numPr>
                <w:ilvl w:val="0"/>
                <w:numId w:val="46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0"/>
                <w:szCs w:val="20"/>
              </w:rPr>
            </w:pPr>
            <w:r w:rsidRPr="00A130CB">
              <w:rPr>
                <w:sz w:val="20"/>
                <w:szCs w:val="20"/>
              </w:rPr>
              <w:t>Identify text features</w:t>
            </w:r>
          </w:p>
          <w:p w14:paraId="39132F0F" w14:textId="77777777" w:rsidR="008060B6" w:rsidRDefault="008060B6" w:rsidP="008060B6">
            <w:pPr>
              <w:pStyle w:val="ListParagraph"/>
              <w:numPr>
                <w:ilvl w:val="0"/>
                <w:numId w:val="46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Butterfly life cycles</w:t>
            </w:r>
          </w:p>
          <w:p w14:paraId="30011A75" w14:textId="77777777" w:rsidR="008060B6" w:rsidRDefault="008060B6" w:rsidP="008060B6">
            <w:pPr>
              <w:pStyle w:val="ListParagraph"/>
              <w:numPr>
                <w:ilvl w:val="0"/>
                <w:numId w:val="46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CVC words</w:t>
            </w:r>
          </w:p>
          <w:p w14:paraId="3560C356" w14:textId="77777777" w:rsidR="008060B6" w:rsidRDefault="008060B6" w:rsidP="008060B6">
            <w:pPr>
              <w:pStyle w:val="ListParagraph"/>
              <w:numPr>
                <w:ilvl w:val="0"/>
                <w:numId w:val="46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CVCe words</w:t>
            </w:r>
          </w:p>
          <w:p w14:paraId="5C3282FF" w14:textId="6E48F3B7" w:rsidR="008060B6" w:rsidRPr="00A130CB" w:rsidRDefault="008060B6" w:rsidP="008060B6">
            <w:pPr>
              <w:pStyle w:val="ListParagraph"/>
              <w:numPr>
                <w:ilvl w:val="0"/>
                <w:numId w:val="46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Illustrations vs</w:t>
            </w:r>
            <w:r w:rsidR="00D15E82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photographs</w:t>
            </w:r>
          </w:p>
          <w:p w14:paraId="18D858CA" w14:textId="77777777" w:rsidR="008060B6" w:rsidRPr="00A0216A" w:rsidRDefault="008060B6" w:rsidP="00CC020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143" w:type="dxa"/>
            <w:shd w:val="clear" w:color="auto" w:fill="E7E6E6" w:themeFill="background2"/>
          </w:tcPr>
          <w:p w14:paraId="3ED3034B" w14:textId="77777777" w:rsidR="008060B6" w:rsidRDefault="008060B6" w:rsidP="00CC020B">
            <w:pPr>
              <w:jc w:val="center"/>
              <w:rPr>
                <w:b/>
                <w:bCs/>
                <w:sz w:val="20"/>
                <w:szCs w:val="20"/>
              </w:rPr>
            </w:pPr>
            <w:r w:rsidRPr="006069AD">
              <w:rPr>
                <w:b/>
                <w:bCs/>
                <w:sz w:val="20"/>
                <w:szCs w:val="20"/>
              </w:rPr>
              <w:t>Assessment</w:t>
            </w:r>
          </w:p>
          <w:p w14:paraId="403219C8" w14:textId="77777777" w:rsidR="008060B6" w:rsidRDefault="008060B6" w:rsidP="008060B6">
            <w:pPr>
              <w:pStyle w:val="ListParagraph"/>
              <w:numPr>
                <w:ilvl w:val="0"/>
                <w:numId w:val="46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Using rubric, peer edit work (P)</w:t>
            </w:r>
          </w:p>
          <w:p w14:paraId="5D13D6B6" w14:textId="77777777" w:rsidR="008060B6" w:rsidRDefault="008060B6" w:rsidP="008060B6">
            <w:pPr>
              <w:pStyle w:val="ListParagraph"/>
              <w:numPr>
                <w:ilvl w:val="0"/>
                <w:numId w:val="46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Self-assess butterfly life cycle (I)</w:t>
            </w:r>
          </w:p>
          <w:p w14:paraId="5D20E1C7" w14:textId="77777777" w:rsidR="008060B6" w:rsidRDefault="008060B6" w:rsidP="008060B6">
            <w:pPr>
              <w:pStyle w:val="ListParagraph"/>
              <w:numPr>
                <w:ilvl w:val="0"/>
                <w:numId w:val="46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Self-assess CVC/CVCe (I)</w:t>
            </w:r>
          </w:p>
          <w:p w14:paraId="51826B14" w14:textId="77777777" w:rsidR="008060B6" w:rsidRPr="00A730A8" w:rsidRDefault="008060B6" w:rsidP="008060B6">
            <w:pPr>
              <w:pStyle w:val="ListParagraph"/>
              <w:numPr>
                <w:ilvl w:val="0"/>
                <w:numId w:val="46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Capital letter use (I, P)</w:t>
            </w:r>
          </w:p>
        </w:tc>
      </w:tr>
      <w:tr w:rsidR="008060B6" w14:paraId="62B42D96" w14:textId="77777777" w:rsidTr="00CC020B">
        <w:trPr>
          <w:trHeight w:val="1817"/>
        </w:trPr>
        <w:tc>
          <w:tcPr>
            <w:tcW w:w="3237" w:type="dxa"/>
            <w:vMerge/>
          </w:tcPr>
          <w:p w14:paraId="6A5BF3B9" w14:textId="77777777" w:rsidR="008060B6" w:rsidRDefault="008060B6" w:rsidP="00CC020B"/>
        </w:tc>
        <w:tc>
          <w:tcPr>
            <w:tcW w:w="3237" w:type="dxa"/>
            <w:vMerge/>
          </w:tcPr>
          <w:p w14:paraId="64A1FE89" w14:textId="77777777" w:rsidR="008060B6" w:rsidRDefault="008060B6" w:rsidP="00CC020B"/>
        </w:tc>
        <w:tc>
          <w:tcPr>
            <w:tcW w:w="3238" w:type="dxa"/>
            <w:vMerge/>
          </w:tcPr>
          <w:p w14:paraId="35AEB10D" w14:textId="77777777" w:rsidR="008060B6" w:rsidRDefault="008060B6" w:rsidP="00CC020B"/>
        </w:tc>
        <w:tc>
          <w:tcPr>
            <w:tcW w:w="4143" w:type="dxa"/>
            <w:shd w:val="clear" w:color="auto" w:fill="E7E6E6" w:themeFill="background2"/>
          </w:tcPr>
          <w:p w14:paraId="09CB0D0D" w14:textId="77777777" w:rsidR="008060B6" w:rsidRDefault="008060B6" w:rsidP="00CC020B">
            <w:pPr>
              <w:jc w:val="center"/>
              <w:rPr>
                <w:b/>
                <w:bCs/>
                <w:sz w:val="20"/>
                <w:szCs w:val="20"/>
              </w:rPr>
            </w:pPr>
            <w:r w:rsidRPr="006069AD">
              <w:rPr>
                <w:b/>
                <w:bCs/>
                <w:sz w:val="20"/>
                <w:szCs w:val="20"/>
              </w:rPr>
              <w:t>Reflection</w:t>
            </w:r>
            <w:r>
              <w:rPr>
                <w:b/>
                <w:bCs/>
                <w:sz w:val="20"/>
                <w:szCs w:val="20"/>
              </w:rPr>
              <w:t xml:space="preserve"> (I)</w:t>
            </w:r>
          </w:p>
          <w:p w14:paraId="7D809EA2" w14:textId="332EB4E3" w:rsidR="008060B6" w:rsidRPr="00585C79" w:rsidRDefault="008060B6" w:rsidP="003013A0">
            <w:pPr>
              <w:pStyle w:val="ListParagraph"/>
              <w:numPr>
                <w:ilvl w:val="0"/>
                <w:numId w:val="46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360"/>
              <w:rPr>
                <w:b/>
                <w:bCs/>
                <w:sz w:val="20"/>
                <w:szCs w:val="20"/>
              </w:rPr>
            </w:pPr>
            <w:r w:rsidRPr="00585C79">
              <w:rPr>
                <w:b/>
                <w:bCs/>
                <w:sz w:val="20"/>
                <w:szCs w:val="20"/>
              </w:rPr>
              <w:t xml:space="preserve">In your </w:t>
            </w:r>
            <w:r w:rsidRPr="00585C79">
              <w:rPr>
                <w:b/>
                <w:bCs/>
                <w:i/>
                <w:iCs/>
                <w:sz w:val="20"/>
                <w:szCs w:val="20"/>
              </w:rPr>
              <w:t>Efficacy Notebook</w:t>
            </w:r>
            <w:r w:rsidR="00585C79" w:rsidRPr="00585C79">
              <w:rPr>
                <w:b/>
                <w:bCs/>
                <w:sz w:val="20"/>
                <w:szCs w:val="20"/>
              </w:rPr>
              <w:t>,</w:t>
            </w:r>
            <w:r w:rsidRPr="00585C79">
              <w:rPr>
                <w:b/>
                <w:bCs/>
                <w:sz w:val="20"/>
                <w:szCs w:val="20"/>
              </w:rPr>
              <w:t xml:space="preserve"> reflect on this task. Ask yourself:</w:t>
            </w:r>
            <w:r w:rsidR="00585C79" w:rsidRPr="00585C79">
              <w:rPr>
                <w:b/>
                <w:bCs/>
                <w:sz w:val="20"/>
                <w:szCs w:val="20"/>
              </w:rPr>
              <w:t xml:space="preserve"> </w:t>
            </w:r>
            <w:r w:rsidRPr="00585C79">
              <w:rPr>
                <w:b/>
                <w:bCs/>
                <w:sz w:val="20"/>
                <w:szCs w:val="20"/>
              </w:rPr>
              <w:t>What surprised you about butterflies?</w:t>
            </w:r>
            <w:r w:rsidR="00585C79" w:rsidRPr="00585C79">
              <w:rPr>
                <w:b/>
                <w:bCs/>
                <w:sz w:val="20"/>
                <w:szCs w:val="20"/>
              </w:rPr>
              <w:t xml:space="preserve"> </w:t>
            </w:r>
            <w:r w:rsidRPr="00585C79">
              <w:rPr>
                <w:b/>
                <w:bCs/>
                <w:sz w:val="20"/>
                <w:szCs w:val="20"/>
              </w:rPr>
              <w:t>What might you do to help butterflies?</w:t>
            </w:r>
            <w:r w:rsidR="00585C79" w:rsidRPr="00585C79">
              <w:rPr>
                <w:b/>
                <w:bCs/>
                <w:sz w:val="20"/>
                <w:szCs w:val="20"/>
              </w:rPr>
              <w:t xml:space="preserve"> </w:t>
            </w:r>
            <w:r w:rsidRPr="00585C79">
              <w:rPr>
                <w:b/>
                <w:bCs/>
                <w:sz w:val="20"/>
                <w:szCs w:val="20"/>
              </w:rPr>
              <w:t>What other insect is similar to a butterfly? How is it similar?</w:t>
            </w:r>
          </w:p>
          <w:p w14:paraId="4A52B9F1" w14:textId="77777777" w:rsidR="008060B6" w:rsidRPr="00A730A8" w:rsidRDefault="008060B6" w:rsidP="00CC020B">
            <w:pPr>
              <w:ind w:left="360"/>
              <w:rPr>
                <w:b/>
                <w:bCs/>
                <w:sz w:val="20"/>
                <w:szCs w:val="20"/>
              </w:rPr>
            </w:pPr>
          </w:p>
        </w:tc>
      </w:tr>
    </w:tbl>
    <w:p w14:paraId="3545C7EF" w14:textId="7EC371FB" w:rsidR="008060B6" w:rsidRPr="00C955E8" w:rsidRDefault="008060B6" w:rsidP="008060B6">
      <w:pPr>
        <w:rPr>
          <w:b/>
          <w:bCs/>
          <w:sz w:val="20"/>
          <w:szCs w:val="20"/>
        </w:rPr>
      </w:pPr>
      <w:r w:rsidRPr="006069AD">
        <w:rPr>
          <w:b/>
          <w:bCs/>
          <w:sz w:val="20"/>
          <w:szCs w:val="20"/>
        </w:rPr>
        <w:t>Key</w:t>
      </w:r>
      <w:r w:rsidRPr="006069AD">
        <w:rPr>
          <w:sz w:val="20"/>
          <w:szCs w:val="20"/>
        </w:rPr>
        <w:t xml:space="preserve">: Individual </w:t>
      </w:r>
      <w:r w:rsidRPr="006069AD">
        <w:rPr>
          <w:b/>
          <w:bCs/>
          <w:sz w:val="20"/>
          <w:szCs w:val="20"/>
        </w:rPr>
        <w:t>(I)</w:t>
      </w:r>
      <w:r w:rsidRPr="006069AD">
        <w:rPr>
          <w:sz w:val="20"/>
          <w:szCs w:val="20"/>
        </w:rPr>
        <w:t xml:space="preserve">, Pairs </w:t>
      </w:r>
      <w:r w:rsidRPr="006069AD">
        <w:rPr>
          <w:b/>
          <w:bCs/>
          <w:sz w:val="20"/>
          <w:szCs w:val="20"/>
        </w:rPr>
        <w:t>(P)</w:t>
      </w:r>
      <w:r w:rsidRPr="006069AD">
        <w:rPr>
          <w:sz w:val="20"/>
          <w:szCs w:val="20"/>
        </w:rPr>
        <w:t xml:space="preserve">, Small Groups </w:t>
      </w:r>
      <w:r w:rsidRPr="006069AD">
        <w:rPr>
          <w:b/>
          <w:bCs/>
          <w:sz w:val="20"/>
          <w:szCs w:val="20"/>
        </w:rPr>
        <w:t>(SG</w:t>
      </w:r>
      <w:r w:rsidRPr="006069AD">
        <w:rPr>
          <w:sz w:val="20"/>
          <w:szCs w:val="20"/>
        </w:rPr>
        <w:t xml:space="preserve">), Activities suitable for homework </w:t>
      </w:r>
      <w:r w:rsidRPr="006069AD">
        <w:rPr>
          <w:b/>
          <w:bCs/>
          <w:sz w:val="20"/>
          <w:szCs w:val="20"/>
        </w:rPr>
        <w:t>(HW)</w:t>
      </w:r>
      <w:r w:rsidR="00C955E8">
        <w:rPr>
          <w:sz w:val="20"/>
          <w:szCs w:val="20"/>
        </w:rPr>
        <w:t xml:space="preserve">, Insights Video </w:t>
      </w:r>
      <w:r w:rsidR="00C955E8">
        <w:rPr>
          <w:b/>
          <w:bCs/>
          <w:sz w:val="20"/>
          <w:szCs w:val="20"/>
        </w:rPr>
        <w:t>(IV)</w:t>
      </w:r>
    </w:p>
    <w:p w14:paraId="624AAE42" w14:textId="0FC6034C" w:rsidR="003F6D53" w:rsidRDefault="00E344F2" w:rsidP="00F9270D">
      <w:pPr>
        <w:outlineLvl w:val="0"/>
        <w:rPr>
          <w:sz w:val="28"/>
        </w:rPr>
      </w:pPr>
      <w:r>
        <w:rPr>
          <w:b/>
          <w:sz w:val="28"/>
        </w:rPr>
        <w:br w:type="page"/>
      </w:r>
      <w:r w:rsidR="00896471">
        <w:rPr>
          <w:b/>
          <w:noProof/>
          <w:sz w:val="60"/>
          <w:szCs w:val="60"/>
        </w:rPr>
        <w:lastRenderedPageBreak/>
        <mc:AlternateContent>
          <mc:Choice Requires="wps">
            <w:drawing>
              <wp:anchor distT="45720" distB="45720" distL="114300" distR="114300" simplePos="0" relativeHeight="251707392" behindDoc="0" locked="0" layoutInCell="1" allowOverlap="1" wp14:anchorId="2024B3CC" wp14:editId="366FB266">
                <wp:simplePos x="0" y="0"/>
                <wp:positionH relativeFrom="column">
                  <wp:posOffset>7248525</wp:posOffset>
                </wp:positionH>
                <wp:positionV relativeFrom="paragraph">
                  <wp:posOffset>2540</wp:posOffset>
                </wp:positionV>
                <wp:extent cx="1156335" cy="279400"/>
                <wp:effectExtent l="635" t="2540" r="11430" b="10160"/>
                <wp:wrapThrough wrapText="bothSides">
                  <wp:wrapPolygon edited="0">
                    <wp:start x="-178" y="0"/>
                    <wp:lineTo x="-178" y="21600"/>
                    <wp:lineTo x="21778" y="21600"/>
                    <wp:lineTo x="21778" y="0"/>
                    <wp:lineTo x="-178" y="0"/>
                  </wp:wrapPolygon>
                </wp:wrapThrough>
                <wp:docPr id="29149199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6335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6000DA" w14:textId="2B2C199E" w:rsidR="00896471" w:rsidRPr="00AB7D51" w:rsidRDefault="00896471" w:rsidP="00896471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Teacher</w:t>
                            </w:r>
                            <w:r w:rsidRPr="00AB7D51">
                              <w:rPr>
                                <w:sz w:val="20"/>
                                <w:szCs w:val="20"/>
                              </w:rPr>
                              <w:t xml:space="preserve"> Material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24B3CC" id="_x0000_s1030" type="#_x0000_t202" style="position:absolute;margin-left:570.75pt;margin-top:.2pt;width:91.05pt;height:22pt;z-index:2517073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">
                <v:stroke dashstyle="1 1"/>
                <v:textbox>
                  <w:txbxContent>
                    <w:p w14:paraId="026000DA" w14:textId="2B2C199E" w:rsidR="00896471" w:rsidRPr="00AB7D51" w:rsidRDefault="00896471" w:rsidP="00896471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Teacher</w:t>
                      </w:r>
                      <w:r w:rsidRPr="00AB7D51">
                        <w:rPr>
                          <w:sz w:val="20"/>
                          <w:szCs w:val="20"/>
                        </w:rPr>
                        <w:t xml:space="preserve"> Material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 w:rsidR="00D64BFE">
        <w:rPr>
          <w:b/>
          <w:sz w:val="28"/>
        </w:rPr>
        <w:t>A</w:t>
      </w:r>
      <w:r w:rsidR="00F10012">
        <w:rPr>
          <w:b/>
          <w:sz w:val="28"/>
        </w:rPr>
        <w:t xml:space="preserve"> World Without Butterflies</w:t>
      </w:r>
      <w:r w:rsidR="003F6D53">
        <w:rPr>
          <w:b/>
          <w:sz w:val="28"/>
        </w:rPr>
        <w:t xml:space="preserve"> </w:t>
      </w:r>
      <w:r w:rsidR="003F6D53">
        <w:rPr>
          <w:i/>
          <w:sz w:val="28"/>
        </w:rPr>
        <w:t>Content Facilitation Gri</w:t>
      </w:r>
      <w:r w:rsidR="0099297D">
        <w:rPr>
          <w:i/>
          <w:sz w:val="28"/>
        </w:rPr>
        <w:t>d (Week 1 Sample)</w:t>
      </w:r>
      <w:r w:rsidR="00896471">
        <w:rPr>
          <w:i/>
          <w:sz w:val="28"/>
        </w:rPr>
        <w:t xml:space="preserve"> </w:t>
      </w:r>
    </w:p>
    <w:p w14:paraId="660C1070" w14:textId="24F4817C" w:rsidR="00E344F2" w:rsidRDefault="00E344F2" w:rsidP="00F9270D">
      <w:pPr>
        <w:outlineLvl w:val="0"/>
        <w:rPr>
          <w:sz w:val="28"/>
        </w:rPr>
      </w:pPr>
    </w:p>
    <w:tbl>
      <w:tblPr>
        <w:tblW w:w="13431" w:type="dxa"/>
        <w:tblInd w:w="2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301"/>
        <w:gridCol w:w="630"/>
        <w:gridCol w:w="450"/>
        <w:gridCol w:w="704"/>
        <w:gridCol w:w="704"/>
        <w:gridCol w:w="450"/>
        <w:gridCol w:w="630"/>
        <w:gridCol w:w="540"/>
        <w:gridCol w:w="460"/>
        <w:gridCol w:w="450"/>
        <w:gridCol w:w="450"/>
        <w:gridCol w:w="630"/>
        <w:gridCol w:w="460"/>
        <w:gridCol w:w="460"/>
        <w:gridCol w:w="460"/>
        <w:gridCol w:w="704"/>
        <w:gridCol w:w="704"/>
        <w:gridCol w:w="704"/>
        <w:gridCol w:w="540"/>
      </w:tblGrid>
      <w:tr w:rsidR="009E1C8C" w:rsidRPr="008616D8" w14:paraId="0B1CE5E2" w14:textId="608A2197" w:rsidTr="005D60FA">
        <w:trPr>
          <w:cantSplit/>
          <w:trHeight w:val="3572"/>
        </w:trPr>
        <w:tc>
          <w:tcPr>
            <w:tcW w:w="3301" w:type="dxa"/>
            <w:vAlign w:val="bottom"/>
          </w:tcPr>
          <w:p w14:paraId="77DF7931" w14:textId="77777777" w:rsidR="009E1C8C" w:rsidRPr="00ED1D58" w:rsidRDefault="009E1C8C" w:rsidP="00F07935">
            <w:r w:rsidRPr="00ED1D58">
              <w:t>Student</w:t>
            </w:r>
          </w:p>
        </w:tc>
        <w:tc>
          <w:tcPr>
            <w:tcW w:w="630" w:type="dxa"/>
            <w:textDirection w:val="btLr"/>
            <w:vAlign w:val="center"/>
          </w:tcPr>
          <w:p w14:paraId="53394B34" w14:textId="367514D9" w:rsidR="009E1C8C" w:rsidRPr="00F10012" w:rsidRDefault="009E1C8C" w:rsidP="00F07935">
            <w:pPr>
              <w:ind w:left="113" w:right="1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Draws a butterfly accurately</w:t>
            </w:r>
          </w:p>
        </w:tc>
        <w:tc>
          <w:tcPr>
            <w:tcW w:w="450" w:type="dxa"/>
            <w:textDirection w:val="btLr"/>
            <w:vAlign w:val="center"/>
          </w:tcPr>
          <w:p w14:paraId="5806F436" w14:textId="36355CF9" w:rsidR="009E1C8C" w:rsidRPr="00F10012" w:rsidRDefault="009E1C8C" w:rsidP="00F07935">
            <w:pPr>
              <w:ind w:left="113" w:right="1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Label</w:t>
            </w:r>
            <w:r w:rsidR="001463BB">
              <w:rPr>
                <w:sz w:val="22"/>
                <w:szCs w:val="22"/>
              </w:rPr>
              <w:t>s</w:t>
            </w:r>
            <w:r>
              <w:rPr>
                <w:sz w:val="22"/>
                <w:szCs w:val="22"/>
              </w:rPr>
              <w:t xml:space="preserve"> drawings appropriately</w:t>
            </w:r>
          </w:p>
        </w:tc>
        <w:tc>
          <w:tcPr>
            <w:tcW w:w="704" w:type="dxa"/>
            <w:textDirection w:val="btLr"/>
          </w:tcPr>
          <w:p w14:paraId="1ED140BE" w14:textId="28AA6E4B" w:rsidR="009E1C8C" w:rsidRDefault="009E1C8C" w:rsidP="00F07935">
            <w:pPr>
              <w:ind w:left="113" w:right="1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Orders the stages of the life cycle of a butterfly</w:t>
            </w:r>
          </w:p>
        </w:tc>
        <w:tc>
          <w:tcPr>
            <w:tcW w:w="704" w:type="dxa"/>
            <w:textDirection w:val="btLr"/>
            <w:vAlign w:val="center"/>
          </w:tcPr>
          <w:p w14:paraId="1DD3B228" w14:textId="636E7026" w:rsidR="009E1C8C" w:rsidRPr="00F10012" w:rsidRDefault="009E1C8C" w:rsidP="00F07935">
            <w:pPr>
              <w:ind w:left="113" w:right="1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Identifies the stages of the life cycle of a butterfly</w:t>
            </w:r>
          </w:p>
        </w:tc>
        <w:tc>
          <w:tcPr>
            <w:tcW w:w="450" w:type="dxa"/>
            <w:textDirection w:val="btLr"/>
            <w:vAlign w:val="center"/>
          </w:tcPr>
          <w:p w14:paraId="5D6669A4" w14:textId="7634A88D" w:rsidR="009E1C8C" w:rsidRPr="00F10012" w:rsidRDefault="009E1C8C" w:rsidP="00F07935">
            <w:pPr>
              <w:ind w:left="113" w:right="1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Names other types of cycles</w:t>
            </w:r>
          </w:p>
        </w:tc>
        <w:tc>
          <w:tcPr>
            <w:tcW w:w="630" w:type="dxa"/>
            <w:textDirection w:val="btLr"/>
            <w:vAlign w:val="center"/>
          </w:tcPr>
          <w:p w14:paraId="3CEFB2DD" w14:textId="39DAB62B" w:rsidR="009E1C8C" w:rsidRPr="00F10012" w:rsidRDefault="009E1C8C" w:rsidP="00F10012">
            <w:pPr>
              <w:ind w:left="113" w:right="1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Names components of the habitat of a butterfly</w:t>
            </w:r>
          </w:p>
        </w:tc>
        <w:tc>
          <w:tcPr>
            <w:tcW w:w="540" w:type="dxa"/>
            <w:textDirection w:val="btLr"/>
            <w:vAlign w:val="center"/>
          </w:tcPr>
          <w:p w14:paraId="52AD8C8B" w14:textId="6DAB1B95" w:rsidR="009E1C8C" w:rsidRPr="00F10012" w:rsidRDefault="009E1C8C" w:rsidP="00F07935">
            <w:pPr>
              <w:ind w:left="113" w:right="1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Identifies circular stories</w:t>
            </w:r>
          </w:p>
        </w:tc>
        <w:tc>
          <w:tcPr>
            <w:tcW w:w="460" w:type="dxa"/>
            <w:textDirection w:val="btLr"/>
          </w:tcPr>
          <w:p w14:paraId="66F59C8A" w14:textId="31FF2C99" w:rsidR="009E1C8C" w:rsidRPr="00F10012" w:rsidRDefault="009E1C8C" w:rsidP="00F07935">
            <w:pPr>
              <w:ind w:left="113" w:right="1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Retells circular stories</w:t>
            </w:r>
          </w:p>
        </w:tc>
        <w:tc>
          <w:tcPr>
            <w:tcW w:w="450" w:type="dxa"/>
            <w:textDirection w:val="btLr"/>
            <w:vAlign w:val="center"/>
          </w:tcPr>
          <w:p w14:paraId="7783577C" w14:textId="1E12050D" w:rsidR="009E1C8C" w:rsidRPr="00F10012" w:rsidRDefault="009E1C8C" w:rsidP="00F07935">
            <w:pPr>
              <w:ind w:left="113" w:right="1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Segments CVC words</w:t>
            </w:r>
          </w:p>
        </w:tc>
        <w:tc>
          <w:tcPr>
            <w:tcW w:w="450" w:type="dxa"/>
            <w:textDirection w:val="btLr"/>
            <w:vAlign w:val="center"/>
          </w:tcPr>
          <w:p w14:paraId="04C02BD5" w14:textId="2F6D1AC7" w:rsidR="009E1C8C" w:rsidRPr="00F10012" w:rsidRDefault="009E1C8C" w:rsidP="00F07935">
            <w:pPr>
              <w:ind w:left="113" w:right="1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Segments CVCe words</w:t>
            </w:r>
          </w:p>
        </w:tc>
        <w:tc>
          <w:tcPr>
            <w:tcW w:w="630" w:type="dxa"/>
            <w:textDirection w:val="btLr"/>
            <w:vAlign w:val="center"/>
          </w:tcPr>
          <w:p w14:paraId="5B5E408D" w14:textId="14D235E7" w:rsidR="009E1C8C" w:rsidRPr="00F10012" w:rsidRDefault="009E1C8C" w:rsidP="00F07935">
            <w:pPr>
              <w:ind w:left="113" w:right="1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Blends CVC words</w:t>
            </w:r>
          </w:p>
        </w:tc>
        <w:tc>
          <w:tcPr>
            <w:tcW w:w="460" w:type="dxa"/>
            <w:textDirection w:val="btLr"/>
          </w:tcPr>
          <w:p w14:paraId="49DF4793" w14:textId="5259B9DD" w:rsidR="009E1C8C" w:rsidRPr="00F10012" w:rsidRDefault="009E1C8C" w:rsidP="00F07935">
            <w:pPr>
              <w:ind w:left="113" w:right="1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Blends CVCe words</w:t>
            </w:r>
          </w:p>
        </w:tc>
        <w:tc>
          <w:tcPr>
            <w:tcW w:w="460" w:type="dxa"/>
            <w:textDirection w:val="btLr"/>
          </w:tcPr>
          <w:p w14:paraId="15C9B0E4" w14:textId="5BD1F694" w:rsidR="009E1C8C" w:rsidRPr="00F10012" w:rsidRDefault="009E1C8C" w:rsidP="00F07935">
            <w:pPr>
              <w:ind w:left="113" w:right="1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Applies CVC spelling pattern</w:t>
            </w:r>
          </w:p>
        </w:tc>
        <w:tc>
          <w:tcPr>
            <w:tcW w:w="460" w:type="dxa"/>
            <w:textDirection w:val="btLr"/>
          </w:tcPr>
          <w:p w14:paraId="7593D02D" w14:textId="1C76375D" w:rsidR="009E1C8C" w:rsidRPr="00F10012" w:rsidRDefault="009E1C8C" w:rsidP="00F07935">
            <w:pPr>
              <w:ind w:left="113" w:right="1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Applies CVCe spelling pattern</w:t>
            </w:r>
          </w:p>
        </w:tc>
        <w:tc>
          <w:tcPr>
            <w:tcW w:w="704" w:type="dxa"/>
            <w:textDirection w:val="btLr"/>
          </w:tcPr>
          <w:p w14:paraId="05F10A18" w14:textId="2A454619" w:rsidR="009E1C8C" w:rsidRDefault="005D60FA" w:rsidP="00F07935">
            <w:pPr>
              <w:ind w:left="113" w:right="1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Differentiates photographs from illustrations</w:t>
            </w:r>
          </w:p>
        </w:tc>
        <w:tc>
          <w:tcPr>
            <w:tcW w:w="704" w:type="dxa"/>
            <w:textDirection w:val="btLr"/>
          </w:tcPr>
          <w:p w14:paraId="63E1D983" w14:textId="0D120792" w:rsidR="009E1C8C" w:rsidRDefault="005D60FA" w:rsidP="00F07935">
            <w:pPr>
              <w:ind w:left="113" w:right="1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Gathers information from photographs</w:t>
            </w:r>
          </w:p>
        </w:tc>
        <w:tc>
          <w:tcPr>
            <w:tcW w:w="704" w:type="dxa"/>
            <w:textDirection w:val="btLr"/>
          </w:tcPr>
          <w:p w14:paraId="6F5BB53B" w14:textId="56CFF0B7" w:rsidR="009E1C8C" w:rsidRDefault="005D60FA" w:rsidP="00F07935">
            <w:pPr>
              <w:ind w:left="113" w:right="1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Identifies photographs/illustrations in text</w:t>
            </w:r>
          </w:p>
        </w:tc>
        <w:tc>
          <w:tcPr>
            <w:tcW w:w="540" w:type="dxa"/>
            <w:textDirection w:val="btLr"/>
          </w:tcPr>
          <w:p w14:paraId="2E37815D" w14:textId="3319816F" w:rsidR="009E1C8C" w:rsidRDefault="009E1C8C" w:rsidP="00F07935">
            <w:pPr>
              <w:ind w:left="113" w:right="113"/>
              <w:rPr>
                <w:sz w:val="22"/>
                <w:szCs w:val="22"/>
              </w:rPr>
            </w:pPr>
          </w:p>
        </w:tc>
      </w:tr>
      <w:tr w:rsidR="009E1C8C" w:rsidRPr="008616D8" w14:paraId="6F938DC2" w14:textId="226A88A8" w:rsidTr="005D60FA">
        <w:trPr>
          <w:trHeight w:val="360"/>
        </w:trPr>
        <w:tc>
          <w:tcPr>
            <w:tcW w:w="3301" w:type="dxa"/>
          </w:tcPr>
          <w:p w14:paraId="6EABB430" w14:textId="77777777" w:rsidR="009E1C8C" w:rsidRPr="00ED1D58" w:rsidRDefault="009E1C8C" w:rsidP="00F07935"/>
        </w:tc>
        <w:tc>
          <w:tcPr>
            <w:tcW w:w="630" w:type="dxa"/>
          </w:tcPr>
          <w:p w14:paraId="4C2C9245" w14:textId="77777777" w:rsidR="009E1C8C" w:rsidRPr="00ED1D58" w:rsidRDefault="009E1C8C" w:rsidP="00F07935"/>
        </w:tc>
        <w:tc>
          <w:tcPr>
            <w:tcW w:w="450" w:type="dxa"/>
          </w:tcPr>
          <w:p w14:paraId="64F42C38" w14:textId="77777777" w:rsidR="009E1C8C" w:rsidRPr="00ED1D58" w:rsidRDefault="009E1C8C" w:rsidP="00F07935"/>
        </w:tc>
        <w:tc>
          <w:tcPr>
            <w:tcW w:w="704" w:type="dxa"/>
          </w:tcPr>
          <w:p w14:paraId="04F452FE" w14:textId="77777777" w:rsidR="009E1C8C" w:rsidRPr="00ED1D58" w:rsidRDefault="009E1C8C" w:rsidP="00F07935"/>
        </w:tc>
        <w:tc>
          <w:tcPr>
            <w:tcW w:w="704" w:type="dxa"/>
          </w:tcPr>
          <w:p w14:paraId="0651414E" w14:textId="5CAD71D1" w:rsidR="009E1C8C" w:rsidRPr="00ED1D58" w:rsidRDefault="009E1C8C" w:rsidP="00F07935"/>
        </w:tc>
        <w:tc>
          <w:tcPr>
            <w:tcW w:w="450" w:type="dxa"/>
          </w:tcPr>
          <w:p w14:paraId="76430275" w14:textId="77777777" w:rsidR="009E1C8C" w:rsidRPr="00ED1D58" w:rsidRDefault="009E1C8C" w:rsidP="00F07935"/>
        </w:tc>
        <w:tc>
          <w:tcPr>
            <w:tcW w:w="630" w:type="dxa"/>
          </w:tcPr>
          <w:p w14:paraId="03C23A65" w14:textId="77777777" w:rsidR="009E1C8C" w:rsidRPr="00ED1D58" w:rsidRDefault="009E1C8C" w:rsidP="00F07935"/>
        </w:tc>
        <w:tc>
          <w:tcPr>
            <w:tcW w:w="540" w:type="dxa"/>
          </w:tcPr>
          <w:p w14:paraId="4D46D9C8" w14:textId="77777777" w:rsidR="009E1C8C" w:rsidRPr="00ED1D58" w:rsidRDefault="009E1C8C" w:rsidP="00F07935"/>
        </w:tc>
        <w:tc>
          <w:tcPr>
            <w:tcW w:w="460" w:type="dxa"/>
          </w:tcPr>
          <w:p w14:paraId="321DA420" w14:textId="77777777" w:rsidR="009E1C8C" w:rsidRPr="00ED1D58" w:rsidRDefault="009E1C8C" w:rsidP="00F07935"/>
        </w:tc>
        <w:tc>
          <w:tcPr>
            <w:tcW w:w="450" w:type="dxa"/>
          </w:tcPr>
          <w:p w14:paraId="362E2AA1" w14:textId="77777777" w:rsidR="009E1C8C" w:rsidRPr="00ED1D58" w:rsidRDefault="009E1C8C" w:rsidP="00F07935"/>
        </w:tc>
        <w:tc>
          <w:tcPr>
            <w:tcW w:w="450" w:type="dxa"/>
          </w:tcPr>
          <w:p w14:paraId="24263583" w14:textId="77777777" w:rsidR="009E1C8C" w:rsidRPr="00ED1D58" w:rsidRDefault="009E1C8C" w:rsidP="00F07935"/>
        </w:tc>
        <w:tc>
          <w:tcPr>
            <w:tcW w:w="630" w:type="dxa"/>
          </w:tcPr>
          <w:p w14:paraId="68DF9FF4" w14:textId="77777777" w:rsidR="009E1C8C" w:rsidRPr="00ED1D58" w:rsidRDefault="009E1C8C" w:rsidP="00F07935"/>
        </w:tc>
        <w:tc>
          <w:tcPr>
            <w:tcW w:w="460" w:type="dxa"/>
          </w:tcPr>
          <w:p w14:paraId="66084AC6" w14:textId="77777777" w:rsidR="009E1C8C" w:rsidRPr="00ED1D58" w:rsidRDefault="009E1C8C" w:rsidP="00F07935"/>
        </w:tc>
        <w:tc>
          <w:tcPr>
            <w:tcW w:w="460" w:type="dxa"/>
          </w:tcPr>
          <w:p w14:paraId="672986C9" w14:textId="77777777" w:rsidR="009E1C8C" w:rsidRPr="00ED1D58" w:rsidRDefault="009E1C8C" w:rsidP="00F07935"/>
        </w:tc>
        <w:tc>
          <w:tcPr>
            <w:tcW w:w="460" w:type="dxa"/>
          </w:tcPr>
          <w:p w14:paraId="3F24CCB3" w14:textId="77777777" w:rsidR="009E1C8C" w:rsidRPr="00ED1D58" w:rsidRDefault="009E1C8C" w:rsidP="00F07935"/>
        </w:tc>
        <w:tc>
          <w:tcPr>
            <w:tcW w:w="704" w:type="dxa"/>
          </w:tcPr>
          <w:p w14:paraId="51DB9297" w14:textId="77777777" w:rsidR="009E1C8C" w:rsidRPr="00ED1D58" w:rsidRDefault="009E1C8C" w:rsidP="00F07935"/>
        </w:tc>
        <w:tc>
          <w:tcPr>
            <w:tcW w:w="704" w:type="dxa"/>
          </w:tcPr>
          <w:p w14:paraId="5E2F1E85" w14:textId="77777777" w:rsidR="009E1C8C" w:rsidRPr="00ED1D58" w:rsidRDefault="009E1C8C" w:rsidP="00F07935"/>
        </w:tc>
        <w:tc>
          <w:tcPr>
            <w:tcW w:w="704" w:type="dxa"/>
          </w:tcPr>
          <w:p w14:paraId="5DE2BF7F" w14:textId="77777777" w:rsidR="009E1C8C" w:rsidRPr="00ED1D58" w:rsidRDefault="009E1C8C" w:rsidP="00F07935"/>
        </w:tc>
        <w:tc>
          <w:tcPr>
            <w:tcW w:w="540" w:type="dxa"/>
          </w:tcPr>
          <w:p w14:paraId="6C094D86" w14:textId="77777777" w:rsidR="009E1C8C" w:rsidRPr="00ED1D58" w:rsidRDefault="009E1C8C" w:rsidP="00F07935"/>
        </w:tc>
      </w:tr>
      <w:tr w:rsidR="009E1C8C" w:rsidRPr="008616D8" w14:paraId="0815FB88" w14:textId="3BF00C3C" w:rsidTr="005D60FA">
        <w:trPr>
          <w:trHeight w:val="360"/>
        </w:trPr>
        <w:tc>
          <w:tcPr>
            <w:tcW w:w="3301" w:type="dxa"/>
          </w:tcPr>
          <w:p w14:paraId="0AB242B1" w14:textId="77777777" w:rsidR="009E1C8C" w:rsidRPr="00ED1D58" w:rsidRDefault="009E1C8C" w:rsidP="00F07935"/>
        </w:tc>
        <w:tc>
          <w:tcPr>
            <w:tcW w:w="630" w:type="dxa"/>
          </w:tcPr>
          <w:p w14:paraId="73B53379" w14:textId="77777777" w:rsidR="009E1C8C" w:rsidRPr="00ED1D58" w:rsidRDefault="009E1C8C" w:rsidP="00F07935"/>
        </w:tc>
        <w:tc>
          <w:tcPr>
            <w:tcW w:w="450" w:type="dxa"/>
          </w:tcPr>
          <w:p w14:paraId="0984AB7C" w14:textId="77777777" w:rsidR="009E1C8C" w:rsidRPr="00ED1D58" w:rsidRDefault="009E1C8C" w:rsidP="00F07935"/>
        </w:tc>
        <w:tc>
          <w:tcPr>
            <w:tcW w:w="704" w:type="dxa"/>
          </w:tcPr>
          <w:p w14:paraId="79FE987E" w14:textId="77777777" w:rsidR="009E1C8C" w:rsidRPr="00ED1D58" w:rsidRDefault="009E1C8C" w:rsidP="00F07935"/>
        </w:tc>
        <w:tc>
          <w:tcPr>
            <w:tcW w:w="704" w:type="dxa"/>
          </w:tcPr>
          <w:p w14:paraId="41B377B5" w14:textId="2C209B9D" w:rsidR="009E1C8C" w:rsidRPr="00ED1D58" w:rsidRDefault="009E1C8C" w:rsidP="00F07935"/>
        </w:tc>
        <w:tc>
          <w:tcPr>
            <w:tcW w:w="450" w:type="dxa"/>
          </w:tcPr>
          <w:p w14:paraId="1D04356B" w14:textId="77777777" w:rsidR="009E1C8C" w:rsidRPr="00ED1D58" w:rsidRDefault="009E1C8C" w:rsidP="00F07935"/>
        </w:tc>
        <w:tc>
          <w:tcPr>
            <w:tcW w:w="630" w:type="dxa"/>
          </w:tcPr>
          <w:p w14:paraId="45821B78" w14:textId="77777777" w:rsidR="009E1C8C" w:rsidRPr="00ED1D58" w:rsidRDefault="009E1C8C" w:rsidP="00F07935"/>
        </w:tc>
        <w:tc>
          <w:tcPr>
            <w:tcW w:w="540" w:type="dxa"/>
          </w:tcPr>
          <w:p w14:paraId="2B649D04" w14:textId="77777777" w:rsidR="009E1C8C" w:rsidRPr="00ED1D58" w:rsidRDefault="009E1C8C" w:rsidP="00F07935"/>
        </w:tc>
        <w:tc>
          <w:tcPr>
            <w:tcW w:w="460" w:type="dxa"/>
          </w:tcPr>
          <w:p w14:paraId="4DE874CC" w14:textId="77777777" w:rsidR="009E1C8C" w:rsidRPr="00ED1D58" w:rsidRDefault="009E1C8C" w:rsidP="00F07935"/>
        </w:tc>
        <w:tc>
          <w:tcPr>
            <w:tcW w:w="450" w:type="dxa"/>
          </w:tcPr>
          <w:p w14:paraId="69D5A7D9" w14:textId="77777777" w:rsidR="009E1C8C" w:rsidRPr="00ED1D58" w:rsidRDefault="009E1C8C" w:rsidP="00F07935"/>
        </w:tc>
        <w:tc>
          <w:tcPr>
            <w:tcW w:w="450" w:type="dxa"/>
          </w:tcPr>
          <w:p w14:paraId="449525B2" w14:textId="77777777" w:rsidR="009E1C8C" w:rsidRPr="00ED1D58" w:rsidRDefault="009E1C8C" w:rsidP="00F07935"/>
        </w:tc>
        <w:tc>
          <w:tcPr>
            <w:tcW w:w="630" w:type="dxa"/>
          </w:tcPr>
          <w:p w14:paraId="28D3ECCA" w14:textId="77777777" w:rsidR="009E1C8C" w:rsidRPr="00ED1D58" w:rsidRDefault="009E1C8C" w:rsidP="00F07935"/>
        </w:tc>
        <w:tc>
          <w:tcPr>
            <w:tcW w:w="460" w:type="dxa"/>
          </w:tcPr>
          <w:p w14:paraId="652FD407" w14:textId="77777777" w:rsidR="009E1C8C" w:rsidRPr="00ED1D58" w:rsidRDefault="009E1C8C" w:rsidP="00F07935"/>
        </w:tc>
        <w:tc>
          <w:tcPr>
            <w:tcW w:w="460" w:type="dxa"/>
          </w:tcPr>
          <w:p w14:paraId="76E5F7CB" w14:textId="77777777" w:rsidR="009E1C8C" w:rsidRPr="00ED1D58" w:rsidRDefault="009E1C8C" w:rsidP="00F07935"/>
        </w:tc>
        <w:tc>
          <w:tcPr>
            <w:tcW w:w="460" w:type="dxa"/>
          </w:tcPr>
          <w:p w14:paraId="6F600C1F" w14:textId="77777777" w:rsidR="009E1C8C" w:rsidRPr="00ED1D58" w:rsidRDefault="009E1C8C" w:rsidP="00F07935"/>
        </w:tc>
        <w:tc>
          <w:tcPr>
            <w:tcW w:w="704" w:type="dxa"/>
          </w:tcPr>
          <w:p w14:paraId="58246A7C" w14:textId="77777777" w:rsidR="009E1C8C" w:rsidRPr="00ED1D58" w:rsidRDefault="009E1C8C" w:rsidP="00F07935"/>
        </w:tc>
        <w:tc>
          <w:tcPr>
            <w:tcW w:w="704" w:type="dxa"/>
          </w:tcPr>
          <w:p w14:paraId="7511A0B2" w14:textId="77777777" w:rsidR="009E1C8C" w:rsidRPr="00ED1D58" w:rsidRDefault="009E1C8C" w:rsidP="00F07935"/>
        </w:tc>
        <w:tc>
          <w:tcPr>
            <w:tcW w:w="704" w:type="dxa"/>
          </w:tcPr>
          <w:p w14:paraId="51B64B4B" w14:textId="77777777" w:rsidR="009E1C8C" w:rsidRPr="00ED1D58" w:rsidRDefault="009E1C8C" w:rsidP="00F07935"/>
        </w:tc>
        <w:tc>
          <w:tcPr>
            <w:tcW w:w="540" w:type="dxa"/>
          </w:tcPr>
          <w:p w14:paraId="03122BB3" w14:textId="77777777" w:rsidR="009E1C8C" w:rsidRPr="00ED1D58" w:rsidRDefault="009E1C8C" w:rsidP="00F07935"/>
        </w:tc>
      </w:tr>
      <w:tr w:rsidR="009E1C8C" w:rsidRPr="008616D8" w14:paraId="57631571" w14:textId="6B231398" w:rsidTr="005D60FA">
        <w:trPr>
          <w:trHeight w:val="360"/>
        </w:trPr>
        <w:tc>
          <w:tcPr>
            <w:tcW w:w="3301" w:type="dxa"/>
          </w:tcPr>
          <w:p w14:paraId="4E5F33C6" w14:textId="77777777" w:rsidR="009E1C8C" w:rsidRPr="00ED1D58" w:rsidRDefault="009E1C8C" w:rsidP="00F07935"/>
        </w:tc>
        <w:tc>
          <w:tcPr>
            <w:tcW w:w="630" w:type="dxa"/>
          </w:tcPr>
          <w:p w14:paraId="35520294" w14:textId="77777777" w:rsidR="009E1C8C" w:rsidRPr="00ED1D58" w:rsidRDefault="009E1C8C" w:rsidP="00F07935"/>
        </w:tc>
        <w:tc>
          <w:tcPr>
            <w:tcW w:w="450" w:type="dxa"/>
          </w:tcPr>
          <w:p w14:paraId="2639C4D4" w14:textId="77777777" w:rsidR="009E1C8C" w:rsidRPr="00ED1D58" w:rsidRDefault="009E1C8C" w:rsidP="00F07935"/>
        </w:tc>
        <w:tc>
          <w:tcPr>
            <w:tcW w:w="704" w:type="dxa"/>
          </w:tcPr>
          <w:p w14:paraId="58F3F603" w14:textId="77777777" w:rsidR="009E1C8C" w:rsidRPr="00ED1D58" w:rsidRDefault="009E1C8C" w:rsidP="00F07935"/>
        </w:tc>
        <w:tc>
          <w:tcPr>
            <w:tcW w:w="704" w:type="dxa"/>
          </w:tcPr>
          <w:p w14:paraId="1140C36C" w14:textId="372D1E66" w:rsidR="009E1C8C" w:rsidRPr="00ED1D58" w:rsidRDefault="009E1C8C" w:rsidP="00F07935"/>
        </w:tc>
        <w:tc>
          <w:tcPr>
            <w:tcW w:w="450" w:type="dxa"/>
          </w:tcPr>
          <w:p w14:paraId="7C95C7DE" w14:textId="77777777" w:rsidR="009E1C8C" w:rsidRPr="00ED1D58" w:rsidRDefault="009E1C8C" w:rsidP="00F07935"/>
        </w:tc>
        <w:tc>
          <w:tcPr>
            <w:tcW w:w="630" w:type="dxa"/>
          </w:tcPr>
          <w:p w14:paraId="19219459" w14:textId="77777777" w:rsidR="009E1C8C" w:rsidRPr="00ED1D58" w:rsidRDefault="009E1C8C" w:rsidP="00F07935"/>
        </w:tc>
        <w:tc>
          <w:tcPr>
            <w:tcW w:w="540" w:type="dxa"/>
          </w:tcPr>
          <w:p w14:paraId="3844E82F" w14:textId="77777777" w:rsidR="009E1C8C" w:rsidRPr="00ED1D58" w:rsidRDefault="009E1C8C" w:rsidP="00F07935"/>
        </w:tc>
        <w:tc>
          <w:tcPr>
            <w:tcW w:w="460" w:type="dxa"/>
          </w:tcPr>
          <w:p w14:paraId="468C2259" w14:textId="77777777" w:rsidR="009E1C8C" w:rsidRPr="00ED1D58" w:rsidRDefault="009E1C8C" w:rsidP="00F07935"/>
        </w:tc>
        <w:tc>
          <w:tcPr>
            <w:tcW w:w="450" w:type="dxa"/>
          </w:tcPr>
          <w:p w14:paraId="090E90EB" w14:textId="77777777" w:rsidR="009E1C8C" w:rsidRPr="00ED1D58" w:rsidRDefault="009E1C8C" w:rsidP="00F07935"/>
        </w:tc>
        <w:tc>
          <w:tcPr>
            <w:tcW w:w="450" w:type="dxa"/>
          </w:tcPr>
          <w:p w14:paraId="0EDA4005" w14:textId="77777777" w:rsidR="009E1C8C" w:rsidRPr="00ED1D58" w:rsidRDefault="009E1C8C" w:rsidP="00F07935"/>
        </w:tc>
        <w:tc>
          <w:tcPr>
            <w:tcW w:w="630" w:type="dxa"/>
          </w:tcPr>
          <w:p w14:paraId="65D6BF94" w14:textId="77777777" w:rsidR="009E1C8C" w:rsidRPr="00ED1D58" w:rsidRDefault="009E1C8C" w:rsidP="00F07935"/>
        </w:tc>
        <w:tc>
          <w:tcPr>
            <w:tcW w:w="460" w:type="dxa"/>
          </w:tcPr>
          <w:p w14:paraId="7A8080B5" w14:textId="77777777" w:rsidR="009E1C8C" w:rsidRPr="00ED1D58" w:rsidRDefault="009E1C8C" w:rsidP="00F07935"/>
        </w:tc>
        <w:tc>
          <w:tcPr>
            <w:tcW w:w="460" w:type="dxa"/>
          </w:tcPr>
          <w:p w14:paraId="2ED687D5" w14:textId="77777777" w:rsidR="009E1C8C" w:rsidRPr="00ED1D58" w:rsidRDefault="009E1C8C" w:rsidP="00F07935"/>
        </w:tc>
        <w:tc>
          <w:tcPr>
            <w:tcW w:w="460" w:type="dxa"/>
          </w:tcPr>
          <w:p w14:paraId="7725B564" w14:textId="77777777" w:rsidR="009E1C8C" w:rsidRPr="00ED1D58" w:rsidRDefault="009E1C8C" w:rsidP="00F07935"/>
        </w:tc>
        <w:tc>
          <w:tcPr>
            <w:tcW w:w="704" w:type="dxa"/>
          </w:tcPr>
          <w:p w14:paraId="4251CE45" w14:textId="77777777" w:rsidR="009E1C8C" w:rsidRPr="00ED1D58" w:rsidRDefault="009E1C8C" w:rsidP="00F07935"/>
        </w:tc>
        <w:tc>
          <w:tcPr>
            <w:tcW w:w="704" w:type="dxa"/>
          </w:tcPr>
          <w:p w14:paraId="2924BD43" w14:textId="77777777" w:rsidR="009E1C8C" w:rsidRPr="00ED1D58" w:rsidRDefault="009E1C8C" w:rsidP="00F07935"/>
        </w:tc>
        <w:tc>
          <w:tcPr>
            <w:tcW w:w="704" w:type="dxa"/>
          </w:tcPr>
          <w:p w14:paraId="37028F74" w14:textId="77777777" w:rsidR="009E1C8C" w:rsidRPr="00ED1D58" w:rsidRDefault="009E1C8C" w:rsidP="00F07935"/>
        </w:tc>
        <w:tc>
          <w:tcPr>
            <w:tcW w:w="540" w:type="dxa"/>
          </w:tcPr>
          <w:p w14:paraId="3BB39672" w14:textId="77777777" w:rsidR="009E1C8C" w:rsidRPr="00ED1D58" w:rsidRDefault="009E1C8C" w:rsidP="00F07935"/>
        </w:tc>
      </w:tr>
      <w:tr w:rsidR="009E1C8C" w:rsidRPr="008616D8" w14:paraId="70471CA5" w14:textId="739F774A" w:rsidTr="005D60FA">
        <w:trPr>
          <w:trHeight w:val="360"/>
        </w:trPr>
        <w:tc>
          <w:tcPr>
            <w:tcW w:w="3301" w:type="dxa"/>
          </w:tcPr>
          <w:p w14:paraId="0F3A6ADE" w14:textId="77777777" w:rsidR="009E1C8C" w:rsidRPr="00ED1D58" w:rsidRDefault="009E1C8C" w:rsidP="00F07935"/>
        </w:tc>
        <w:tc>
          <w:tcPr>
            <w:tcW w:w="630" w:type="dxa"/>
          </w:tcPr>
          <w:p w14:paraId="4F227FD1" w14:textId="77777777" w:rsidR="009E1C8C" w:rsidRPr="00ED1D58" w:rsidRDefault="009E1C8C" w:rsidP="00F07935"/>
        </w:tc>
        <w:tc>
          <w:tcPr>
            <w:tcW w:w="450" w:type="dxa"/>
          </w:tcPr>
          <w:p w14:paraId="798E6577" w14:textId="77777777" w:rsidR="009E1C8C" w:rsidRPr="00ED1D58" w:rsidRDefault="009E1C8C" w:rsidP="00F07935"/>
        </w:tc>
        <w:tc>
          <w:tcPr>
            <w:tcW w:w="704" w:type="dxa"/>
          </w:tcPr>
          <w:p w14:paraId="668B5D3A" w14:textId="77777777" w:rsidR="009E1C8C" w:rsidRPr="00ED1D58" w:rsidRDefault="009E1C8C" w:rsidP="00F07935"/>
        </w:tc>
        <w:tc>
          <w:tcPr>
            <w:tcW w:w="704" w:type="dxa"/>
          </w:tcPr>
          <w:p w14:paraId="66D77FB0" w14:textId="2231AB75" w:rsidR="009E1C8C" w:rsidRPr="00ED1D58" w:rsidRDefault="009E1C8C" w:rsidP="00F07935"/>
        </w:tc>
        <w:tc>
          <w:tcPr>
            <w:tcW w:w="450" w:type="dxa"/>
          </w:tcPr>
          <w:p w14:paraId="744A6DB5" w14:textId="77777777" w:rsidR="009E1C8C" w:rsidRPr="00ED1D58" w:rsidRDefault="009E1C8C" w:rsidP="00F07935"/>
        </w:tc>
        <w:tc>
          <w:tcPr>
            <w:tcW w:w="630" w:type="dxa"/>
          </w:tcPr>
          <w:p w14:paraId="665FB2BC" w14:textId="77777777" w:rsidR="009E1C8C" w:rsidRPr="00ED1D58" w:rsidRDefault="009E1C8C" w:rsidP="00F07935"/>
        </w:tc>
        <w:tc>
          <w:tcPr>
            <w:tcW w:w="540" w:type="dxa"/>
          </w:tcPr>
          <w:p w14:paraId="0058CB6A" w14:textId="77777777" w:rsidR="009E1C8C" w:rsidRPr="00ED1D58" w:rsidRDefault="009E1C8C" w:rsidP="00F07935"/>
        </w:tc>
        <w:tc>
          <w:tcPr>
            <w:tcW w:w="460" w:type="dxa"/>
          </w:tcPr>
          <w:p w14:paraId="6980514F" w14:textId="77777777" w:rsidR="009E1C8C" w:rsidRPr="00ED1D58" w:rsidRDefault="009E1C8C" w:rsidP="00F07935"/>
        </w:tc>
        <w:tc>
          <w:tcPr>
            <w:tcW w:w="450" w:type="dxa"/>
          </w:tcPr>
          <w:p w14:paraId="7ABC3F8E" w14:textId="77777777" w:rsidR="009E1C8C" w:rsidRPr="00ED1D58" w:rsidRDefault="009E1C8C" w:rsidP="00F07935"/>
        </w:tc>
        <w:tc>
          <w:tcPr>
            <w:tcW w:w="450" w:type="dxa"/>
          </w:tcPr>
          <w:p w14:paraId="22DF1C7B" w14:textId="77777777" w:rsidR="009E1C8C" w:rsidRPr="00ED1D58" w:rsidRDefault="009E1C8C" w:rsidP="00F07935"/>
        </w:tc>
        <w:tc>
          <w:tcPr>
            <w:tcW w:w="630" w:type="dxa"/>
          </w:tcPr>
          <w:p w14:paraId="645451C1" w14:textId="77777777" w:rsidR="009E1C8C" w:rsidRPr="00ED1D58" w:rsidRDefault="009E1C8C" w:rsidP="00F07935"/>
        </w:tc>
        <w:tc>
          <w:tcPr>
            <w:tcW w:w="460" w:type="dxa"/>
          </w:tcPr>
          <w:p w14:paraId="11D1465D" w14:textId="77777777" w:rsidR="009E1C8C" w:rsidRPr="00ED1D58" w:rsidRDefault="009E1C8C" w:rsidP="00F07935"/>
        </w:tc>
        <w:tc>
          <w:tcPr>
            <w:tcW w:w="460" w:type="dxa"/>
          </w:tcPr>
          <w:p w14:paraId="24850AD2" w14:textId="77777777" w:rsidR="009E1C8C" w:rsidRPr="00ED1D58" w:rsidRDefault="009E1C8C" w:rsidP="00F07935"/>
        </w:tc>
        <w:tc>
          <w:tcPr>
            <w:tcW w:w="460" w:type="dxa"/>
          </w:tcPr>
          <w:p w14:paraId="1EFCD423" w14:textId="77777777" w:rsidR="009E1C8C" w:rsidRPr="00ED1D58" w:rsidRDefault="009E1C8C" w:rsidP="00F07935"/>
        </w:tc>
        <w:tc>
          <w:tcPr>
            <w:tcW w:w="704" w:type="dxa"/>
          </w:tcPr>
          <w:p w14:paraId="561149C0" w14:textId="77777777" w:rsidR="009E1C8C" w:rsidRPr="00ED1D58" w:rsidRDefault="009E1C8C" w:rsidP="00F07935"/>
        </w:tc>
        <w:tc>
          <w:tcPr>
            <w:tcW w:w="704" w:type="dxa"/>
          </w:tcPr>
          <w:p w14:paraId="43FAC4CB" w14:textId="77777777" w:rsidR="009E1C8C" w:rsidRPr="00ED1D58" w:rsidRDefault="009E1C8C" w:rsidP="00F07935"/>
        </w:tc>
        <w:tc>
          <w:tcPr>
            <w:tcW w:w="704" w:type="dxa"/>
          </w:tcPr>
          <w:p w14:paraId="34352B02" w14:textId="77777777" w:rsidR="009E1C8C" w:rsidRPr="00ED1D58" w:rsidRDefault="009E1C8C" w:rsidP="00F07935"/>
        </w:tc>
        <w:tc>
          <w:tcPr>
            <w:tcW w:w="540" w:type="dxa"/>
          </w:tcPr>
          <w:p w14:paraId="47B056F5" w14:textId="77777777" w:rsidR="009E1C8C" w:rsidRPr="00ED1D58" w:rsidRDefault="009E1C8C" w:rsidP="00F07935"/>
        </w:tc>
      </w:tr>
      <w:tr w:rsidR="009E1C8C" w:rsidRPr="008616D8" w14:paraId="24600427" w14:textId="5304BF42" w:rsidTr="005D60FA">
        <w:trPr>
          <w:trHeight w:val="360"/>
        </w:trPr>
        <w:tc>
          <w:tcPr>
            <w:tcW w:w="3301" w:type="dxa"/>
          </w:tcPr>
          <w:p w14:paraId="7322D43C" w14:textId="77777777" w:rsidR="009E1C8C" w:rsidRPr="00ED1D58" w:rsidRDefault="009E1C8C" w:rsidP="00F07935"/>
        </w:tc>
        <w:tc>
          <w:tcPr>
            <w:tcW w:w="630" w:type="dxa"/>
          </w:tcPr>
          <w:p w14:paraId="1A34EA06" w14:textId="77777777" w:rsidR="009E1C8C" w:rsidRPr="00ED1D58" w:rsidRDefault="009E1C8C" w:rsidP="00F07935"/>
        </w:tc>
        <w:tc>
          <w:tcPr>
            <w:tcW w:w="450" w:type="dxa"/>
          </w:tcPr>
          <w:p w14:paraId="7B02B521" w14:textId="77777777" w:rsidR="009E1C8C" w:rsidRPr="00ED1D58" w:rsidRDefault="009E1C8C" w:rsidP="00F07935"/>
        </w:tc>
        <w:tc>
          <w:tcPr>
            <w:tcW w:w="704" w:type="dxa"/>
          </w:tcPr>
          <w:p w14:paraId="6FEFB3AA" w14:textId="77777777" w:rsidR="009E1C8C" w:rsidRPr="00ED1D58" w:rsidRDefault="009E1C8C" w:rsidP="00F07935"/>
        </w:tc>
        <w:tc>
          <w:tcPr>
            <w:tcW w:w="704" w:type="dxa"/>
          </w:tcPr>
          <w:p w14:paraId="31EBA1BC" w14:textId="0B845CFB" w:rsidR="009E1C8C" w:rsidRPr="00ED1D58" w:rsidRDefault="009E1C8C" w:rsidP="00F07935"/>
        </w:tc>
        <w:tc>
          <w:tcPr>
            <w:tcW w:w="450" w:type="dxa"/>
          </w:tcPr>
          <w:p w14:paraId="37A86EC2" w14:textId="77777777" w:rsidR="009E1C8C" w:rsidRPr="00ED1D58" w:rsidRDefault="009E1C8C" w:rsidP="00F07935"/>
        </w:tc>
        <w:tc>
          <w:tcPr>
            <w:tcW w:w="630" w:type="dxa"/>
          </w:tcPr>
          <w:p w14:paraId="53ADCA90" w14:textId="77777777" w:rsidR="009E1C8C" w:rsidRPr="00ED1D58" w:rsidRDefault="009E1C8C" w:rsidP="00F07935"/>
        </w:tc>
        <w:tc>
          <w:tcPr>
            <w:tcW w:w="540" w:type="dxa"/>
          </w:tcPr>
          <w:p w14:paraId="4D40D818" w14:textId="77777777" w:rsidR="009E1C8C" w:rsidRPr="00ED1D58" w:rsidRDefault="009E1C8C" w:rsidP="00F07935"/>
        </w:tc>
        <w:tc>
          <w:tcPr>
            <w:tcW w:w="460" w:type="dxa"/>
          </w:tcPr>
          <w:p w14:paraId="4BAEEC22" w14:textId="77777777" w:rsidR="009E1C8C" w:rsidRPr="00ED1D58" w:rsidRDefault="009E1C8C" w:rsidP="00F07935"/>
        </w:tc>
        <w:tc>
          <w:tcPr>
            <w:tcW w:w="450" w:type="dxa"/>
          </w:tcPr>
          <w:p w14:paraId="10A59EE9" w14:textId="77777777" w:rsidR="009E1C8C" w:rsidRPr="00ED1D58" w:rsidRDefault="009E1C8C" w:rsidP="00F07935"/>
        </w:tc>
        <w:tc>
          <w:tcPr>
            <w:tcW w:w="450" w:type="dxa"/>
          </w:tcPr>
          <w:p w14:paraId="3CCDF9DB" w14:textId="77777777" w:rsidR="009E1C8C" w:rsidRPr="00ED1D58" w:rsidRDefault="009E1C8C" w:rsidP="00F07935"/>
        </w:tc>
        <w:tc>
          <w:tcPr>
            <w:tcW w:w="630" w:type="dxa"/>
          </w:tcPr>
          <w:p w14:paraId="44F71CA7" w14:textId="77777777" w:rsidR="009E1C8C" w:rsidRPr="00ED1D58" w:rsidRDefault="009E1C8C" w:rsidP="00F07935"/>
        </w:tc>
        <w:tc>
          <w:tcPr>
            <w:tcW w:w="460" w:type="dxa"/>
          </w:tcPr>
          <w:p w14:paraId="57130131" w14:textId="77777777" w:rsidR="009E1C8C" w:rsidRPr="00ED1D58" w:rsidRDefault="009E1C8C" w:rsidP="00F07935"/>
        </w:tc>
        <w:tc>
          <w:tcPr>
            <w:tcW w:w="460" w:type="dxa"/>
          </w:tcPr>
          <w:p w14:paraId="0F219C6E" w14:textId="77777777" w:rsidR="009E1C8C" w:rsidRPr="00ED1D58" w:rsidRDefault="009E1C8C" w:rsidP="00F07935"/>
        </w:tc>
        <w:tc>
          <w:tcPr>
            <w:tcW w:w="460" w:type="dxa"/>
          </w:tcPr>
          <w:p w14:paraId="177AE375" w14:textId="77777777" w:rsidR="009E1C8C" w:rsidRPr="00ED1D58" w:rsidRDefault="009E1C8C" w:rsidP="00F07935"/>
        </w:tc>
        <w:tc>
          <w:tcPr>
            <w:tcW w:w="704" w:type="dxa"/>
          </w:tcPr>
          <w:p w14:paraId="545D8FBC" w14:textId="77777777" w:rsidR="009E1C8C" w:rsidRPr="00ED1D58" w:rsidRDefault="009E1C8C" w:rsidP="00F07935"/>
        </w:tc>
        <w:tc>
          <w:tcPr>
            <w:tcW w:w="704" w:type="dxa"/>
          </w:tcPr>
          <w:p w14:paraId="26B99539" w14:textId="77777777" w:rsidR="009E1C8C" w:rsidRPr="00ED1D58" w:rsidRDefault="009E1C8C" w:rsidP="00F07935"/>
        </w:tc>
        <w:tc>
          <w:tcPr>
            <w:tcW w:w="704" w:type="dxa"/>
          </w:tcPr>
          <w:p w14:paraId="3433B28F" w14:textId="77777777" w:rsidR="009E1C8C" w:rsidRPr="00ED1D58" w:rsidRDefault="009E1C8C" w:rsidP="00F07935"/>
        </w:tc>
        <w:tc>
          <w:tcPr>
            <w:tcW w:w="540" w:type="dxa"/>
          </w:tcPr>
          <w:p w14:paraId="782A210A" w14:textId="77777777" w:rsidR="009E1C8C" w:rsidRPr="00ED1D58" w:rsidRDefault="009E1C8C" w:rsidP="00F07935"/>
        </w:tc>
      </w:tr>
      <w:tr w:rsidR="009E1C8C" w:rsidRPr="008616D8" w14:paraId="0378062F" w14:textId="03426337" w:rsidTr="005D60FA">
        <w:trPr>
          <w:trHeight w:val="360"/>
        </w:trPr>
        <w:tc>
          <w:tcPr>
            <w:tcW w:w="3301" w:type="dxa"/>
          </w:tcPr>
          <w:p w14:paraId="128C1261" w14:textId="77777777" w:rsidR="009E1C8C" w:rsidRPr="00ED1D58" w:rsidRDefault="009E1C8C" w:rsidP="00F07935"/>
        </w:tc>
        <w:tc>
          <w:tcPr>
            <w:tcW w:w="630" w:type="dxa"/>
          </w:tcPr>
          <w:p w14:paraId="22A9CE49" w14:textId="77777777" w:rsidR="009E1C8C" w:rsidRPr="00ED1D58" w:rsidRDefault="009E1C8C" w:rsidP="00F07935"/>
        </w:tc>
        <w:tc>
          <w:tcPr>
            <w:tcW w:w="450" w:type="dxa"/>
          </w:tcPr>
          <w:p w14:paraId="675B7F17" w14:textId="77777777" w:rsidR="009E1C8C" w:rsidRPr="00ED1D58" w:rsidRDefault="009E1C8C" w:rsidP="00F07935"/>
        </w:tc>
        <w:tc>
          <w:tcPr>
            <w:tcW w:w="704" w:type="dxa"/>
          </w:tcPr>
          <w:p w14:paraId="156DCFD7" w14:textId="77777777" w:rsidR="009E1C8C" w:rsidRPr="00ED1D58" w:rsidRDefault="009E1C8C" w:rsidP="00F07935"/>
        </w:tc>
        <w:tc>
          <w:tcPr>
            <w:tcW w:w="704" w:type="dxa"/>
          </w:tcPr>
          <w:p w14:paraId="3C277484" w14:textId="59CC8096" w:rsidR="009E1C8C" w:rsidRPr="00ED1D58" w:rsidRDefault="009E1C8C" w:rsidP="00F07935"/>
        </w:tc>
        <w:tc>
          <w:tcPr>
            <w:tcW w:w="450" w:type="dxa"/>
          </w:tcPr>
          <w:p w14:paraId="50ADB9A7" w14:textId="77777777" w:rsidR="009E1C8C" w:rsidRPr="00ED1D58" w:rsidRDefault="009E1C8C" w:rsidP="00F07935"/>
        </w:tc>
        <w:tc>
          <w:tcPr>
            <w:tcW w:w="630" w:type="dxa"/>
          </w:tcPr>
          <w:p w14:paraId="33B8235F" w14:textId="77777777" w:rsidR="009E1C8C" w:rsidRPr="00ED1D58" w:rsidRDefault="009E1C8C" w:rsidP="00F07935"/>
        </w:tc>
        <w:tc>
          <w:tcPr>
            <w:tcW w:w="540" w:type="dxa"/>
          </w:tcPr>
          <w:p w14:paraId="3A31B5F9" w14:textId="77777777" w:rsidR="009E1C8C" w:rsidRPr="00ED1D58" w:rsidRDefault="009E1C8C" w:rsidP="00F07935"/>
        </w:tc>
        <w:tc>
          <w:tcPr>
            <w:tcW w:w="460" w:type="dxa"/>
          </w:tcPr>
          <w:p w14:paraId="201EEFB8" w14:textId="77777777" w:rsidR="009E1C8C" w:rsidRPr="00ED1D58" w:rsidRDefault="009E1C8C" w:rsidP="00F07935"/>
        </w:tc>
        <w:tc>
          <w:tcPr>
            <w:tcW w:w="450" w:type="dxa"/>
          </w:tcPr>
          <w:p w14:paraId="5DDF2CA6" w14:textId="77777777" w:rsidR="009E1C8C" w:rsidRPr="00ED1D58" w:rsidRDefault="009E1C8C" w:rsidP="00F07935"/>
        </w:tc>
        <w:tc>
          <w:tcPr>
            <w:tcW w:w="450" w:type="dxa"/>
          </w:tcPr>
          <w:p w14:paraId="55C0CF18" w14:textId="77777777" w:rsidR="009E1C8C" w:rsidRPr="00ED1D58" w:rsidRDefault="009E1C8C" w:rsidP="00F07935"/>
        </w:tc>
        <w:tc>
          <w:tcPr>
            <w:tcW w:w="630" w:type="dxa"/>
          </w:tcPr>
          <w:p w14:paraId="60D5B00C" w14:textId="77777777" w:rsidR="009E1C8C" w:rsidRPr="00ED1D58" w:rsidRDefault="009E1C8C" w:rsidP="00F07935"/>
        </w:tc>
        <w:tc>
          <w:tcPr>
            <w:tcW w:w="460" w:type="dxa"/>
          </w:tcPr>
          <w:p w14:paraId="00CF9E85" w14:textId="77777777" w:rsidR="009E1C8C" w:rsidRPr="00ED1D58" w:rsidRDefault="009E1C8C" w:rsidP="00F07935"/>
        </w:tc>
        <w:tc>
          <w:tcPr>
            <w:tcW w:w="460" w:type="dxa"/>
          </w:tcPr>
          <w:p w14:paraId="380105D8" w14:textId="77777777" w:rsidR="009E1C8C" w:rsidRPr="00ED1D58" w:rsidRDefault="009E1C8C" w:rsidP="00F07935"/>
        </w:tc>
        <w:tc>
          <w:tcPr>
            <w:tcW w:w="460" w:type="dxa"/>
          </w:tcPr>
          <w:p w14:paraId="1A4A0BC9" w14:textId="77777777" w:rsidR="009E1C8C" w:rsidRPr="00ED1D58" w:rsidRDefault="009E1C8C" w:rsidP="00F07935"/>
        </w:tc>
        <w:tc>
          <w:tcPr>
            <w:tcW w:w="704" w:type="dxa"/>
          </w:tcPr>
          <w:p w14:paraId="67BAC72D" w14:textId="77777777" w:rsidR="009E1C8C" w:rsidRPr="00ED1D58" w:rsidRDefault="009E1C8C" w:rsidP="00F07935"/>
        </w:tc>
        <w:tc>
          <w:tcPr>
            <w:tcW w:w="704" w:type="dxa"/>
          </w:tcPr>
          <w:p w14:paraId="30A4C981" w14:textId="77777777" w:rsidR="009E1C8C" w:rsidRPr="00ED1D58" w:rsidRDefault="009E1C8C" w:rsidP="00F07935"/>
        </w:tc>
        <w:tc>
          <w:tcPr>
            <w:tcW w:w="704" w:type="dxa"/>
          </w:tcPr>
          <w:p w14:paraId="7FEABDEB" w14:textId="77777777" w:rsidR="009E1C8C" w:rsidRPr="00ED1D58" w:rsidRDefault="009E1C8C" w:rsidP="00F07935"/>
        </w:tc>
        <w:tc>
          <w:tcPr>
            <w:tcW w:w="540" w:type="dxa"/>
          </w:tcPr>
          <w:p w14:paraId="24E4DBB8" w14:textId="77777777" w:rsidR="009E1C8C" w:rsidRPr="00ED1D58" w:rsidRDefault="009E1C8C" w:rsidP="00F07935"/>
        </w:tc>
      </w:tr>
      <w:tr w:rsidR="009E1C8C" w:rsidRPr="008616D8" w14:paraId="4EE35551" w14:textId="7ACDF829" w:rsidTr="005D60FA">
        <w:trPr>
          <w:trHeight w:val="360"/>
        </w:trPr>
        <w:tc>
          <w:tcPr>
            <w:tcW w:w="3301" w:type="dxa"/>
          </w:tcPr>
          <w:p w14:paraId="2E91DDB7" w14:textId="77777777" w:rsidR="009E1C8C" w:rsidRPr="00ED1D58" w:rsidRDefault="009E1C8C" w:rsidP="00F07935"/>
        </w:tc>
        <w:tc>
          <w:tcPr>
            <w:tcW w:w="630" w:type="dxa"/>
          </w:tcPr>
          <w:p w14:paraId="2CF38881" w14:textId="77777777" w:rsidR="009E1C8C" w:rsidRPr="00ED1D58" w:rsidRDefault="009E1C8C" w:rsidP="00F07935"/>
        </w:tc>
        <w:tc>
          <w:tcPr>
            <w:tcW w:w="450" w:type="dxa"/>
          </w:tcPr>
          <w:p w14:paraId="15C87A3C" w14:textId="77777777" w:rsidR="009E1C8C" w:rsidRPr="00ED1D58" w:rsidRDefault="009E1C8C" w:rsidP="00F07935"/>
        </w:tc>
        <w:tc>
          <w:tcPr>
            <w:tcW w:w="704" w:type="dxa"/>
          </w:tcPr>
          <w:p w14:paraId="7ABD332B" w14:textId="77777777" w:rsidR="009E1C8C" w:rsidRPr="00ED1D58" w:rsidRDefault="009E1C8C" w:rsidP="00F07935"/>
        </w:tc>
        <w:tc>
          <w:tcPr>
            <w:tcW w:w="704" w:type="dxa"/>
          </w:tcPr>
          <w:p w14:paraId="4705FA35" w14:textId="30CB1A50" w:rsidR="009E1C8C" w:rsidRPr="00ED1D58" w:rsidRDefault="009E1C8C" w:rsidP="00F07935"/>
        </w:tc>
        <w:tc>
          <w:tcPr>
            <w:tcW w:w="450" w:type="dxa"/>
          </w:tcPr>
          <w:p w14:paraId="4B5C95C0" w14:textId="77777777" w:rsidR="009E1C8C" w:rsidRPr="00ED1D58" w:rsidRDefault="009E1C8C" w:rsidP="00F07935"/>
        </w:tc>
        <w:tc>
          <w:tcPr>
            <w:tcW w:w="630" w:type="dxa"/>
          </w:tcPr>
          <w:p w14:paraId="39E9C011" w14:textId="77777777" w:rsidR="009E1C8C" w:rsidRPr="00ED1D58" w:rsidRDefault="009E1C8C" w:rsidP="00F07935"/>
        </w:tc>
        <w:tc>
          <w:tcPr>
            <w:tcW w:w="540" w:type="dxa"/>
          </w:tcPr>
          <w:p w14:paraId="577A136E" w14:textId="77777777" w:rsidR="009E1C8C" w:rsidRPr="00ED1D58" w:rsidRDefault="009E1C8C" w:rsidP="00F07935"/>
        </w:tc>
        <w:tc>
          <w:tcPr>
            <w:tcW w:w="460" w:type="dxa"/>
          </w:tcPr>
          <w:p w14:paraId="01485934" w14:textId="77777777" w:rsidR="009E1C8C" w:rsidRPr="00ED1D58" w:rsidRDefault="009E1C8C" w:rsidP="00F07935"/>
        </w:tc>
        <w:tc>
          <w:tcPr>
            <w:tcW w:w="450" w:type="dxa"/>
          </w:tcPr>
          <w:p w14:paraId="4F92C521" w14:textId="77777777" w:rsidR="009E1C8C" w:rsidRPr="00ED1D58" w:rsidRDefault="009E1C8C" w:rsidP="00F07935"/>
        </w:tc>
        <w:tc>
          <w:tcPr>
            <w:tcW w:w="450" w:type="dxa"/>
          </w:tcPr>
          <w:p w14:paraId="4CA16765" w14:textId="77777777" w:rsidR="009E1C8C" w:rsidRPr="00ED1D58" w:rsidRDefault="009E1C8C" w:rsidP="00F07935"/>
        </w:tc>
        <w:tc>
          <w:tcPr>
            <w:tcW w:w="630" w:type="dxa"/>
          </w:tcPr>
          <w:p w14:paraId="67085BEA" w14:textId="77777777" w:rsidR="009E1C8C" w:rsidRPr="00ED1D58" w:rsidRDefault="009E1C8C" w:rsidP="00F07935"/>
        </w:tc>
        <w:tc>
          <w:tcPr>
            <w:tcW w:w="460" w:type="dxa"/>
          </w:tcPr>
          <w:p w14:paraId="46BB1220" w14:textId="77777777" w:rsidR="009E1C8C" w:rsidRPr="00ED1D58" w:rsidRDefault="009E1C8C" w:rsidP="00F07935"/>
        </w:tc>
        <w:tc>
          <w:tcPr>
            <w:tcW w:w="460" w:type="dxa"/>
          </w:tcPr>
          <w:p w14:paraId="11B3219B" w14:textId="77777777" w:rsidR="009E1C8C" w:rsidRPr="00ED1D58" w:rsidRDefault="009E1C8C" w:rsidP="00F07935"/>
        </w:tc>
        <w:tc>
          <w:tcPr>
            <w:tcW w:w="460" w:type="dxa"/>
          </w:tcPr>
          <w:p w14:paraId="201CF1D4" w14:textId="77777777" w:rsidR="009E1C8C" w:rsidRPr="00ED1D58" w:rsidRDefault="009E1C8C" w:rsidP="00F07935"/>
        </w:tc>
        <w:tc>
          <w:tcPr>
            <w:tcW w:w="704" w:type="dxa"/>
          </w:tcPr>
          <w:p w14:paraId="7D6CB832" w14:textId="77777777" w:rsidR="009E1C8C" w:rsidRPr="00ED1D58" w:rsidRDefault="009E1C8C" w:rsidP="00F07935"/>
        </w:tc>
        <w:tc>
          <w:tcPr>
            <w:tcW w:w="704" w:type="dxa"/>
          </w:tcPr>
          <w:p w14:paraId="0AA4B266" w14:textId="77777777" w:rsidR="009E1C8C" w:rsidRPr="00ED1D58" w:rsidRDefault="009E1C8C" w:rsidP="00F07935"/>
        </w:tc>
        <w:tc>
          <w:tcPr>
            <w:tcW w:w="704" w:type="dxa"/>
          </w:tcPr>
          <w:p w14:paraId="60A01C11" w14:textId="77777777" w:rsidR="009E1C8C" w:rsidRPr="00ED1D58" w:rsidRDefault="009E1C8C" w:rsidP="00F07935"/>
        </w:tc>
        <w:tc>
          <w:tcPr>
            <w:tcW w:w="540" w:type="dxa"/>
          </w:tcPr>
          <w:p w14:paraId="4AB63754" w14:textId="77777777" w:rsidR="009E1C8C" w:rsidRPr="00ED1D58" w:rsidRDefault="009E1C8C" w:rsidP="00F07935"/>
        </w:tc>
      </w:tr>
      <w:tr w:rsidR="009E1C8C" w:rsidRPr="008616D8" w14:paraId="75DE0E05" w14:textId="4B7563DD" w:rsidTr="005D60FA">
        <w:trPr>
          <w:trHeight w:val="360"/>
        </w:trPr>
        <w:tc>
          <w:tcPr>
            <w:tcW w:w="3301" w:type="dxa"/>
          </w:tcPr>
          <w:p w14:paraId="024CE7B6" w14:textId="77777777" w:rsidR="009E1C8C" w:rsidRPr="00ED1D58" w:rsidRDefault="009E1C8C" w:rsidP="00F07935"/>
        </w:tc>
        <w:tc>
          <w:tcPr>
            <w:tcW w:w="630" w:type="dxa"/>
          </w:tcPr>
          <w:p w14:paraId="5B61D814" w14:textId="77777777" w:rsidR="009E1C8C" w:rsidRPr="00ED1D58" w:rsidRDefault="009E1C8C" w:rsidP="00F07935"/>
        </w:tc>
        <w:tc>
          <w:tcPr>
            <w:tcW w:w="450" w:type="dxa"/>
          </w:tcPr>
          <w:p w14:paraId="53AB627D" w14:textId="77777777" w:rsidR="009E1C8C" w:rsidRPr="00ED1D58" w:rsidRDefault="009E1C8C" w:rsidP="00F07935"/>
        </w:tc>
        <w:tc>
          <w:tcPr>
            <w:tcW w:w="704" w:type="dxa"/>
          </w:tcPr>
          <w:p w14:paraId="6EDA60F3" w14:textId="77777777" w:rsidR="009E1C8C" w:rsidRPr="00ED1D58" w:rsidRDefault="009E1C8C" w:rsidP="00F07935"/>
        </w:tc>
        <w:tc>
          <w:tcPr>
            <w:tcW w:w="704" w:type="dxa"/>
          </w:tcPr>
          <w:p w14:paraId="70EE437A" w14:textId="4760FD18" w:rsidR="009E1C8C" w:rsidRPr="00ED1D58" w:rsidRDefault="009E1C8C" w:rsidP="00F07935"/>
        </w:tc>
        <w:tc>
          <w:tcPr>
            <w:tcW w:w="450" w:type="dxa"/>
          </w:tcPr>
          <w:p w14:paraId="7F9F9900" w14:textId="77777777" w:rsidR="009E1C8C" w:rsidRPr="00ED1D58" w:rsidRDefault="009E1C8C" w:rsidP="00F07935"/>
        </w:tc>
        <w:tc>
          <w:tcPr>
            <w:tcW w:w="630" w:type="dxa"/>
          </w:tcPr>
          <w:p w14:paraId="28BD949B" w14:textId="77777777" w:rsidR="009E1C8C" w:rsidRPr="00ED1D58" w:rsidRDefault="009E1C8C" w:rsidP="00F07935"/>
        </w:tc>
        <w:tc>
          <w:tcPr>
            <w:tcW w:w="540" w:type="dxa"/>
          </w:tcPr>
          <w:p w14:paraId="0BFABEAD" w14:textId="77777777" w:rsidR="009E1C8C" w:rsidRPr="00ED1D58" w:rsidRDefault="009E1C8C" w:rsidP="00F07935"/>
        </w:tc>
        <w:tc>
          <w:tcPr>
            <w:tcW w:w="460" w:type="dxa"/>
          </w:tcPr>
          <w:p w14:paraId="2D71A773" w14:textId="77777777" w:rsidR="009E1C8C" w:rsidRPr="00ED1D58" w:rsidRDefault="009E1C8C" w:rsidP="00F07935"/>
        </w:tc>
        <w:tc>
          <w:tcPr>
            <w:tcW w:w="450" w:type="dxa"/>
          </w:tcPr>
          <w:p w14:paraId="7C31ADE2" w14:textId="77777777" w:rsidR="009E1C8C" w:rsidRPr="00ED1D58" w:rsidRDefault="009E1C8C" w:rsidP="00F07935"/>
        </w:tc>
        <w:tc>
          <w:tcPr>
            <w:tcW w:w="450" w:type="dxa"/>
          </w:tcPr>
          <w:p w14:paraId="18E89F68" w14:textId="77777777" w:rsidR="009E1C8C" w:rsidRPr="00ED1D58" w:rsidRDefault="009E1C8C" w:rsidP="00F07935"/>
        </w:tc>
        <w:tc>
          <w:tcPr>
            <w:tcW w:w="630" w:type="dxa"/>
          </w:tcPr>
          <w:p w14:paraId="2F380644" w14:textId="77777777" w:rsidR="009E1C8C" w:rsidRPr="00ED1D58" w:rsidRDefault="009E1C8C" w:rsidP="00F07935"/>
        </w:tc>
        <w:tc>
          <w:tcPr>
            <w:tcW w:w="460" w:type="dxa"/>
          </w:tcPr>
          <w:p w14:paraId="13551BFF" w14:textId="77777777" w:rsidR="009E1C8C" w:rsidRPr="00ED1D58" w:rsidRDefault="009E1C8C" w:rsidP="00F07935"/>
        </w:tc>
        <w:tc>
          <w:tcPr>
            <w:tcW w:w="460" w:type="dxa"/>
          </w:tcPr>
          <w:p w14:paraId="431FCF71" w14:textId="77777777" w:rsidR="009E1C8C" w:rsidRPr="00ED1D58" w:rsidRDefault="009E1C8C" w:rsidP="00F07935"/>
        </w:tc>
        <w:tc>
          <w:tcPr>
            <w:tcW w:w="460" w:type="dxa"/>
          </w:tcPr>
          <w:p w14:paraId="3665F8AB" w14:textId="77777777" w:rsidR="009E1C8C" w:rsidRPr="00ED1D58" w:rsidRDefault="009E1C8C" w:rsidP="00F07935"/>
        </w:tc>
        <w:tc>
          <w:tcPr>
            <w:tcW w:w="704" w:type="dxa"/>
          </w:tcPr>
          <w:p w14:paraId="190F2A7F" w14:textId="77777777" w:rsidR="009E1C8C" w:rsidRPr="00ED1D58" w:rsidRDefault="009E1C8C" w:rsidP="00F07935"/>
        </w:tc>
        <w:tc>
          <w:tcPr>
            <w:tcW w:w="704" w:type="dxa"/>
          </w:tcPr>
          <w:p w14:paraId="5B878B6C" w14:textId="77777777" w:rsidR="009E1C8C" w:rsidRPr="00ED1D58" w:rsidRDefault="009E1C8C" w:rsidP="00F07935"/>
        </w:tc>
        <w:tc>
          <w:tcPr>
            <w:tcW w:w="704" w:type="dxa"/>
          </w:tcPr>
          <w:p w14:paraId="302E297D" w14:textId="77777777" w:rsidR="009E1C8C" w:rsidRPr="00ED1D58" w:rsidRDefault="009E1C8C" w:rsidP="00F07935"/>
        </w:tc>
        <w:tc>
          <w:tcPr>
            <w:tcW w:w="540" w:type="dxa"/>
          </w:tcPr>
          <w:p w14:paraId="7184E0A9" w14:textId="77777777" w:rsidR="009E1C8C" w:rsidRPr="00ED1D58" w:rsidRDefault="009E1C8C" w:rsidP="00F07935"/>
        </w:tc>
      </w:tr>
      <w:tr w:rsidR="009E1C8C" w:rsidRPr="008616D8" w14:paraId="6611C905" w14:textId="11ABA943" w:rsidTr="005D60FA">
        <w:trPr>
          <w:trHeight w:val="360"/>
        </w:trPr>
        <w:tc>
          <w:tcPr>
            <w:tcW w:w="3301" w:type="dxa"/>
          </w:tcPr>
          <w:p w14:paraId="62CCC562" w14:textId="77777777" w:rsidR="009E1C8C" w:rsidRPr="00ED1D58" w:rsidRDefault="009E1C8C" w:rsidP="00F07935"/>
        </w:tc>
        <w:tc>
          <w:tcPr>
            <w:tcW w:w="630" w:type="dxa"/>
          </w:tcPr>
          <w:p w14:paraId="64BD2C46" w14:textId="77777777" w:rsidR="009E1C8C" w:rsidRPr="00ED1D58" w:rsidRDefault="009E1C8C" w:rsidP="00F07935"/>
        </w:tc>
        <w:tc>
          <w:tcPr>
            <w:tcW w:w="450" w:type="dxa"/>
          </w:tcPr>
          <w:p w14:paraId="485853F1" w14:textId="77777777" w:rsidR="009E1C8C" w:rsidRPr="00ED1D58" w:rsidRDefault="009E1C8C" w:rsidP="00F07935"/>
        </w:tc>
        <w:tc>
          <w:tcPr>
            <w:tcW w:w="704" w:type="dxa"/>
          </w:tcPr>
          <w:p w14:paraId="335DCB6E" w14:textId="77777777" w:rsidR="009E1C8C" w:rsidRPr="00ED1D58" w:rsidRDefault="009E1C8C" w:rsidP="00F07935"/>
        </w:tc>
        <w:tc>
          <w:tcPr>
            <w:tcW w:w="704" w:type="dxa"/>
          </w:tcPr>
          <w:p w14:paraId="7F992E92" w14:textId="4AC6454F" w:rsidR="009E1C8C" w:rsidRPr="00ED1D58" w:rsidRDefault="009E1C8C" w:rsidP="00F07935"/>
        </w:tc>
        <w:tc>
          <w:tcPr>
            <w:tcW w:w="450" w:type="dxa"/>
          </w:tcPr>
          <w:p w14:paraId="329C9811" w14:textId="77777777" w:rsidR="009E1C8C" w:rsidRPr="00ED1D58" w:rsidRDefault="009E1C8C" w:rsidP="00F07935"/>
        </w:tc>
        <w:tc>
          <w:tcPr>
            <w:tcW w:w="630" w:type="dxa"/>
          </w:tcPr>
          <w:p w14:paraId="3C8295EC" w14:textId="77777777" w:rsidR="009E1C8C" w:rsidRPr="00ED1D58" w:rsidRDefault="009E1C8C" w:rsidP="00F07935"/>
        </w:tc>
        <w:tc>
          <w:tcPr>
            <w:tcW w:w="540" w:type="dxa"/>
          </w:tcPr>
          <w:p w14:paraId="78BE5F17" w14:textId="77777777" w:rsidR="009E1C8C" w:rsidRPr="00ED1D58" w:rsidRDefault="009E1C8C" w:rsidP="00F07935"/>
        </w:tc>
        <w:tc>
          <w:tcPr>
            <w:tcW w:w="460" w:type="dxa"/>
          </w:tcPr>
          <w:p w14:paraId="3A52E5D3" w14:textId="77777777" w:rsidR="009E1C8C" w:rsidRPr="00ED1D58" w:rsidRDefault="009E1C8C" w:rsidP="00F07935"/>
        </w:tc>
        <w:tc>
          <w:tcPr>
            <w:tcW w:w="450" w:type="dxa"/>
          </w:tcPr>
          <w:p w14:paraId="19479BDB" w14:textId="77777777" w:rsidR="009E1C8C" w:rsidRPr="00ED1D58" w:rsidRDefault="009E1C8C" w:rsidP="00F07935"/>
        </w:tc>
        <w:tc>
          <w:tcPr>
            <w:tcW w:w="450" w:type="dxa"/>
          </w:tcPr>
          <w:p w14:paraId="6B32EFFB" w14:textId="77777777" w:rsidR="009E1C8C" w:rsidRPr="00ED1D58" w:rsidRDefault="009E1C8C" w:rsidP="00F07935"/>
        </w:tc>
        <w:tc>
          <w:tcPr>
            <w:tcW w:w="630" w:type="dxa"/>
          </w:tcPr>
          <w:p w14:paraId="1C2D5EB5" w14:textId="77777777" w:rsidR="009E1C8C" w:rsidRPr="00ED1D58" w:rsidRDefault="009E1C8C" w:rsidP="00F07935"/>
        </w:tc>
        <w:tc>
          <w:tcPr>
            <w:tcW w:w="460" w:type="dxa"/>
          </w:tcPr>
          <w:p w14:paraId="1396F63C" w14:textId="77777777" w:rsidR="009E1C8C" w:rsidRPr="00ED1D58" w:rsidRDefault="009E1C8C" w:rsidP="00F07935"/>
        </w:tc>
        <w:tc>
          <w:tcPr>
            <w:tcW w:w="460" w:type="dxa"/>
          </w:tcPr>
          <w:p w14:paraId="21712348" w14:textId="77777777" w:rsidR="009E1C8C" w:rsidRPr="00ED1D58" w:rsidRDefault="009E1C8C" w:rsidP="00F07935"/>
        </w:tc>
        <w:tc>
          <w:tcPr>
            <w:tcW w:w="460" w:type="dxa"/>
          </w:tcPr>
          <w:p w14:paraId="0C633F93" w14:textId="77777777" w:rsidR="009E1C8C" w:rsidRPr="00ED1D58" w:rsidRDefault="009E1C8C" w:rsidP="00F07935"/>
        </w:tc>
        <w:tc>
          <w:tcPr>
            <w:tcW w:w="704" w:type="dxa"/>
          </w:tcPr>
          <w:p w14:paraId="4E2E6CD3" w14:textId="77777777" w:rsidR="009E1C8C" w:rsidRPr="00ED1D58" w:rsidRDefault="009E1C8C" w:rsidP="00F07935"/>
        </w:tc>
        <w:tc>
          <w:tcPr>
            <w:tcW w:w="704" w:type="dxa"/>
          </w:tcPr>
          <w:p w14:paraId="6B5B6BC6" w14:textId="77777777" w:rsidR="009E1C8C" w:rsidRPr="00ED1D58" w:rsidRDefault="009E1C8C" w:rsidP="00F07935"/>
        </w:tc>
        <w:tc>
          <w:tcPr>
            <w:tcW w:w="704" w:type="dxa"/>
          </w:tcPr>
          <w:p w14:paraId="214867EE" w14:textId="77777777" w:rsidR="009E1C8C" w:rsidRPr="00ED1D58" w:rsidRDefault="009E1C8C" w:rsidP="00F07935"/>
        </w:tc>
        <w:tc>
          <w:tcPr>
            <w:tcW w:w="540" w:type="dxa"/>
          </w:tcPr>
          <w:p w14:paraId="0189182E" w14:textId="77777777" w:rsidR="009E1C8C" w:rsidRPr="00ED1D58" w:rsidRDefault="009E1C8C" w:rsidP="00F07935"/>
        </w:tc>
      </w:tr>
      <w:tr w:rsidR="009E1C8C" w:rsidRPr="008616D8" w14:paraId="6DEFDB24" w14:textId="03714FF7" w:rsidTr="005D60FA">
        <w:trPr>
          <w:trHeight w:val="360"/>
        </w:trPr>
        <w:tc>
          <w:tcPr>
            <w:tcW w:w="3301" w:type="dxa"/>
          </w:tcPr>
          <w:p w14:paraId="5359B402" w14:textId="77777777" w:rsidR="009E1C8C" w:rsidRPr="00ED1D58" w:rsidRDefault="009E1C8C" w:rsidP="00F07935"/>
        </w:tc>
        <w:tc>
          <w:tcPr>
            <w:tcW w:w="630" w:type="dxa"/>
          </w:tcPr>
          <w:p w14:paraId="335B9FD9" w14:textId="77777777" w:rsidR="009E1C8C" w:rsidRPr="00ED1D58" w:rsidRDefault="009E1C8C" w:rsidP="00F07935"/>
        </w:tc>
        <w:tc>
          <w:tcPr>
            <w:tcW w:w="450" w:type="dxa"/>
          </w:tcPr>
          <w:p w14:paraId="5D10099E" w14:textId="77777777" w:rsidR="009E1C8C" w:rsidRPr="00ED1D58" w:rsidRDefault="009E1C8C" w:rsidP="00F07935"/>
        </w:tc>
        <w:tc>
          <w:tcPr>
            <w:tcW w:w="704" w:type="dxa"/>
          </w:tcPr>
          <w:p w14:paraId="5698FDCB" w14:textId="77777777" w:rsidR="009E1C8C" w:rsidRPr="00ED1D58" w:rsidRDefault="009E1C8C" w:rsidP="00F07935"/>
        </w:tc>
        <w:tc>
          <w:tcPr>
            <w:tcW w:w="704" w:type="dxa"/>
          </w:tcPr>
          <w:p w14:paraId="4B4DDEAB" w14:textId="30520BBC" w:rsidR="009E1C8C" w:rsidRPr="00ED1D58" w:rsidRDefault="009E1C8C" w:rsidP="00F07935"/>
        </w:tc>
        <w:tc>
          <w:tcPr>
            <w:tcW w:w="450" w:type="dxa"/>
          </w:tcPr>
          <w:p w14:paraId="05643206" w14:textId="77777777" w:rsidR="009E1C8C" w:rsidRPr="00ED1D58" w:rsidRDefault="009E1C8C" w:rsidP="00F07935"/>
        </w:tc>
        <w:tc>
          <w:tcPr>
            <w:tcW w:w="630" w:type="dxa"/>
          </w:tcPr>
          <w:p w14:paraId="6FDFB2DE" w14:textId="77777777" w:rsidR="009E1C8C" w:rsidRPr="00ED1D58" w:rsidRDefault="009E1C8C" w:rsidP="00F07935"/>
        </w:tc>
        <w:tc>
          <w:tcPr>
            <w:tcW w:w="540" w:type="dxa"/>
          </w:tcPr>
          <w:p w14:paraId="73DDF2AB" w14:textId="77777777" w:rsidR="009E1C8C" w:rsidRPr="00ED1D58" w:rsidRDefault="009E1C8C" w:rsidP="00F07935"/>
        </w:tc>
        <w:tc>
          <w:tcPr>
            <w:tcW w:w="460" w:type="dxa"/>
          </w:tcPr>
          <w:p w14:paraId="24B38C6C" w14:textId="77777777" w:rsidR="009E1C8C" w:rsidRPr="00ED1D58" w:rsidRDefault="009E1C8C" w:rsidP="00F07935"/>
        </w:tc>
        <w:tc>
          <w:tcPr>
            <w:tcW w:w="450" w:type="dxa"/>
          </w:tcPr>
          <w:p w14:paraId="171EE048" w14:textId="77777777" w:rsidR="009E1C8C" w:rsidRPr="00ED1D58" w:rsidRDefault="009E1C8C" w:rsidP="00F07935"/>
        </w:tc>
        <w:tc>
          <w:tcPr>
            <w:tcW w:w="450" w:type="dxa"/>
          </w:tcPr>
          <w:p w14:paraId="168EE3DB" w14:textId="77777777" w:rsidR="009E1C8C" w:rsidRPr="00ED1D58" w:rsidRDefault="009E1C8C" w:rsidP="00F07935"/>
        </w:tc>
        <w:tc>
          <w:tcPr>
            <w:tcW w:w="630" w:type="dxa"/>
          </w:tcPr>
          <w:p w14:paraId="02C7F6CB" w14:textId="77777777" w:rsidR="009E1C8C" w:rsidRPr="00ED1D58" w:rsidRDefault="009E1C8C" w:rsidP="00F07935"/>
        </w:tc>
        <w:tc>
          <w:tcPr>
            <w:tcW w:w="460" w:type="dxa"/>
          </w:tcPr>
          <w:p w14:paraId="4C537FFE" w14:textId="77777777" w:rsidR="009E1C8C" w:rsidRPr="00ED1D58" w:rsidRDefault="009E1C8C" w:rsidP="00F07935"/>
        </w:tc>
        <w:tc>
          <w:tcPr>
            <w:tcW w:w="460" w:type="dxa"/>
          </w:tcPr>
          <w:p w14:paraId="3A622099" w14:textId="77777777" w:rsidR="009E1C8C" w:rsidRPr="00ED1D58" w:rsidRDefault="009E1C8C" w:rsidP="00F07935"/>
        </w:tc>
        <w:tc>
          <w:tcPr>
            <w:tcW w:w="460" w:type="dxa"/>
          </w:tcPr>
          <w:p w14:paraId="61895895" w14:textId="77777777" w:rsidR="009E1C8C" w:rsidRPr="00ED1D58" w:rsidRDefault="009E1C8C" w:rsidP="00F07935"/>
        </w:tc>
        <w:tc>
          <w:tcPr>
            <w:tcW w:w="704" w:type="dxa"/>
          </w:tcPr>
          <w:p w14:paraId="4EE979BB" w14:textId="77777777" w:rsidR="009E1C8C" w:rsidRPr="00ED1D58" w:rsidRDefault="009E1C8C" w:rsidP="00F07935"/>
        </w:tc>
        <w:tc>
          <w:tcPr>
            <w:tcW w:w="704" w:type="dxa"/>
          </w:tcPr>
          <w:p w14:paraId="6B87789D" w14:textId="77777777" w:rsidR="009E1C8C" w:rsidRPr="00ED1D58" w:rsidRDefault="009E1C8C" w:rsidP="00F07935"/>
        </w:tc>
        <w:tc>
          <w:tcPr>
            <w:tcW w:w="704" w:type="dxa"/>
          </w:tcPr>
          <w:p w14:paraId="1A9C5808" w14:textId="77777777" w:rsidR="009E1C8C" w:rsidRPr="00ED1D58" w:rsidRDefault="009E1C8C" w:rsidP="00F07935"/>
        </w:tc>
        <w:tc>
          <w:tcPr>
            <w:tcW w:w="540" w:type="dxa"/>
          </w:tcPr>
          <w:p w14:paraId="2D157380" w14:textId="77777777" w:rsidR="009E1C8C" w:rsidRPr="00ED1D58" w:rsidRDefault="009E1C8C" w:rsidP="00F07935"/>
        </w:tc>
      </w:tr>
      <w:tr w:rsidR="009E1C8C" w:rsidRPr="008616D8" w14:paraId="3378213D" w14:textId="2AFCC063" w:rsidTr="005D60FA">
        <w:trPr>
          <w:trHeight w:val="360"/>
        </w:trPr>
        <w:tc>
          <w:tcPr>
            <w:tcW w:w="3301" w:type="dxa"/>
          </w:tcPr>
          <w:p w14:paraId="25B6D69C" w14:textId="77777777" w:rsidR="009E1C8C" w:rsidRPr="00ED1D58" w:rsidRDefault="009E1C8C" w:rsidP="00F07935"/>
        </w:tc>
        <w:tc>
          <w:tcPr>
            <w:tcW w:w="630" w:type="dxa"/>
          </w:tcPr>
          <w:p w14:paraId="7253F31D" w14:textId="77777777" w:rsidR="009E1C8C" w:rsidRPr="00ED1D58" w:rsidRDefault="009E1C8C" w:rsidP="00F07935"/>
        </w:tc>
        <w:tc>
          <w:tcPr>
            <w:tcW w:w="450" w:type="dxa"/>
          </w:tcPr>
          <w:p w14:paraId="19A29493" w14:textId="77777777" w:rsidR="009E1C8C" w:rsidRPr="00ED1D58" w:rsidRDefault="009E1C8C" w:rsidP="00F07935"/>
        </w:tc>
        <w:tc>
          <w:tcPr>
            <w:tcW w:w="704" w:type="dxa"/>
          </w:tcPr>
          <w:p w14:paraId="19ECE312" w14:textId="77777777" w:rsidR="009E1C8C" w:rsidRPr="00ED1D58" w:rsidRDefault="009E1C8C" w:rsidP="00F07935"/>
        </w:tc>
        <w:tc>
          <w:tcPr>
            <w:tcW w:w="704" w:type="dxa"/>
          </w:tcPr>
          <w:p w14:paraId="0D2A9AC1" w14:textId="464D2E10" w:rsidR="009E1C8C" w:rsidRPr="00ED1D58" w:rsidRDefault="009E1C8C" w:rsidP="00F07935"/>
        </w:tc>
        <w:tc>
          <w:tcPr>
            <w:tcW w:w="450" w:type="dxa"/>
          </w:tcPr>
          <w:p w14:paraId="367F9F4D" w14:textId="77777777" w:rsidR="009E1C8C" w:rsidRPr="00ED1D58" w:rsidRDefault="009E1C8C" w:rsidP="00F07935"/>
        </w:tc>
        <w:tc>
          <w:tcPr>
            <w:tcW w:w="630" w:type="dxa"/>
          </w:tcPr>
          <w:p w14:paraId="590F27DC" w14:textId="77777777" w:rsidR="009E1C8C" w:rsidRPr="00ED1D58" w:rsidRDefault="009E1C8C" w:rsidP="00F07935"/>
        </w:tc>
        <w:tc>
          <w:tcPr>
            <w:tcW w:w="540" w:type="dxa"/>
          </w:tcPr>
          <w:p w14:paraId="3579096D" w14:textId="77777777" w:rsidR="009E1C8C" w:rsidRPr="00ED1D58" w:rsidRDefault="009E1C8C" w:rsidP="00F07935"/>
        </w:tc>
        <w:tc>
          <w:tcPr>
            <w:tcW w:w="460" w:type="dxa"/>
          </w:tcPr>
          <w:p w14:paraId="7F6B60A7" w14:textId="77777777" w:rsidR="009E1C8C" w:rsidRPr="00ED1D58" w:rsidRDefault="009E1C8C" w:rsidP="00F07935"/>
        </w:tc>
        <w:tc>
          <w:tcPr>
            <w:tcW w:w="450" w:type="dxa"/>
          </w:tcPr>
          <w:p w14:paraId="5567E080" w14:textId="77777777" w:rsidR="009E1C8C" w:rsidRPr="00ED1D58" w:rsidRDefault="009E1C8C" w:rsidP="00F07935"/>
        </w:tc>
        <w:tc>
          <w:tcPr>
            <w:tcW w:w="450" w:type="dxa"/>
          </w:tcPr>
          <w:p w14:paraId="0D1C75D4" w14:textId="77777777" w:rsidR="009E1C8C" w:rsidRPr="00ED1D58" w:rsidRDefault="009E1C8C" w:rsidP="00F07935"/>
        </w:tc>
        <w:tc>
          <w:tcPr>
            <w:tcW w:w="630" w:type="dxa"/>
          </w:tcPr>
          <w:p w14:paraId="17E10C00" w14:textId="77777777" w:rsidR="009E1C8C" w:rsidRPr="00ED1D58" w:rsidRDefault="009E1C8C" w:rsidP="00F07935"/>
        </w:tc>
        <w:tc>
          <w:tcPr>
            <w:tcW w:w="460" w:type="dxa"/>
          </w:tcPr>
          <w:p w14:paraId="2F962881" w14:textId="77777777" w:rsidR="009E1C8C" w:rsidRPr="00ED1D58" w:rsidRDefault="009E1C8C" w:rsidP="00F07935"/>
        </w:tc>
        <w:tc>
          <w:tcPr>
            <w:tcW w:w="460" w:type="dxa"/>
          </w:tcPr>
          <w:p w14:paraId="2E9CA1CC" w14:textId="77777777" w:rsidR="009E1C8C" w:rsidRPr="00ED1D58" w:rsidRDefault="009E1C8C" w:rsidP="00F07935"/>
        </w:tc>
        <w:tc>
          <w:tcPr>
            <w:tcW w:w="460" w:type="dxa"/>
          </w:tcPr>
          <w:p w14:paraId="49F7ED25" w14:textId="77777777" w:rsidR="009E1C8C" w:rsidRPr="00ED1D58" w:rsidRDefault="009E1C8C" w:rsidP="00F07935"/>
        </w:tc>
        <w:tc>
          <w:tcPr>
            <w:tcW w:w="704" w:type="dxa"/>
          </w:tcPr>
          <w:p w14:paraId="1DF3F7DA" w14:textId="77777777" w:rsidR="009E1C8C" w:rsidRPr="00ED1D58" w:rsidRDefault="009E1C8C" w:rsidP="00F07935"/>
        </w:tc>
        <w:tc>
          <w:tcPr>
            <w:tcW w:w="704" w:type="dxa"/>
          </w:tcPr>
          <w:p w14:paraId="5CB354F9" w14:textId="77777777" w:rsidR="009E1C8C" w:rsidRPr="00ED1D58" w:rsidRDefault="009E1C8C" w:rsidP="00F07935"/>
        </w:tc>
        <w:tc>
          <w:tcPr>
            <w:tcW w:w="704" w:type="dxa"/>
          </w:tcPr>
          <w:p w14:paraId="7B218EF5" w14:textId="77777777" w:rsidR="009E1C8C" w:rsidRPr="00ED1D58" w:rsidRDefault="009E1C8C" w:rsidP="00F07935"/>
        </w:tc>
        <w:tc>
          <w:tcPr>
            <w:tcW w:w="540" w:type="dxa"/>
          </w:tcPr>
          <w:p w14:paraId="3D6D6A13" w14:textId="77777777" w:rsidR="009E1C8C" w:rsidRPr="00ED1D58" w:rsidRDefault="009E1C8C" w:rsidP="00F07935"/>
        </w:tc>
      </w:tr>
      <w:tr w:rsidR="009E1C8C" w:rsidRPr="008616D8" w14:paraId="6DA145B4" w14:textId="298B1D67" w:rsidTr="005D60FA">
        <w:trPr>
          <w:trHeight w:val="360"/>
        </w:trPr>
        <w:tc>
          <w:tcPr>
            <w:tcW w:w="3301" w:type="dxa"/>
          </w:tcPr>
          <w:p w14:paraId="22A00019" w14:textId="77777777" w:rsidR="009E1C8C" w:rsidRPr="00ED1D58" w:rsidRDefault="009E1C8C" w:rsidP="00F07935"/>
        </w:tc>
        <w:tc>
          <w:tcPr>
            <w:tcW w:w="630" w:type="dxa"/>
          </w:tcPr>
          <w:p w14:paraId="6F3077E0" w14:textId="77777777" w:rsidR="009E1C8C" w:rsidRPr="00ED1D58" w:rsidRDefault="009E1C8C" w:rsidP="00F07935"/>
        </w:tc>
        <w:tc>
          <w:tcPr>
            <w:tcW w:w="450" w:type="dxa"/>
          </w:tcPr>
          <w:p w14:paraId="3173C071" w14:textId="77777777" w:rsidR="009E1C8C" w:rsidRPr="00ED1D58" w:rsidRDefault="009E1C8C" w:rsidP="00F07935"/>
        </w:tc>
        <w:tc>
          <w:tcPr>
            <w:tcW w:w="704" w:type="dxa"/>
          </w:tcPr>
          <w:p w14:paraId="58A0231C" w14:textId="77777777" w:rsidR="009E1C8C" w:rsidRPr="00ED1D58" w:rsidRDefault="009E1C8C" w:rsidP="00F07935"/>
        </w:tc>
        <w:tc>
          <w:tcPr>
            <w:tcW w:w="704" w:type="dxa"/>
          </w:tcPr>
          <w:p w14:paraId="40AA7077" w14:textId="2FCFF96A" w:rsidR="009E1C8C" w:rsidRPr="00ED1D58" w:rsidRDefault="009E1C8C" w:rsidP="00F07935"/>
        </w:tc>
        <w:tc>
          <w:tcPr>
            <w:tcW w:w="450" w:type="dxa"/>
          </w:tcPr>
          <w:p w14:paraId="65A94EA9" w14:textId="77777777" w:rsidR="009E1C8C" w:rsidRPr="00ED1D58" w:rsidRDefault="009E1C8C" w:rsidP="00F07935"/>
        </w:tc>
        <w:tc>
          <w:tcPr>
            <w:tcW w:w="630" w:type="dxa"/>
          </w:tcPr>
          <w:p w14:paraId="2B3B8389" w14:textId="77777777" w:rsidR="009E1C8C" w:rsidRPr="00ED1D58" w:rsidRDefault="009E1C8C" w:rsidP="00F07935"/>
        </w:tc>
        <w:tc>
          <w:tcPr>
            <w:tcW w:w="540" w:type="dxa"/>
          </w:tcPr>
          <w:p w14:paraId="2531E5F4" w14:textId="77777777" w:rsidR="009E1C8C" w:rsidRPr="00ED1D58" w:rsidRDefault="009E1C8C" w:rsidP="00F07935"/>
        </w:tc>
        <w:tc>
          <w:tcPr>
            <w:tcW w:w="460" w:type="dxa"/>
          </w:tcPr>
          <w:p w14:paraId="064F8A8D" w14:textId="77777777" w:rsidR="009E1C8C" w:rsidRPr="00ED1D58" w:rsidRDefault="009E1C8C" w:rsidP="00F07935"/>
        </w:tc>
        <w:tc>
          <w:tcPr>
            <w:tcW w:w="450" w:type="dxa"/>
          </w:tcPr>
          <w:p w14:paraId="3482EC96" w14:textId="77777777" w:rsidR="009E1C8C" w:rsidRPr="00ED1D58" w:rsidRDefault="009E1C8C" w:rsidP="00F07935"/>
        </w:tc>
        <w:tc>
          <w:tcPr>
            <w:tcW w:w="450" w:type="dxa"/>
          </w:tcPr>
          <w:p w14:paraId="1DBAF429" w14:textId="77777777" w:rsidR="009E1C8C" w:rsidRPr="00ED1D58" w:rsidRDefault="009E1C8C" w:rsidP="00F07935"/>
        </w:tc>
        <w:tc>
          <w:tcPr>
            <w:tcW w:w="630" w:type="dxa"/>
          </w:tcPr>
          <w:p w14:paraId="28358F2E" w14:textId="77777777" w:rsidR="009E1C8C" w:rsidRPr="00ED1D58" w:rsidRDefault="009E1C8C" w:rsidP="00F07935"/>
        </w:tc>
        <w:tc>
          <w:tcPr>
            <w:tcW w:w="460" w:type="dxa"/>
          </w:tcPr>
          <w:p w14:paraId="29C299B9" w14:textId="77777777" w:rsidR="009E1C8C" w:rsidRPr="00ED1D58" w:rsidRDefault="009E1C8C" w:rsidP="00F07935"/>
        </w:tc>
        <w:tc>
          <w:tcPr>
            <w:tcW w:w="460" w:type="dxa"/>
          </w:tcPr>
          <w:p w14:paraId="29902906" w14:textId="77777777" w:rsidR="009E1C8C" w:rsidRPr="00ED1D58" w:rsidRDefault="009E1C8C" w:rsidP="00F07935"/>
        </w:tc>
        <w:tc>
          <w:tcPr>
            <w:tcW w:w="460" w:type="dxa"/>
          </w:tcPr>
          <w:p w14:paraId="1A82845A" w14:textId="77777777" w:rsidR="009E1C8C" w:rsidRPr="00ED1D58" w:rsidRDefault="009E1C8C" w:rsidP="00F07935"/>
        </w:tc>
        <w:tc>
          <w:tcPr>
            <w:tcW w:w="704" w:type="dxa"/>
          </w:tcPr>
          <w:p w14:paraId="58BD34D9" w14:textId="77777777" w:rsidR="009E1C8C" w:rsidRPr="00ED1D58" w:rsidRDefault="009E1C8C" w:rsidP="00F07935"/>
        </w:tc>
        <w:tc>
          <w:tcPr>
            <w:tcW w:w="704" w:type="dxa"/>
          </w:tcPr>
          <w:p w14:paraId="487E09DC" w14:textId="77777777" w:rsidR="009E1C8C" w:rsidRPr="00ED1D58" w:rsidRDefault="009E1C8C" w:rsidP="00F07935"/>
        </w:tc>
        <w:tc>
          <w:tcPr>
            <w:tcW w:w="704" w:type="dxa"/>
          </w:tcPr>
          <w:p w14:paraId="4151C973" w14:textId="77777777" w:rsidR="009E1C8C" w:rsidRPr="00ED1D58" w:rsidRDefault="009E1C8C" w:rsidP="00F07935"/>
        </w:tc>
        <w:tc>
          <w:tcPr>
            <w:tcW w:w="540" w:type="dxa"/>
          </w:tcPr>
          <w:p w14:paraId="58F3C6F1" w14:textId="77777777" w:rsidR="009E1C8C" w:rsidRPr="00ED1D58" w:rsidRDefault="009E1C8C" w:rsidP="00F07935"/>
        </w:tc>
      </w:tr>
      <w:tr w:rsidR="009E1C8C" w:rsidRPr="008616D8" w14:paraId="02059F19" w14:textId="524D078B" w:rsidTr="005D60FA">
        <w:trPr>
          <w:trHeight w:val="360"/>
        </w:trPr>
        <w:tc>
          <w:tcPr>
            <w:tcW w:w="3301" w:type="dxa"/>
          </w:tcPr>
          <w:p w14:paraId="17F8A18B" w14:textId="77777777" w:rsidR="009E1C8C" w:rsidRPr="00ED1D58" w:rsidRDefault="009E1C8C" w:rsidP="00F07935"/>
        </w:tc>
        <w:tc>
          <w:tcPr>
            <w:tcW w:w="630" w:type="dxa"/>
          </w:tcPr>
          <w:p w14:paraId="385A0A25" w14:textId="77777777" w:rsidR="009E1C8C" w:rsidRPr="00ED1D58" w:rsidRDefault="009E1C8C" w:rsidP="00F07935"/>
        </w:tc>
        <w:tc>
          <w:tcPr>
            <w:tcW w:w="450" w:type="dxa"/>
          </w:tcPr>
          <w:p w14:paraId="7143ED34" w14:textId="77777777" w:rsidR="009E1C8C" w:rsidRPr="00ED1D58" w:rsidRDefault="009E1C8C" w:rsidP="00F07935"/>
        </w:tc>
        <w:tc>
          <w:tcPr>
            <w:tcW w:w="704" w:type="dxa"/>
          </w:tcPr>
          <w:p w14:paraId="2E6E37AE" w14:textId="77777777" w:rsidR="009E1C8C" w:rsidRPr="00ED1D58" w:rsidRDefault="009E1C8C" w:rsidP="00F07935"/>
        </w:tc>
        <w:tc>
          <w:tcPr>
            <w:tcW w:w="704" w:type="dxa"/>
          </w:tcPr>
          <w:p w14:paraId="55EFD3D5" w14:textId="462C5964" w:rsidR="009E1C8C" w:rsidRPr="00ED1D58" w:rsidRDefault="009E1C8C" w:rsidP="00F07935"/>
        </w:tc>
        <w:tc>
          <w:tcPr>
            <w:tcW w:w="450" w:type="dxa"/>
          </w:tcPr>
          <w:p w14:paraId="6C9E7A9A" w14:textId="77777777" w:rsidR="009E1C8C" w:rsidRPr="00ED1D58" w:rsidRDefault="009E1C8C" w:rsidP="00F07935"/>
        </w:tc>
        <w:tc>
          <w:tcPr>
            <w:tcW w:w="630" w:type="dxa"/>
          </w:tcPr>
          <w:p w14:paraId="16D25930" w14:textId="77777777" w:rsidR="009E1C8C" w:rsidRPr="00ED1D58" w:rsidRDefault="009E1C8C" w:rsidP="00F07935"/>
        </w:tc>
        <w:tc>
          <w:tcPr>
            <w:tcW w:w="540" w:type="dxa"/>
          </w:tcPr>
          <w:p w14:paraId="1EB44801" w14:textId="77777777" w:rsidR="009E1C8C" w:rsidRPr="00ED1D58" w:rsidRDefault="009E1C8C" w:rsidP="00F07935"/>
        </w:tc>
        <w:tc>
          <w:tcPr>
            <w:tcW w:w="460" w:type="dxa"/>
          </w:tcPr>
          <w:p w14:paraId="053AFF5F" w14:textId="77777777" w:rsidR="009E1C8C" w:rsidRPr="00ED1D58" w:rsidRDefault="009E1C8C" w:rsidP="00F07935"/>
        </w:tc>
        <w:tc>
          <w:tcPr>
            <w:tcW w:w="450" w:type="dxa"/>
          </w:tcPr>
          <w:p w14:paraId="43638B0C" w14:textId="77777777" w:rsidR="009E1C8C" w:rsidRPr="00ED1D58" w:rsidRDefault="009E1C8C" w:rsidP="00F07935"/>
        </w:tc>
        <w:tc>
          <w:tcPr>
            <w:tcW w:w="450" w:type="dxa"/>
          </w:tcPr>
          <w:p w14:paraId="5CDA134A" w14:textId="77777777" w:rsidR="009E1C8C" w:rsidRPr="00ED1D58" w:rsidRDefault="009E1C8C" w:rsidP="00F07935"/>
        </w:tc>
        <w:tc>
          <w:tcPr>
            <w:tcW w:w="630" w:type="dxa"/>
          </w:tcPr>
          <w:p w14:paraId="3522E61C" w14:textId="77777777" w:rsidR="009E1C8C" w:rsidRPr="00ED1D58" w:rsidRDefault="009E1C8C" w:rsidP="00F07935"/>
        </w:tc>
        <w:tc>
          <w:tcPr>
            <w:tcW w:w="460" w:type="dxa"/>
          </w:tcPr>
          <w:p w14:paraId="16E28D0D" w14:textId="77777777" w:rsidR="009E1C8C" w:rsidRPr="00ED1D58" w:rsidRDefault="009E1C8C" w:rsidP="00F07935"/>
        </w:tc>
        <w:tc>
          <w:tcPr>
            <w:tcW w:w="460" w:type="dxa"/>
          </w:tcPr>
          <w:p w14:paraId="0C49ED23" w14:textId="77777777" w:rsidR="009E1C8C" w:rsidRPr="00ED1D58" w:rsidRDefault="009E1C8C" w:rsidP="00F07935"/>
        </w:tc>
        <w:tc>
          <w:tcPr>
            <w:tcW w:w="460" w:type="dxa"/>
          </w:tcPr>
          <w:p w14:paraId="0B1B2126" w14:textId="77777777" w:rsidR="009E1C8C" w:rsidRPr="00ED1D58" w:rsidRDefault="009E1C8C" w:rsidP="00F07935"/>
        </w:tc>
        <w:tc>
          <w:tcPr>
            <w:tcW w:w="704" w:type="dxa"/>
          </w:tcPr>
          <w:p w14:paraId="15192DFA" w14:textId="77777777" w:rsidR="009E1C8C" w:rsidRPr="00ED1D58" w:rsidRDefault="009E1C8C" w:rsidP="00F07935"/>
        </w:tc>
        <w:tc>
          <w:tcPr>
            <w:tcW w:w="704" w:type="dxa"/>
          </w:tcPr>
          <w:p w14:paraId="5C8DC1D8" w14:textId="77777777" w:rsidR="009E1C8C" w:rsidRPr="00ED1D58" w:rsidRDefault="009E1C8C" w:rsidP="00F07935"/>
        </w:tc>
        <w:tc>
          <w:tcPr>
            <w:tcW w:w="704" w:type="dxa"/>
          </w:tcPr>
          <w:p w14:paraId="083896D2" w14:textId="77777777" w:rsidR="009E1C8C" w:rsidRPr="00ED1D58" w:rsidRDefault="009E1C8C" w:rsidP="00F07935"/>
        </w:tc>
        <w:tc>
          <w:tcPr>
            <w:tcW w:w="540" w:type="dxa"/>
          </w:tcPr>
          <w:p w14:paraId="702732BD" w14:textId="77777777" w:rsidR="009E1C8C" w:rsidRPr="00ED1D58" w:rsidRDefault="009E1C8C" w:rsidP="00F07935"/>
        </w:tc>
      </w:tr>
    </w:tbl>
    <w:p w14:paraId="2CB53C4E" w14:textId="77777777" w:rsidR="008616D8" w:rsidRDefault="008616D8" w:rsidP="008616D8">
      <w:pPr>
        <w:rPr>
          <w:rFonts w:ascii="Calibri" w:hAnsi="Calibri"/>
        </w:rPr>
        <w:sectPr w:rsidR="008616D8" w:rsidSect="003F6D53">
          <w:footerReference w:type="default" r:id="rId17"/>
          <w:pgSz w:w="15840" w:h="12240" w:orient="landscape" w:code="1"/>
          <w:pgMar w:top="720" w:right="720" w:bottom="720" w:left="720" w:header="720" w:footer="720" w:gutter="0"/>
          <w:cols w:space="720"/>
          <w:docGrid w:linePitch="360"/>
        </w:sectPr>
      </w:pPr>
    </w:p>
    <w:tbl>
      <w:tblPr>
        <w:tblpPr w:leftFromText="180" w:rightFromText="180" w:vertAnchor="text" w:horzAnchor="margin" w:tblpXSpec="center" w:tblpY="565"/>
        <w:tblW w:w="109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390"/>
        <w:gridCol w:w="8590"/>
      </w:tblGrid>
      <w:tr w:rsidR="0052637C" w14:paraId="10DA7EF1" w14:textId="77777777" w:rsidTr="0052637C">
        <w:trPr>
          <w:trHeight w:val="1637"/>
        </w:trPr>
        <w:tc>
          <w:tcPr>
            <w:tcW w:w="2390" w:type="dxa"/>
            <w:shd w:val="pct5" w:color="auto" w:fill="auto"/>
            <w:vAlign w:val="center"/>
          </w:tcPr>
          <w:p w14:paraId="166DADE2" w14:textId="77777777" w:rsidR="0052637C" w:rsidRPr="00247FDD" w:rsidRDefault="0052637C" w:rsidP="0052637C">
            <w:pPr>
              <w:tabs>
                <w:tab w:val="center" w:pos="4320"/>
                <w:tab w:val="right" w:pos="8640"/>
              </w:tabs>
              <w:jc w:val="center"/>
              <w:rPr>
                <w:b/>
              </w:rPr>
            </w:pPr>
            <w:r w:rsidRPr="00247FDD">
              <w:rPr>
                <w:b/>
              </w:rPr>
              <w:lastRenderedPageBreak/>
              <w:t>COMPREHENSION</w:t>
            </w:r>
          </w:p>
          <w:p w14:paraId="08B47AC4" w14:textId="77777777" w:rsidR="0052637C" w:rsidRPr="00247FDD" w:rsidRDefault="0052637C" w:rsidP="0052637C">
            <w:pPr>
              <w:tabs>
                <w:tab w:val="center" w:pos="4320"/>
                <w:tab w:val="right" w:pos="8640"/>
              </w:tabs>
              <w:jc w:val="center"/>
            </w:pPr>
          </w:p>
          <w:p w14:paraId="0ED66582" w14:textId="77777777" w:rsidR="0052637C" w:rsidRPr="00247FDD" w:rsidRDefault="0052637C" w:rsidP="0052637C">
            <w:pPr>
              <w:jc w:val="center"/>
            </w:pPr>
            <w:r w:rsidRPr="00247FDD">
              <w:rPr>
                <w:i/>
              </w:rPr>
              <w:t>Ask questions that ensure students understand content and skills needed to solve the problem.</w:t>
            </w:r>
          </w:p>
        </w:tc>
        <w:tc>
          <w:tcPr>
            <w:tcW w:w="8590" w:type="dxa"/>
            <w:vAlign w:val="center"/>
          </w:tcPr>
          <w:p w14:paraId="5200D776" w14:textId="6AC626AA" w:rsidR="0052637C" w:rsidRPr="00247FDD" w:rsidRDefault="0052637C" w:rsidP="0052637C">
            <w:pPr>
              <w:numPr>
                <w:ilvl w:val="0"/>
                <w:numId w:val="12"/>
              </w:numPr>
            </w:pPr>
            <w:r w:rsidRPr="00247FDD">
              <w:t xml:space="preserve">What are the </w:t>
            </w:r>
            <w:r w:rsidR="00EB1759">
              <w:t>four</w:t>
            </w:r>
            <w:r w:rsidRPr="00247FDD">
              <w:t xml:space="preserve"> stages of the butterfly life cycle?</w:t>
            </w:r>
          </w:p>
          <w:p w14:paraId="05569C4B" w14:textId="77777777" w:rsidR="0052637C" w:rsidRPr="00247FDD" w:rsidRDefault="0052637C" w:rsidP="0052637C">
            <w:pPr>
              <w:numPr>
                <w:ilvl w:val="0"/>
                <w:numId w:val="12"/>
              </w:numPr>
            </w:pPr>
            <w:r w:rsidRPr="00247FDD">
              <w:t>What are the body parts of a butterfly?</w:t>
            </w:r>
          </w:p>
          <w:p w14:paraId="66B6953A" w14:textId="77777777" w:rsidR="0052637C" w:rsidRPr="00247FDD" w:rsidRDefault="0052637C" w:rsidP="0052637C">
            <w:pPr>
              <w:numPr>
                <w:ilvl w:val="0"/>
                <w:numId w:val="12"/>
              </w:numPr>
            </w:pPr>
            <w:r w:rsidRPr="00247FDD">
              <w:t>What does extinction mean?</w:t>
            </w:r>
          </w:p>
          <w:p w14:paraId="0587C3D1" w14:textId="77777777" w:rsidR="0052637C" w:rsidRPr="00247FDD" w:rsidRDefault="0052637C" w:rsidP="0052637C">
            <w:pPr>
              <w:numPr>
                <w:ilvl w:val="0"/>
                <w:numId w:val="12"/>
              </w:numPr>
            </w:pPr>
            <w:r w:rsidRPr="00247FDD">
              <w:t>Where do butterflies live?</w:t>
            </w:r>
          </w:p>
          <w:p w14:paraId="446FD210" w14:textId="77777777" w:rsidR="0052637C" w:rsidRPr="00247FDD" w:rsidRDefault="0052637C" w:rsidP="0052637C">
            <w:pPr>
              <w:numPr>
                <w:ilvl w:val="0"/>
                <w:numId w:val="12"/>
              </w:numPr>
            </w:pPr>
            <w:r w:rsidRPr="00247FDD">
              <w:t>What is one thing butterflies need to survive?</w:t>
            </w:r>
          </w:p>
        </w:tc>
      </w:tr>
      <w:tr w:rsidR="0052637C" w14:paraId="74012DDB" w14:textId="77777777" w:rsidTr="0052637C">
        <w:trPr>
          <w:trHeight w:val="2160"/>
        </w:trPr>
        <w:tc>
          <w:tcPr>
            <w:tcW w:w="2390" w:type="dxa"/>
            <w:shd w:val="pct5" w:color="auto" w:fill="auto"/>
            <w:vAlign w:val="center"/>
          </w:tcPr>
          <w:p w14:paraId="29448FD6" w14:textId="77777777" w:rsidR="0052637C" w:rsidRPr="00247FDD" w:rsidRDefault="0052637C" w:rsidP="0052637C">
            <w:pPr>
              <w:tabs>
                <w:tab w:val="center" w:pos="4320"/>
                <w:tab w:val="right" w:pos="8640"/>
              </w:tabs>
              <w:jc w:val="center"/>
            </w:pPr>
            <w:r w:rsidRPr="00247FDD">
              <w:rPr>
                <w:b/>
              </w:rPr>
              <w:t>APPLICATION</w:t>
            </w:r>
          </w:p>
          <w:p w14:paraId="464EC5A1" w14:textId="77777777" w:rsidR="0052637C" w:rsidRPr="00247FDD" w:rsidRDefault="0052637C" w:rsidP="0052637C">
            <w:pPr>
              <w:tabs>
                <w:tab w:val="center" w:pos="4320"/>
                <w:tab w:val="right" w:pos="8640"/>
              </w:tabs>
              <w:jc w:val="center"/>
              <w:rPr>
                <w:i/>
              </w:rPr>
            </w:pPr>
          </w:p>
          <w:p w14:paraId="570096DD" w14:textId="77777777" w:rsidR="0052637C" w:rsidRPr="00247FDD" w:rsidRDefault="0052637C" w:rsidP="0052637C">
            <w:pPr>
              <w:tabs>
                <w:tab w:val="center" w:pos="4320"/>
                <w:tab w:val="right" w:pos="8640"/>
              </w:tabs>
              <w:jc w:val="center"/>
              <w:rPr>
                <w:i/>
              </w:rPr>
            </w:pPr>
            <w:r w:rsidRPr="00247FDD">
              <w:rPr>
                <w:i/>
              </w:rPr>
              <w:t>Ask questions that ensure the ability of students to apply learning to new situations.</w:t>
            </w:r>
          </w:p>
          <w:p w14:paraId="4CA89345" w14:textId="77777777" w:rsidR="0052637C" w:rsidRPr="00247FDD" w:rsidRDefault="0052637C" w:rsidP="0052637C">
            <w:pPr>
              <w:jc w:val="center"/>
              <w:rPr>
                <w:b/>
              </w:rPr>
            </w:pPr>
          </w:p>
        </w:tc>
        <w:tc>
          <w:tcPr>
            <w:tcW w:w="8590" w:type="dxa"/>
            <w:vAlign w:val="center"/>
          </w:tcPr>
          <w:p w14:paraId="7A26A8FC" w14:textId="77777777" w:rsidR="0052637C" w:rsidRDefault="0052637C" w:rsidP="0052637C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</w:pPr>
            <w:r>
              <w:t>Which body parts of a butterfly are similar to a person’s body parts?</w:t>
            </w:r>
          </w:p>
          <w:p w14:paraId="382DD378" w14:textId="77777777" w:rsidR="0052637C" w:rsidRDefault="0052637C" w:rsidP="0052637C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</w:pPr>
            <w:r>
              <w:t>How is a butterfly’s body different from a person’s?</w:t>
            </w:r>
          </w:p>
          <w:p w14:paraId="51166940" w14:textId="77777777" w:rsidR="0052637C" w:rsidRDefault="0052637C" w:rsidP="0052637C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</w:pPr>
            <w:r>
              <w:t>Why is it important to save the butterflies?</w:t>
            </w:r>
          </w:p>
          <w:p w14:paraId="63D0A11A" w14:textId="77777777" w:rsidR="0052637C" w:rsidRDefault="0052637C" w:rsidP="0052637C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</w:pPr>
            <w:r>
              <w:t>Why do we label our drawings and diagrams?</w:t>
            </w:r>
          </w:p>
          <w:p w14:paraId="55C14F04" w14:textId="77777777" w:rsidR="0052637C" w:rsidRPr="00247FDD" w:rsidRDefault="0052637C" w:rsidP="0052637C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</w:pPr>
            <w:r>
              <w:t>How is a butterfly dependent on its habitat?</w:t>
            </w:r>
          </w:p>
        </w:tc>
      </w:tr>
      <w:tr w:rsidR="0052637C" w14:paraId="7DBFA863" w14:textId="77777777" w:rsidTr="0052637C">
        <w:trPr>
          <w:trHeight w:val="1718"/>
        </w:trPr>
        <w:tc>
          <w:tcPr>
            <w:tcW w:w="2390" w:type="dxa"/>
            <w:shd w:val="pct5" w:color="auto" w:fill="auto"/>
            <w:vAlign w:val="center"/>
          </w:tcPr>
          <w:p w14:paraId="6C492FDB" w14:textId="77777777" w:rsidR="0052637C" w:rsidRPr="00247FDD" w:rsidRDefault="0052637C" w:rsidP="0052637C">
            <w:pPr>
              <w:tabs>
                <w:tab w:val="center" w:pos="4320"/>
                <w:tab w:val="right" w:pos="8640"/>
              </w:tabs>
              <w:jc w:val="center"/>
              <w:rPr>
                <w:b/>
              </w:rPr>
            </w:pPr>
            <w:r w:rsidRPr="00247FDD">
              <w:rPr>
                <w:b/>
              </w:rPr>
              <w:t>CONNECTION</w:t>
            </w:r>
          </w:p>
          <w:p w14:paraId="4EBDC3CB" w14:textId="77777777" w:rsidR="0052637C" w:rsidRPr="00247FDD" w:rsidRDefault="0052637C" w:rsidP="0052637C">
            <w:pPr>
              <w:tabs>
                <w:tab w:val="center" w:pos="4320"/>
                <w:tab w:val="right" w:pos="8640"/>
              </w:tabs>
              <w:jc w:val="center"/>
            </w:pPr>
          </w:p>
          <w:p w14:paraId="610D177D" w14:textId="77777777" w:rsidR="0052637C" w:rsidRPr="00247FDD" w:rsidRDefault="0052637C" w:rsidP="0052637C">
            <w:pPr>
              <w:tabs>
                <w:tab w:val="center" w:pos="4320"/>
                <w:tab w:val="right" w:pos="8640"/>
              </w:tabs>
              <w:jc w:val="center"/>
              <w:rPr>
                <w:i/>
              </w:rPr>
            </w:pPr>
            <w:r w:rsidRPr="00247FDD">
              <w:rPr>
                <w:i/>
              </w:rPr>
              <w:t>Ask questions that ensure the ability of students to apply learning to their lives.</w:t>
            </w:r>
          </w:p>
          <w:p w14:paraId="4E4B00F5" w14:textId="77777777" w:rsidR="0052637C" w:rsidRPr="00247FDD" w:rsidRDefault="0052637C" w:rsidP="0052637C">
            <w:pPr>
              <w:jc w:val="center"/>
              <w:rPr>
                <w:b/>
              </w:rPr>
            </w:pPr>
          </w:p>
        </w:tc>
        <w:tc>
          <w:tcPr>
            <w:tcW w:w="8590" w:type="dxa"/>
            <w:vAlign w:val="center"/>
          </w:tcPr>
          <w:p w14:paraId="2E709C15" w14:textId="77777777" w:rsidR="0052637C" w:rsidRPr="00247FDD" w:rsidRDefault="0052637C" w:rsidP="0052637C">
            <w:pPr>
              <w:numPr>
                <w:ilvl w:val="0"/>
                <w:numId w:val="14"/>
              </w:numPr>
            </w:pPr>
            <w:r w:rsidRPr="00247FDD">
              <w:t>How are butterflies helpful to our environment</w:t>
            </w:r>
            <w:r>
              <w:t>/community</w:t>
            </w:r>
            <w:r w:rsidRPr="00247FDD">
              <w:t>?</w:t>
            </w:r>
          </w:p>
          <w:p w14:paraId="3120ACBE" w14:textId="77777777" w:rsidR="0052637C" w:rsidRPr="00247FDD" w:rsidRDefault="0052637C" w:rsidP="0052637C">
            <w:pPr>
              <w:numPr>
                <w:ilvl w:val="0"/>
                <w:numId w:val="14"/>
              </w:numPr>
            </w:pPr>
            <w:r w:rsidRPr="00247FDD">
              <w:t>How is a human’s life cycle similar to the life cycle of a butterfly? How are they different?</w:t>
            </w:r>
          </w:p>
          <w:p w14:paraId="4D8FCA11" w14:textId="77777777" w:rsidR="0052637C" w:rsidRPr="00247FDD" w:rsidRDefault="0052637C" w:rsidP="0052637C">
            <w:pPr>
              <w:numPr>
                <w:ilvl w:val="0"/>
                <w:numId w:val="14"/>
              </w:numPr>
            </w:pPr>
            <w:r w:rsidRPr="00247FDD">
              <w:t>What are the basic needs of all living things?</w:t>
            </w:r>
          </w:p>
          <w:p w14:paraId="2047CE3C" w14:textId="77777777" w:rsidR="0052637C" w:rsidRPr="00247FDD" w:rsidRDefault="0052637C" w:rsidP="0052637C">
            <w:pPr>
              <w:numPr>
                <w:ilvl w:val="0"/>
                <w:numId w:val="14"/>
              </w:numPr>
            </w:pPr>
            <w:r w:rsidRPr="00247FDD">
              <w:t>When do we use maps and why?</w:t>
            </w:r>
          </w:p>
        </w:tc>
      </w:tr>
      <w:tr w:rsidR="0052637C" w14:paraId="10F5FBFD" w14:textId="77777777" w:rsidTr="0052637C">
        <w:trPr>
          <w:trHeight w:val="953"/>
        </w:trPr>
        <w:tc>
          <w:tcPr>
            <w:tcW w:w="2390" w:type="dxa"/>
            <w:shd w:val="pct5" w:color="auto" w:fill="auto"/>
            <w:vAlign w:val="center"/>
          </w:tcPr>
          <w:p w14:paraId="3CABE0F1" w14:textId="77777777" w:rsidR="0052637C" w:rsidRPr="00247FDD" w:rsidRDefault="0052637C" w:rsidP="0052637C">
            <w:pPr>
              <w:tabs>
                <w:tab w:val="center" w:pos="4320"/>
                <w:tab w:val="right" w:pos="8640"/>
              </w:tabs>
              <w:jc w:val="center"/>
              <w:rPr>
                <w:b/>
              </w:rPr>
            </w:pPr>
            <w:r w:rsidRPr="00247FDD">
              <w:rPr>
                <w:b/>
              </w:rPr>
              <w:t>SYNTHESIS</w:t>
            </w:r>
          </w:p>
          <w:p w14:paraId="28E14482" w14:textId="77777777" w:rsidR="0052637C" w:rsidRPr="00247FDD" w:rsidRDefault="0052637C" w:rsidP="0052637C">
            <w:pPr>
              <w:tabs>
                <w:tab w:val="center" w:pos="4320"/>
                <w:tab w:val="right" w:pos="8640"/>
              </w:tabs>
              <w:jc w:val="center"/>
            </w:pPr>
          </w:p>
          <w:p w14:paraId="650E0997" w14:textId="77777777" w:rsidR="0052637C" w:rsidRPr="00247FDD" w:rsidRDefault="0052637C" w:rsidP="0052637C">
            <w:pPr>
              <w:tabs>
                <w:tab w:val="center" w:pos="4320"/>
                <w:tab w:val="right" w:pos="8640"/>
              </w:tabs>
              <w:jc w:val="center"/>
              <w:rPr>
                <w:i/>
              </w:rPr>
            </w:pPr>
            <w:r w:rsidRPr="00247FDD">
              <w:rPr>
                <w:i/>
              </w:rPr>
              <w:t>Ask questions that encourage students to create new information from existing data.</w:t>
            </w:r>
          </w:p>
          <w:p w14:paraId="6692C1F1" w14:textId="77777777" w:rsidR="0052637C" w:rsidRPr="00247FDD" w:rsidRDefault="0052637C" w:rsidP="0052637C">
            <w:pPr>
              <w:jc w:val="center"/>
              <w:rPr>
                <w:b/>
              </w:rPr>
            </w:pPr>
          </w:p>
        </w:tc>
        <w:tc>
          <w:tcPr>
            <w:tcW w:w="8590" w:type="dxa"/>
            <w:vAlign w:val="center"/>
          </w:tcPr>
          <w:p w14:paraId="27271D75" w14:textId="77777777" w:rsidR="0052637C" w:rsidRPr="00247FDD" w:rsidRDefault="0052637C" w:rsidP="0052637C">
            <w:pPr>
              <w:numPr>
                <w:ilvl w:val="0"/>
                <w:numId w:val="16"/>
              </w:numPr>
            </w:pPr>
            <w:r w:rsidRPr="00247FDD">
              <w:t>How would the extinction of butterflies impact our environment?</w:t>
            </w:r>
          </w:p>
          <w:p w14:paraId="22A1E25B" w14:textId="77777777" w:rsidR="0052637C" w:rsidRPr="00247FDD" w:rsidRDefault="0052637C" w:rsidP="0052637C">
            <w:pPr>
              <w:numPr>
                <w:ilvl w:val="0"/>
                <w:numId w:val="16"/>
              </w:numPr>
            </w:pPr>
            <w:r w:rsidRPr="00247FDD">
              <w:t>When is it important to follow a sequence and why?</w:t>
            </w:r>
          </w:p>
          <w:p w14:paraId="37757029" w14:textId="77777777" w:rsidR="0052637C" w:rsidRDefault="0052637C" w:rsidP="0052637C">
            <w:pPr>
              <w:numPr>
                <w:ilvl w:val="0"/>
                <w:numId w:val="16"/>
              </w:numPr>
            </w:pPr>
            <w:r w:rsidRPr="00247FDD">
              <w:t>How can you use your knowledge about life cycles and apply it to other living things?</w:t>
            </w:r>
          </w:p>
          <w:p w14:paraId="2F5CAA17" w14:textId="77777777" w:rsidR="0052637C" w:rsidRPr="00247FDD" w:rsidRDefault="0052637C" w:rsidP="0052637C">
            <w:pPr>
              <w:numPr>
                <w:ilvl w:val="0"/>
                <w:numId w:val="16"/>
              </w:numPr>
            </w:pPr>
            <w:r w:rsidRPr="00247FDD">
              <w:t>What do you think is the most important part of the butterfly’s life cycle and why do you think that?</w:t>
            </w:r>
          </w:p>
        </w:tc>
      </w:tr>
      <w:tr w:rsidR="0052637C" w14:paraId="68B3DB90" w14:textId="77777777" w:rsidTr="0052637C">
        <w:trPr>
          <w:trHeight w:val="1656"/>
        </w:trPr>
        <w:tc>
          <w:tcPr>
            <w:tcW w:w="2390" w:type="dxa"/>
            <w:shd w:val="pct5" w:color="auto" w:fill="auto"/>
            <w:vAlign w:val="center"/>
          </w:tcPr>
          <w:p w14:paraId="47D0E543" w14:textId="77777777" w:rsidR="0052637C" w:rsidRPr="00247FDD" w:rsidRDefault="0052637C" w:rsidP="0052637C">
            <w:pPr>
              <w:tabs>
                <w:tab w:val="center" w:pos="4320"/>
                <w:tab w:val="right" w:pos="8640"/>
              </w:tabs>
              <w:jc w:val="center"/>
              <w:rPr>
                <w:b/>
              </w:rPr>
            </w:pPr>
            <w:r w:rsidRPr="00247FDD">
              <w:rPr>
                <w:b/>
              </w:rPr>
              <w:t>METACOGNITION</w:t>
            </w:r>
          </w:p>
          <w:p w14:paraId="33F818B4" w14:textId="77777777" w:rsidR="0052637C" w:rsidRPr="00247FDD" w:rsidRDefault="0052637C" w:rsidP="0052637C">
            <w:pPr>
              <w:tabs>
                <w:tab w:val="center" w:pos="4320"/>
                <w:tab w:val="right" w:pos="8640"/>
              </w:tabs>
              <w:jc w:val="center"/>
            </w:pPr>
          </w:p>
          <w:p w14:paraId="4FD8714E" w14:textId="45DBD729" w:rsidR="0052637C" w:rsidRPr="00247FDD" w:rsidRDefault="0052637C" w:rsidP="0052637C">
            <w:pPr>
              <w:tabs>
                <w:tab w:val="center" w:pos="4320"/>
                <w:tab w:val="right" w:pos="8640"/>
              </w:tabs>
              <w:jc w:val="center"/>
              <w:rPr>
                <w:i/>
              </w:rPr>
            </w:pPr>
            <w:r w:rsidRPr="00247FDD">
              <w:rPr>
                <w:i/>
              </w:rPr>
              <w:t xml:space="preserve">Ask questions </w:t>
            </w:r>
            <w:r w:rsidR="00A87F59">
              <w:rPr>
                <w:i/>
              </w:rPr>
              <w:t>that</w:t>
            </w:r>
            <w:r w:rsidRPr="00247FDD">
              <w:rPr>
                <w:i/>
              </w:rPr>
              <w:t xml:space="preserve"> prompt students to think about their own thinking process.</w:t>
            </w:r>
          </w:p>
          <w:p w14:paraId="3D7F94DA" w14:textId="77777777" w:rsidR="0052637C" w:rsidRPr="00247FDD" w:rsidRDefault="0052637C" w:rsidP="0052637C">
            <w:pPr>
              <w:jc w:val="center"/>
              <w:rPr>
                <w:b/>
              </w:rPr>
            </w:pPr>
          </w:p>
        </w:tc>
        <w:tc>
          <w:tcPr>
            <w:tcW w:w="8590" w:type="dxa"/>
            <w:vAlign w:val="center"/>
          </w:tcPr>
          <w:p w14:paraId="627E4F07" w14:textId="2E50DF56" w:rsidR="0052637C" w:rsidRPr="00247FDD" w:rsidRDefault="0052637C" w:rsidP="0052637C">
            <w:pPr>
              <w:numPr>
                <w:ilvl w:val="0"/>
                <w:numId w:val="15"/>
              </w:numPr>
            </w:pPr>
            <w:r w:rsidRPr="00247FDD">
              <w:t>How has this unit helped you understand the importance of butterflies?</w:t>
            </w:r>
          </w:p>
          <w:p w14:paraId="22AAA599" w14:textId="77777777" w:rsidR="0052637C" w:rsidRPr="00247FDD" w:rsidRDefault="0052637C" w:rsidP="0052637C">
            <w:pPr>
              <w:numPr>
                <w:ilvl w:val="0"/>
                <w:numId w:val="15"/>
              </w:numPr>
            </w:pPr>
            <w:r w:rsidRPr="00247FDD">
              <w:t>What was the best part about this unit?</w:t>
            </w:r>
          </w:p>
          <w:p w14:paraId="079FA132" w14:textId="77777777" w:rsidR="0052637C" w:rsidRPr="00247FDD" w:rsidRDefault="0052637C" w:rsidP="0052637C">
            <w:pPr>
              <w:numPr>
                <w:ilvl w:val="0"/>
                <w:numId w:val="15"/>
              </w:numPr>
            </w:pPr>
            <w:r w:rsidRPr="00247FDD">
              <w:t>What new information have you gained about other living things through this unit?</w:t>
            </w:r>
          </w:p>
          <w:p w14:paraId="11F7C100" w14:textId="77777777" w:rsidR="0052637C" w:rsidRPr="00247FDD" w:rsidRDefault="0052637C" w:rsidP="0052637C">
            <w:pPr>
              <w:numPr>
                <w:ilvl w:val="0"/>
                <w:numId w:val="15"/>
              </w:numPr>
            </w:pPr>
            <w:r w:rsidRPr="00247FDD">
              <w:t>What was the most challenging aspect of this unit?</w:t>
            </w:r>
          </w:p>
        </w:tc>
      </w:tr>
    </w:tbl>
    <w:p w14:paraId="3E187E50" w14:textId="259E81D7" w:rsidR="00544968" w:rsidRPr="0052637C" w:rsidRDefault="00896471" w:rsidP="00F9270D">
      <w:pPr>
        <w:outlineLvl w:val="0"/>
        <w:rPr>
          <w:i/>
          <w:sz w:val="28"/>
        </w:rPr>
      </w:pPr>
      <w:r>
        <w:rPr>
          <w:b/>
          <w:noProof/>
          <w:sz w:val="60"/>
          <w:szCs w:val="60"/>
        </w:rPr>
        <mc:AlternateContent>
          <mc:Choice Requires="wps">
            <w:drawing>
              <wp:anchor distT="45720" distB="45720" distL="114300" distR="114300" simplePos="0" relativeHeight="251709440" behindDoc="0" locked="0" layoutInCell="1" allowOverlap="1" wp14:anchorId="4CE7C92E" wp14:editId="5FE41DD3">
                <wp:simplePos x="0" y="0"/>
                <wp:positionH relativeFrom="column">
                  <wp:posOffset>5181600</wp:posOffset>
                </wp:positionH>
                <wp:positionV relativeFrom="paragraph">
                  <wp:posOffset>10160</wp:posOffset>
                </wp:positionV>
                <wp:extent cx="1156335" cy="279400"/>
                <wp:effectExtent l="635" t="2540" r="11430" b="10160"/>
                <wp:wrapThrough wrapText="bothSides">
                  <wp:wrapPolygon edited="0">
                    <wp:start x="-178" y="0"/>
                    <wp:lineTo x="-178" y="21600"/>
                    <wp:lineTo x="21778" y="21600"/>
                    <wp:lineTo x="21778" y="0"/>
                    <wp:lineTo x="-178" y="0"/>
                  </wp:wrapPolygon>
                </wp:wrapThrough>
                <wp:docPr id="204613335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6335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DF87A2" w14:textId="573B52E5" w:rsidR="00896471" w:rsidRPr="00AB7D51" w:rsidRDefault="00896471" w:rsidP="00896471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Teacher </w:t>
                            </w:r>
                            <w:r w:rsidRPr="00AB7D51">
                              <w:rPr>
                                <w:sz w:val="20"/>
                                <w:szCs w:val="20"/>
                              </w:rPr>
                              <w:t>Material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E7C92E" id="_x0000_s1031" type="#_x0000_t202" style="position:absolute;margin-left:408pt;margin-top:.8pt;width:91.05pt;height:22pt;z-index:2517094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">
                <v:stroke dashstyle="1 1"/>
                <v:textbox>
                  <w:txbxContent>
                    <w:p w14:paraId="55DF87A2" w14:textId="573B52E5" w:rsidR="00896471" w:rsidRPr="00AB7D51" w:rsidRDefault="00896471" w:rsidP="00896471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Teacher </w:t>
                      </w:r>
                      <w:r w:rsidRPr="00AB7D51">
                        <w:rPr>
                          <w:sz w:val="20"/>
                          <w:szCs w:val="20"/>
                        </w:rPr>
                        <w:t>Material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 w:rsidR="00F10012">
        <w:rPr>
          <w:b/>
          <w:sz w:val="28"/>
        </w:rPr>
        <w:t>A World Without Butterflies</w:t>
      </w:r>
      <w:r w:rsidR="003F6D53">
        <w:rPr>
          <w:b/>
          <w:sz w:val="28"/>
        </w:rPr>
        <w:t xml:space="preserve"> </w:t>
      </w:r>
      <w:r w:rsidR="003F6D53">
        <w:rPr>
          <w:i/>
          <w:sz w:val="28"/>
        </w:rPr>
        <w:t xml:space="preserve">Content Facilitation Questions </w:t>
      </w:r>
    </w:p>
    <w:p w14:paraId="32314CAB" w14:textId="4D62EF7E" w:rsidR="008616D8" w:rsidRDefault="008616D8" w:rsidP="003F6D53"/>
    <w:p w14:paraId="678A8ACA" w14:textId="48FB554D" w:rsidR="00247FDD" w:rsidRDefault="00247FDD" w:rsidP="003F6D53"/>
    <w:p w14:paraId="6D0456B8" w14:textId="5A7FB253" w:rsidR="00247FDD" w:rsidRDefault="00247FDD" w:rsidP="003F6D53"/>
    <w:p w14:paraId="6FE90021" w14:textId="58B6D3FE" w:rsidR="00247FDD" w:rsidRDefault="00247FDD" w:rsidP="003F6D53"/>
    <w:p w14:paraId="78EFA796" w14:textId="1CFD3069" w:rsidR="00247FDD" w:rsidRDefault="00247FDD" w:rsidP="003F6D53"/>
    <w:p w14:paraId="3836FCFE" w14:textId="309475BD" w:rsidR="00247FDD" w:rsidRDefault="00247FDD" w:rsidP="003F6D53"/>
    <w:p w14:paraId="4A75A8DA" w14:textId="1EDBA131" w:rsidR="00247FDD" w:rsidRDefault="00247FDD" w:rsidP="003F6D53"/>
    <w:p w14:paraId="6AC3A127" w14:textId="6E0A3287" w:rsidR="00247FDD" w:rsidRDefault="00247FDD" w:rsidP="003F6D53"/>
    <w:p w14:paraId="18414B53" w14:textId="1BF36062" w:rsidR="00247FDD" w:rsidRDefault="00247FDD" w:rsidP="003F6D53"/>
    <w:p w14:paraId="62C5500A" w14:textId="469C7190" w:rsidR="00247FDD" w:rsidRDefault="00247FDD" w:rsidP="003F6D53"/>
    <w:p w14:paraId="7ABD8AA9" w14:textId="7FF39F56" w:rsidR="00247FDD" w:rsidRDefault="00CD1D2C" w:rsidP="00CD1D2C">
      <w:pPr>
        <w:tabs>
          <w:tab w:val="left" w:pos="1440"/>
        </w:tabs>
      </w:pPr>
      <w:r>
        <w:tab/>
      </w:r>
    </w:p>
    <w:p w14:paraId="3F38B3A2" w14:textId="2A175B57" w:rsidR="007378C4" w:rsidRPr="00E12A43" w:rsidRDefault="00896471" w:rsidP="007378C4">
      <w:pPr>
        <w:rPr>
          <w:rFonts w:ascii="Century Gothic" w:hAnsi="Century Gothic"/>
          <w:i/>
          <w:sz w:val="36"/>
          <w:szCs w:val="36"/>
        </w:rPr>
      </w:pPr>
      <w:r>
        <w:rPr>
          <w:b/>
          <w:noProof/>
          <w:sz w:val="60"/>
          <w:szCs w:val="60"/>
        </w:rPr>
        <mc:AlternateContent>
          <mc:Choice Requires="wps">
            <w:drawing>
              <wp:anchor distT="45720" distB="45720" distL="114300" distR="114300" simplePos="0" relativeHeight="251711488" behindDoc="0" locked="0" layoutInCell="1" allowOverlap="1" wp14:anchorId="743EBC71" wp14:editId="00CFF1BF">
                <wp:simplePos x="0" y="0"/>
                <wp:positionH relativeFrom="column">
                  <wp:posOffset>5172075</wp:posOffset>
                </wp:positionH>
                <wp:positionV relativeFrom="paragraph">
                  <wp:posOffset>9525</wp:posOffset>
                </wp:positionV>
                <wp:extent cx="1156335" cy="279400"/>
                <wp:effectExtent l="635" t="2540" r="11430" b="10160"/>
                <wp:wrapThrough wrapText="bothSides">
                  <wp:wrapPolygon edited="0">
                    <wp:start x="-178" y="0"/>
                    <wp:lineTo x="-178" y="21600"/>
                    <wp:lineTo x="21778" y="21600"/>
                    <wp:lineTo x="21778" y="0"/>
                    <wp:lineTo x="-178" y="0"/>
                  </wp:wrapPolygon>
                </wp:wrapThrough>
                <wp:docPr id="188705857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6335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EBE054" w14:textId="77777777" w:rsidR="00896471" w:rsidRPr="00AB7D51" w:rsidRDefault="00896471" w:rsidP="00896471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Student</w:t>
                            </w:r>
                            <w:r w:rsidRPr="00AB7D51">
                              <w:rPr>
                                <w:sz w:val="20"/>
                                <w:szCs w:val="20"/>
                              </w:rPr>
                              <w:t xml:space="preserve"> Material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3EBC71" id="_x0000_s1032" type="#_x0000_t202" style="position:absolute;margin-left:407.25pt;margin-top:.75pt;width:91.05pt;height:22pt;z-index:2517114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">
                <v:stroke dashstyle="1 1"/>
                <v:textbox>
                  <w:txbxContent>
                    <w:p w14:paraId="75EBE054" w14:textId="77777777" w:rsidR="00896471" w:rsidRPr="00AB7D51" w:rsidRDefault="00896471" w:rsidP="00896471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Student</w:t>
                      </w:r>
                      <w:r w:rsidRPr="00AB7D51">
                        <w:rPr>
                          <w:sz w:val="20"/>
                          <w:szCs w:val="20"/>
                        </w:rPr>
                        <w:t xml:space="preserve"> Material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 w:rsidR="007378C4" w:rsidRPr="00E12A43">
        <w:rPr>
          <w:rFonts w:ascii="Century Gothic" w:hAnsi="Century Gothic"/>
          <w:b/>
          <w:sz w:val="36"/>
          <w:szCs w:val="36"/>
        </w:rPr>
        <w:t xml:space="preserve">A World Without Butterflies </w:t>
      </w:r>
      <w:r w:rsidR="007378C4" w:rsidRPr="00E12A43">
        <w:rPr>
          <w:rFonts w:ascii="Century Gothic" w:hAnsi="Century Gothic"/>
          <w:i/>
          <w:sz w:val="36"/>
          <w:szCs w:val="36"/>
        </w:rPr>
        <w:t>Transfer Task</w:t>
      </w:r>
      <w:r>
        <w:rPr>
          <w:rFonts w:ascii="Century Gothic" w:hAnsi="Century Gothic"/>
          <w:i/>
          <w:sz w:val="36"/>
          <w:szCs w:val="36"/>
        </w:rPr>
        <w:t xml:space="preserve"> </w:t>
      </w:r>
    </w:p>
    <w:p w14:paraId="7D5014CE" w14:textId="34D352AC" w:rsidR="007378C4" w:rsidRPr="00E12A43" w:rsidRDefault="007378C4" w:rsidP="007378C4">
      <w:pPr>
        <w:rPr>
          <w:rFonts w:ascii="Century Gothic" w:hAnsi="Century Gothic"/>
          <w:i/>
          <w:sz w:val="32"/>
          <w:szCs w:val="32"/>
        </w:rPr>
      </w:pPr>
    </w:p>
    <w:p w14:paraId="76B6052C" w14:textId="77777777" w:rsidR="00C57EDE" w:rsidRPr="00E12A43" w:rsidRDefault="00C57EDE" w:rsidP="00C57EDE">
      <w:pPr>
        <w:rPr>
          <w:rFonts w:ascii="Century Gothic" w:hAnsi="Century Gothic"/>
          <w:sz w:val="32"/>
          <w:szCs w:val="32"/>
        </w:rPr>
      </w:pPr>
    </w:p>
    <w:p w14:paraId="043B2391" w14:textId="21528B48" w:rsidR="007378C4" w:rsidRPr="00E12A43" w:rsidRDefault="007378C4" w:rsidP="00C57EDE">
      <w:pPr>
        <w:rPr>
          <w:rFonts w:ascii="Century Gothic" w:hAnsi="Century Gothic"/>
          <w:sz w:val="32"/>
          <w:szCs w:val="32"/>
        </w:rPr>
      </w:pPr>
      <w:r w:rsidRPr="00E12A43">
        <w:rPr>
          <w:rFonts w:ascii="Century Gothic" w:hAnsi="Century Gothic"/>
          <w:sz w:val="32"/>
          <w:szCs w:val="32"/>
        </w:rPr>
        <w:t xml:space="preserve">Did you know that another common animal is in danger of becoming extinct? Some kinds of frogs are having a hard time surviving, just like some butterflies. In the past 50 years, </w:t>
      </w:r>
      <w:r w:rsidR="00094884" w:rsidRPr="00E12A43">
        <w:rPr>
          <w:rFonts w:ascii="Century Gothic" w:hAnsi="Century Gothic"/>
          <w:sz w:val="32"/>
          <w:szCs w:val="32"/>
        </w:rPr>
        <w:t>more than</w:t>
      </w:r>
      <w:r w:rsidRPr="00E12A43">
        <w:rPr>
          <w:rFonts w:ascii="Century Gothic" w:hAnsi="Century Gothic"/>
          <w:sz w:val="32"/>
          <w:szCs w:val="32"/>
        </w:rPr>
        <w:t xml:space="preserve"> 200 types of frogs have gone extinct!</w:t>
      </w:r>
    </w:p>
    <w:p w14:paraId="2874A99B" w14:textId="77777777" w:rsidR="00C57EDE" w:rsidRPr="00E12A43" w:rsidRDefault="00C57EDE" w:rsidP="00C57EDE">
      <w:pPr>
        <w:rPr>
          <w:rFonts w:ascii="Century Gothic" w:hAnsi="Century Gothic"/>
          <w:sz w:val="32"/>
          <w:szCs w:val="32"/>
        </w:rPr>
      </w:pPr>
    </w:p>
    <w:p w14:paraId="4BA9B320" w14:textId="3FF155C8" w:rsidR="007378C4" w:rsidRPr="00E12A43" w:rsidRDefault="007378C4" w:rsidP="00C57EDE">
      <w:pPr>
        <w:rPr>
          <w:rFonts w:ascii="Century Gothic" w:hAnsi="Century Gothic"/>
          <w:sz w:val="32"/>
          <w:szCs w:val="32"/>
        </w:rPr>
      </w:pPr>
      <w:r w:rsidRPr="00E12A43">
        <w:rPr>
          <w:rFonts w:ascii="Century Gothic" w:hAnsi="Century Gothic"/>
          <w:sz w:val="32"/>
          <w:szCs w:val="32"/>
        </w:rPr>
        <w:t xml:space="preserve">Can you help them the same way you helped the butterflies? </w:t>
      </w:r>
    </w:p>
    <w:p w14:paraId="6CDEDF58" w14:textId="77777777" w:rsidR="00094884" w:rsidRPr="00E12A43" w:rsidRDefault="00094884" w:rsidP="007378C4">
      <w:pPr>
        <w:ind w:firstLine="720"/>
        <w:rPr>
          <w:rFonts w:ascii="Century Gothic" w:hAnsi="Century Gothic"/>
          <w:sz w:val="32"/>
          <w:szCs w:val="32"/>
        </w:rPr>
      </w:pPr>
    </w:p>
    <w:p w14:paraId="52634F9D" w14:textId="33B6CF71" w:rsidR="007378C4" w:rsidRPr="00E12A43" w:rsidRDefault="007378C4" w:rsidP="00403C61">
      <w:pPr>
        <w:pStyle w:val="ListParagraph"/>
        <w:numPr>
          <w:ilvl w:val="0"/>
          <w:numId w:val="47"/>
        </w:numPr>
        <w:rPr>
          <w:rFonts w:ascii="Century Gothic" w:hAnsi="Century Gothic"/>
          <w:sz w:val="32"/>
          <w:szCs w:val="32"/>
        </w:rPr>
      </w:pPr>
      <w:r w:rsidRPr="00E12A43">
        <w:rPr>
          <w:rFonts w:ascii="Century Gothic" w:hAnsi="Century Gothic"/>
          <w:sz w:val="32"/>
          <w:szCs w:val="32"/>
        </w:rPr>
        <w:t xml:space="preserve">Read about the life cycle of a frog. </w:t>
      </w:r>
    </w:p>
    <w:p w14:paraId="539E593C" w14:textId="6ACA83A7" w:rsidR="007378C4" w:rsidRPr="00E12A43" w:rsidRDefault="007378C4" w:rsidP="00403C61">
      <w:pPr>
        <w:pStyle w:val="ListParagraph"/>
        <w:numPr>
          <w:ilvl w:val="0"/>
          <w:numId w:val="47"/>
        </w:numPr>
        <w:rPr>
          <w:rFonts w:ascii="Century Gothic" w:hAnsi="Century Gothic"/>
          <w:sz w:val="32"/>
          <w:szCs w:val="32"/>
        </w:rPr>
      </w:pPr>
      <w:r w:rsidRPr="00E12A43">
        <w:rPr>
          <w:rFonts w:ascii="Century Gothic" w:hAnsi="Century Gothic"/>
          <w:sz w:val="32"/>
          <w:szCs w:val="32"/>
        </w:rPr>
        <w:t>Learn what they need to live.</w:t>
      </w:r>
    </w:p>
    <w:p w14:paraId="76299121" w14:textId="17AAF564" w:rsidR="007378C4" w:rsidRPr="00E12A43" w:rsidRDefault="007378C4" w:rsidP="00403C61">
      <w:pPr>
        <w:pStyle w:val="ListParagraph"/>
        <w:numPr>
          <w:ilvl w:val="0"/>
          <w:numId w:val="47"/>
        </w:numPr>
        <w:rPr>
          <w:rFonts w:ascii="Century Gothic" w:hAnsi="Century Gothic"/>
          <w:sz w:val="32"/>
          <w:szCs w:val="32"/>
        </w:rPr>
      </w:pPr>
      <w:r w:rsidRPr="00E12A43">
        <w:rPr>
          <w:rFonts w:ascii="Century Gothic" w:hAnsi="Century Gothic"/>
          <w:sz w:val="32"/>
          <w:szCs w:val="32"/>
        </w:rPr>
        <w:t>Write one sentence telling what frogs need to live.</w:t>
      </w:r>
    </w:p>
    <w:p w14:paraId="1494B348" w14:textId="35156BD1" w:rsidR="007378C4" w:rsidRPr="00E12A43" w:rsidRDefault="007378C4" w:rsidP="00403C61">
      <w:pPr>
        <w:pStyle w:val="ListParagraph"/>
        <w:numPr>
          <w:ilvl w:val="0"/>
          <w:numId w:val="47"/>
        </w:numPr>
        <w:rPr>
          <w:rFonts w:ascii="Century Gothic" w:hAnsi="Century Gothic"/>
          <w:sz w:val="32"/>
          <w:szCs w:val="32"/>
        </w:rPr>
      </w:pPr>
      <w:r w:rsidRPr="00E12A43">
        <w:rPr>
          <w:rFonts w:ascii="Century Gothic" w:hAnsi="Century Gothic"/>
          <w:sz w:val="32"/>
          <w:szCs w:val="32"/>
        </w:rPr>
        <w:t xml:space="preserve">Write </w:t>
      </w:r>
      <w:r w:rsidR="00CA23A8" w:rsidRPr="00E12A43">
        <w:rPr>
          <w:rFonts w:ascii="Century Gothic" w:hAnsi="Century Gothic"/>
          <w:sz w:val="32"/>
          <w:szCs w:val="32"/>
        </w:rPr>
        <w:t xml:space="preserve">one sentence telling how humans can help frogs. </w:t>
      </w:r>
    </w:p>
    <w:p w14:paraId="688EA8EF" w14:textId="1DA5EC2D" w:rsidR="00247FDD" w:rsidRPr="00C57EDE" w:rsidRDefault="00247FDD" w:rsidP="003F6D53">
      <w:pPr>
        <w:rPr>
          <w:sz w:val="28"/>
          <w:szCs w:val="28"/>
        </w:rPr>
      </w:pPr>
    </w:p>
    <w:p w14:paraId="01622FA0" w14:textId="2EC9C639" w:rsidR="00CA23A8" w:rsidRDefault="00CA23A8" w:rsidP="003F6D53"/>
    <w:p w14:paraId="0DC63BEC" w14:textId="08F58918" w:rsidR="00CA23A8" w:rsidRDefault="00CA23A8" w:rsidP="003F6D53"/>
    <w:p w14:paraId="4E9909F7" w14:textId="60201950" w:rsidR="00CA23A8" w:rsidRDefault="00CA23A8" w:rsidP="003F6D53"/>
    <w:p w14:paraId="4A780CA5" w14:textId="7A89F612" w:rsidR="00CA23A8" w:rsidRDefault="00CA23A8" w:rsidP="003F6D53"/>
    <w:p w14:paraId="19B21278" w14:textId="5F7B37DE" w:rsidR="00CA23A8" w:rsidRDefault="00CA23A8" w:rsidP="003F6D53"/>
    <w:p w14:paraId="151B3B48" w14:textId="50BE07C1" w:rsidR="00CA23A8" w:rsidRDefault="00CA23A8" w:rsidP="003F6D53"/>
    <w:p w14:paraId="253C65B6" w14:textId="1916AE7E" w:rsidR="00CA23A8" w:rsidRDefault="00CA23A8" w:rsidP="003F6D53"/>
    <w:p w14:paraId="1630D42B" w14:textId="27E5E3E3" w:rsidR="00BB0CC7" w:rsidRDefault="00BB0CC7">
      <w:r>
        <w:br w:type="page"/>
      </w:r>
    </w:p>
    <w:p w14:paraId="48641695" w14:textId="6A6D47EF" w:rsidR="00BB0CC7" w:rsidRDefault="00C4342D" w:rsidP="00BB0CC7">
      <w:r>
        <w:rPr>
          <w:b/>
          <w:noProof/>
          <w:sz w:val="60"/>
          <w:szCs w:val="60"/>
        </w:rPr>
        <w:lastRenderedPageBreak/>
        <mc:AlternateContent>
          <mc:Choice Requires="wps">
            <w:drawing>
              <wp:anchor distT="45720" distB="45720" distL="114300" distR="114300" simplePos="0" relativeHeight="251713536" behindDoc="0" locked="0" layoutInCell="1" allowOverlap="1" wp14:anchorId="5E20F789" wp14:editId="4878E8D0">
                <wp:simplePos x="0" y="0"/>
                <wp:positionH relativeFrom="column">
                  <wp:posOffset>4914900</wp:posOffset>
                </wp:positionH>
                <wp:positionV relativeFrom="paragraph">
                  <wp:posOffset>13335</wp:posOffset>
                </wp:positionV>
                <wp:extent cx="1156335" cy="279400"/>
                <wp:effectExtent l="635" t="2540" r="11430" b="10160"/>
                <wp:wrapThrough wrapText="bothSides">
                  <wp:wrapPolygon edited="0">
                    <wp:start x="-178" y="0"/>
                    <wp:lineTo x="-178" y="21600"/>
                    <wp:lineTo x="21778" y="21600"/>
                    <wp:lineTo x="21778" y="0"/>
                    <wp:lineTo x="-178" y="0"/>
                  </wp:wrapPolygon>
                </wp:wrapThrough>
                <wp:docPr id="133077789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6335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F78E51" w14:textId="77777777" w:rsidR="00C4342D" w:rsidRPr="00AB7D51" w:rsidRDefault="00C4342D" w:rsidP="00C4342D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Teacher </w:t>
                            </w:r>
                            <w:r w:rsidRPr="00AB7D51">
                              <w:rPr>
                                <w:sz w:val="20"/>
                                <w:szCs w:val="20"/>
                              </w:rPr>
                              <w:t>Material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20F789" id="_x0000_s1033" type="#_x0000_t202" style="position:absolute;margin-left:387pt;margin-top:1.05pt;width:91.05pt;height:22pt;z-index:2517135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">
                <v:stroke dashstyle="1 1"/>
                <v:textbox>
                  <w:txbxContent>
                    <w:p w14:paraId="0FF78E51" w14:textId="77777777" w:rsidR="00C4342D" w:rsidRPr="00AB7D51" w:rsidRDefault="00C4342D" w:rsidP="00C4342D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Teacher </w:t>
                      </w:r>
                      <w:r w:rsidRPr="00AB7D51">
                        <w:rPr>
                          <w:sz w:val="20"/>
                          <w:szCs w:val="20"/>
                        </w:rPr>
                        <w:t>Material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tbl>
      <w:tblPr>
        <w:tblpPr w:leftFromText="180" w:rightFromText="180" w:vertAnchor="text" w:horzAnchor="margin" w:tblpY="43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37"/>
        <w:gridCol w:w="5033"/>
      </w:tblGrid>
      <w:tr w:rsidR="00BB0CC7" w:rsidRPr="00CA23A8" w14:paraId="5247341D" w14:textId="77777777" w:rsidTr="001A1542">
        <w:tc>
          <w:tcPr>
            <w:tcW w:w="10070" w:type="dxa"/>
            <w:gridSpan w:val="2"/>
            <w:shd w:val="clear" w:color="auto" w:fill="AEAAAA"/>
          </w:tcPr>
          <w:p w14:paraId="42C31D48" w14:textId="77777777" w:rsidR="00BB0CC7" w:rsidRPr="00CA23A8" w:rsidRDefault="00BB0CC7" w:rsidP="001A1542">
            <w:pPr>
              <w:rPr>
                <w:b/>
              </w:rPr>
            </w:pPr>
            <w:r w:rsidRPr="00CA23A8">
              <w:rPr>
                <w:b/>
              </w:rPr>
              <w:t>Unit Overview</w:t>
            </w:r>
          </w:p>
        </w:tc>
      </w:tr>
      <w:tr w:rsidR="00BB0CC7" w:rsidRPr="00CA23A8" w14:paraId="75516FB3" w14:textId="77777777" w:rsidTr="001A1542">
        <w:tc>
          <w:tcPr>
            <w:tcW w:w="10070" w:type="dxa"/>
            <w:gridSpan w:val="2"/>
          </w:tcPr>
          <w:p w14:paraId="10A71807" w14:textId="77777777" w:rsidR="00BB0CC7" w:rsidRPr="00CA23A8" w:rsidRDefault="00BB0CC7" w:rsidP="001A1542">
            <w:pPr>
              <w:widowControl w:val="0"/>
            </w:pPr>
            <w:r>
              <w:t>Students will learn about butterflies — their life cycle and why they are important — as they write to inform others how to protect these special creatures. In addition to learning about the life cycle of a butterfly, students gain an understanding of how to read and interpret informational texts.</w:t>
            </w:r>
          </w:p>
        </w:tc>
      </w:tr>
      <w:tr w:rsidR="00BB0CC7" w:rsidRPr="00CA23A8" w14:paraId="6C9A9002" w14:textId="77777777" w:rsidTr="001A1542">
        <w:tc>
          <w:tcPr>
            <w:tcW w:w="10070" w:type="dxa"/>
            <w:gridSpan w:val="2"/>
            <w:shd w:val="clear" w:color="auto" w:fill="AEAAAA"/>
          </w:tcPr>
          <w:p w14:paraId="503717D8" w14:textId="77777777" w:rsidR="00BB0CC7" w:rsidRPr="00CA23A8" w:rsidRDefault="00BB0CC7" w:rsidP="001A1542">
            <w:pPr>
              <w:rPr>
                <w:b/>
              </w:rPr>
            </w:pPr>
            <w:r>
              <w:rPr>
                <w:b/>
              </w:rPr>
              <w:t xml:space="preserve">Common Core </w:t>
            </w:r>
            <w:r w:rsidRPr="00CA23A8">
              <w:rPr>
                <w:b/>
              </w:rPr>
              <w:t>Standards Addressed</w:t>
            </w:r>
          </w:p>
        </w:tc>
      </w:tr>
      <w:tr w:rsidR="00BB0CC7" w:rsidRPr="00CA23A8" w14:paraId="082EBA85" w14:textId="77777777" w:rsidTr="001A1542">
        <w:tc>
          <w:tcPr>
            <w:tcW w:w="10070" w:type="dxa"/>
            <w:gridSpan w:val="2"/>
          </w:tcPr>
          <w:p w14:paraId="00939511" w14:textId="77777777" w:rsidR="00BB0CC7" w:rsidRDefault="00BB0CC7" w:rsidP="001A1542">
            <w:r>
              <w:t>CCSS.ELA-Literacy.RI.1K.1; CCSS.ELA-Literacy.RI.1.1; CCSS.ELA-Literacy.RI.K.2;</w:t>
            </w:r>
          </w:p>
          <w:p w14:paraId="38CA55DD" w14:textId="77777777" w:rsidR="00BB0CC7" w:rsidRDefault="00BB0CC7" w:rsidP="001A1542">
            <w:r>
              <w:t>CCSS.ELA-Literacy.RI.1.2; CCSS.ELA-Literacy.RI.K.3; CCSS.ELA-Literacy.RI.1.3;</w:t>
            </w:r>
          </w:p>
          <w:p w14:paraId="454CCAF7" w14:textId="77777777" w:rsidR="00BB0CC7" w:rsidRDefault="00BB0CC7" w:rsidP="001A1542">
            <w:r>
              <w:t>CCSS.ELA-Literacy.RI.K.4; CCSS.ELA-Literacy.RI.1.4; CCSS.ELA-Literacy.RI.K.5;</w:t>
            </w:r>
          </w:p>
          <w:p w14:paraId="2E133634" w14:textId="77777777" w:rsidR="00BB0CC7" w:rsidRDefault="00BB0CC7" w:rsidP="001A1542">
            <w:r>
              <w:t>CCSS.ELA-Literacy.RI.1.5; CCSS.ELA-Literacy.RI.K.6; CCSS.ELA-Literacy.RI.1.6;</w:t>
            </w:r>
          </w:p>
          <w:p w14:paraId="321345E1" w14:textId="77777777" w:rsidR="00BB0CC7" w:rsidRDefault="00BB0CC7" w:rsidP="001A1542">
            <w:r>
              <w:t>CCSS.ELA-Literacy.RI.K.7; CCSS.ELA-Literacy.RI.1.7</w:t>
            </w:r>
          </w:p>
          <w:p w14:paraId="286C8C2D" w14:textId="77777777" w:rsidR="00BB0CC7" w:rsidRDefault="00BB0CC7" w:rsidP="001A1542">
            <w:r>
              <w:t xml:space="preserve">CCSS.ELA-Literacy.RF.K.1; CCSS.ELA-Literacy.RF.1.1; CCSS.ELA-Literacy.RF.K.2; </w:t>
            </w:r>
          </w:p>
          <w:p w14:paraId="674A601B" w14:textId="77777777" w:rsidR="00BB0CC7" w:rsidRDefault="00BB0CC7" w:rsidP="001A1542">
            <w:r>
              <w:t>CCSS.ELA-Literacy.RF.1.2; CCSS.ELA-Literacy.RF.K.3; CCSS.ELA-Literacy.RF.1.3</w:t>
            </w:r>
          </w:p>
          <w:p w14:paraId="2B55C9C5" w14:textId="77777777" w:rsidR="00BB0CC7" w:rsidRDefault="00BB0CC7" w:rsidP="001A1542">
            <w:r>
              <w:t>CCSS.ELA-Literacy.W.K.2; CCSS.ELA-Literacy.W.1.2</w:t>
            </w:r>
          </w:p>
          <w:p w14:paraId="152A5BDE" w14:textId="77777777" w:rsidR="00BB0CC7" w:rsidRDefault="00BB0CC7" w:rsidP="001A1542">
            <w:r>
              <w:t xml:space="preserve">CCSS.ELA-Literacy.L.K.1; CCSS.ELA-Literacy.L.1.1; CCSS.ELA-Literacy.L.K.2; </w:t>
            </w:r>
          </w:p>
          <w:p w14:paraId="15130A33" w14:textId="77777777" w:rsidR="00BB0CC7" w:rsidRPr="00C967DE" w:rsidRDefault="00BB0CC7" w:rsidP="001A1542">
            <w:r>
              <w:t>CCSS.ELA-Literacy.L.1.2</w:t>
            </w:r>
          </w:p>
          <w:p w14:paraId="167B02FF" w14:textId="77777777" w:rsidR="00BB0CC7" w:rsidRPr="00CA23A8" w:rsidRDefault="00BB0CC7" w:rsidP="001A1542"/>
        </w:tc>
      </w:tr>
      <w:tr w:rsidR="00BB0CC7" w:rsidRPr="00CA23A8" w14:paraId="007D7DF5" w14:textId="77777777" w:rsidTr="001A1542">
        <w:tc>
          <w:tcPr>
            <w:tcW w:w="10070" w:type="dxa"/>
            <w:gridSpan w:val="2"/>
            <w:shd w:val="clear" w:color="auto" w:fill="AEAAAA"/>
          </w:tcPr>
          <w:p w14:paraId="03B6378B" w14:textId="77777777" w:rsidR="00BB0CC7" w:rsidRPr="00CA23A8" w:rsidRDefault="00BB0CC7" w:rsidP="001A1542">
            <w:pPr>
              <w:rPr>
                <w:b/>
              </w:rPr>
            </w:pPr>
            <w:r>
              <w:rPr>
                <w:b/>
              </w:rPr>
              <w:t>Other National Standards Addressed</w:t>
            </w:r>
          </w:p>
        </w:tc>
      </w:tr>
      <w:tr w:rsidR="00BB0CC7" w:rsidRPr="00CA23A8" w14:paraId="314CD811" w14:textId="77777777" w:rsidTr="001A1542">
        <w:tc>
          <w:tcPr>
            <w:tcW w:w="10070" w:type="dxa"/>
            <w:gridSpan w:val="2"/>
          </w:tcPr>
          <w:p w14:paraId="6955C4CB" w14:textId="77777777" w:rsidR="00BB0CC7" w:rsidRDefault="00BB0CC7" w:rsidP="001A1542">
            <w:pPr>
              <w:rPr>
                <w:i/>
              </w:rPr>
            </w:pPr>
            <w:r>
              <w:rPr>
                <w:i/>
              </w:rPr>
              <w:t>Next Generation Science Standards</w:t>
            </w:r>
          </w:p>
          <w:p w14:paraId="1A6B80B5" w14:textId="77777777" w:rsidR="00BB0CC7" w:rsidRDefault="00BB0CC7" w:rsidP="001A1542">
            <w:r>
              <w:t>K-LS1-1; K-ESS3-1; K-ESS3-3</w:t>
            </w:r>
          </w:p>
          <w:p w14:paraId="29356058" w14:textId="77777777" w:rsidR="00BB0CC7" w:rsidRDefault="00BB0CC7" w:rsidP="001A1542">
            <w:r>
              <w:t>1-LS1-2; 1-LS3-1</w:t>
            </w:r>
          </w:p>
          <w:p w14:paraId="7FBDD978" w14:textId="77777777" w:rsidR="00BB0CC7" w:rsidRPr="00C967DE" w:rsidRDefault="00BB0CC7" w:rsidP="001A1542"/>
        </w:tc>
      </w:tr>
      <w:tr w:rsidR="00BB0CC7" w:rsidRPr="00CA23A8" w14:paraId="37DB1367" w14:textId="77777777" w:rsidTr="001A1542">
        <w:tc>
          <w:tcPr>
            <w:tcW w:w="5037" w:type="dxa"/>
            <w:shd w:val="clear" w:color="auto" w:fill="AEAAAA"/>
          </w:tcPr>
          <w:p w14:paraId="6C09C73C" w14:textId="77777777" w:rsidR="00BB0CC7" w:rsidRPr="00CA23A8" w:rsidRDefault="00BB0CC7" w:rsidP="001A1542">
            <w:pPr>
              <w:rPr>
                <w:b/>
              </w:rPr>
            </w:pPr>
            <w:r w:rsidRPr="00CA23A8">
              <w:rPr>
                <w:b/>
              </w:rPr>
              <w:t>Enduring Understandings</w:t>
            </w:r>
          </w:p>
        </w:tc>
        <w:tc>
          <w:tcPr>
            <w:tcW w:w="5033" w:type="dxa"/>
            <w:shd w:val="clear" w:color="auto" w:fill="AEAAAA"/>
          </w:tcPr>
          <w:p w14:paraId="4E2D3871" w14:textId="77777777" w:rsidR="00BB0CC7" w:rsidRPr="00CA23A8" w:rsidRDefault="00BB0CC7" w:rsidP="001A1542">
            <w:pPr>
              <w:rPr>
                <w:b/>
              </w:rPr>
            </w:pPr>
            <w:r w:rsidRPr="00CA23A8">
              <w:rPr>
                <w:b/>
              </w:rPr>
              <w:t>Essential Questions</w:t>
            </w:r>
          </w:p>
        </w:tc>
      </w:tr>
      <w:tr w:rsidR="00BB0CC7" w:rsidRPr="00CA23A8" w14:paraId="31E4FE6E" w14:textId="77777777" w:rsidTr="001A1542">
        <w:trPr>
          <w:trHeight w:val="2105"/>
        </w:trPr>
        <w:tc>
          <w:tcPr>
            <w:tcW w:w="5037" w:type="dxa"/>
          </w:tcPr>
          <w:p w14:paraId="6A8433C7" w14:textId="77777777" w:rsidR="00BB0CC7" w:rsidRPr="00C967DE" w:rsidRDefault="00BB0CC7" w:rsidP="001A1542">
            <w:pPr>
              <w:pStyle w:val="NormalWeb"/>
              <w:numPr>
                <w:ilvl w:val="0"/>
                <w:numId w:val="10"/>
              </w:numPr>
              <w:shd w:val="clear" w:color="auto" w:fill="FFFFFF"/>
              <w:rPr>
                <w:color w:val="000000"/>
              </w:rPr>
            </w:pPr>
            <w:r w:rsidRPr="00C967DE">
              <w:rPr>
                <w:color w:val="000000"/>
              </w:rPr>
              <w:t>Living things need air, food, and water.</w:t>
            </w:r>
          </w:p>
          <w:p w14:paraId="6CC33F91" w14:textId="77777777" w:rsidR="00BB0CC7" w:rsidRPr="00C967DE" w:rsidRDefault="00BB0CC7" w:rsidP="001A1542">
            <w:pPr>
              <w:pStyle w:val="NormalWeb"/>
              <w:numPr>
                <w:ilvl w:val="0"/>
                <w:numId w:val="10"/>
              </w:numPr>
              <w:shd w:val="clear" w:color="auto" w:fill="FFFFFF"/>
              <w:rPr>
                <w:color w:val="000000"/>
              </w:rPr>
            </w:pPr>
            <w:r w:rsidRPr="00C967DE">
              <w:rPr>
                <w:color w:val="000000"/>
              </w:rPr>
              <w:t>Living things grow and change.</w:t>
            </w:r>
          </w:p>
          <w:p w14:paraId="196A9B8F" w14:textId="77777777" w:rsidR="00BB0CC7" w:rsidRDefault="00BB0CC7" w:rsidP="001A1542">
            <w:pPr>
              <w:pStyle w:val="NormalWeb"/>
              <w:numPr>
                <w:ilvl w:val="0"/>
                <w:numId w:val="10"/>
              </w:numPr>
              <w:shd w:val="clear" w:color="auto" w:fill="FFFFFF"/>
              <w:rPr>
                <w:color w:val="000000"/>
              </w:rPr>
            </w:pPr>
            <w:r w:rsidRPr="00C967DE">
              <w:rPr>
                <w:color w:val="000000"/>
              </w:rPr>
              <w:t>Living things have life cycles.</w:t>
            </w:r>
          </w:p>
          <w:p w14:paraId="29DE766C" w14:textId="77777777" w:rsidR="00BB0CC7" w:rsidRPr="00C967DE" w:rsidRDefault="00BB0CC7" w:rsidP="001A1542">
            <w:pPr>
              <w:pStyle w:val="NormalWeb"/>
              <w:numPr>
                <w:ilvl w:val="0"/>
                <w:numId w:val="10"/>
              </w:numPr>
              <w:shd w:val="clear" w:color="auto" w:fill="FFFFFF"/>
              <w:rPr>
                <w:color w:val="000000"/>
              </w:rPr>
            </w:pPr>
            <w:r w:rsidRPr="00C967DE">
              <w:rPr>
                <w:color w:val="000000"/>
              </w:rPr>
              <w:t>Changes within ecosystems may affect organisms and their adaptations for survival</w:t>
            </w:r>
            <w:r w:rsidRPr="00CA23A8">
              <w:t xml:space="preserve"> </w:t>
            </w:r>
          </w:p>
        </w:tc>
        <w:tc>
          <w:tcPr>
            <w:tcW w:w="5033" w:type="dxa"/>
          </w:tcPr>
          <w:p w14:paraId="5671CCEC" w14:textId="77777777" w:rsidR="00BB0CC7" w:rsidRPr="00CA23A8" w:rsidRDefault="00BB0CC7" w:rsidP="001A1542">
            <w:pPr>
              <w:pStyle w:val="NormalWeb"/>
              <w:numPr>
                <w:ilvl w:val="0"/>
                <w:numId w:val="10"/>
              </w:numPr>
              <w:shd w:val="clear" w:color="auto" w:fill="FFFFFF"/>
              <w:rPr>
                <w:color w:val="000000"/>
              </w:rPr>
            </w:pPr>
            <w:r w:rsidRPr="00CA23A8">
              <w:rPr>
                <w:color w:val="000000"/>
              </w:rPr>
              <w:t xml:space="preserve">What changes do living things go through during their lives? </w:t>
            </w:r>
          </w:p>
          <w:p w14:paraId="66CF62B5" w14:textId="77777777" w:rsidR="00BB0CC7" w:rsidRPr="00CA23A8" w:rsidRDefault="00BB0CC7" w:rsidP="001A1542">
            <w:pPr>
              <w:pStyle w:val="NormalWeb"/>
              <w:numPr>
                <w:ilvl w:val="0"/>
                <w:numId w:val="10"/>
              </w:numPr>
              <w:shd w:val="clear" w:color="auto" w:fill="FFFFFF"/>
              <w:rPr>
                <w:color w:val="000000"/>
              </w:rPr>
            </w:pPr>
            <w:r w:rsidRPr="00CA23A8">
              <w:rPr>
                <w:color w:val="000000"/>
                <w:shd w:val="clear" w:color="auto" w:fill="FFFFFF"/>
              </w:rPr>
              <w:t>What are the stages of the butterfly life cycle?</w:t>
            </w:r>
          </w:p>
          <w:p w14:paraId="3D0AA5F3" w14:textId="77777777" w:rsidR="00BB0CC7" w:rsidRDefault="00BB0CC7" w:rsidP="001A1542">
            <w:pPr>
              <w:pStyle w:val="NormalWeb"/>
              <w:numPr>
                <w:ilvl w:val="0"/>
                <w:numId w:val="10"/>
              </w:numPr>
              <w:shd w:val="clear" w:color="auto" w:fill="FFFFFF"/>
              <w:rPr>
                <w:color w:val="000000"/>
              </w:rPr>
            </w:pPr>
            <w:r w:rsidRPr="00CA23A8">
              <w:rPr>
                <w:color w:val="000000"/>
              </w:rPr>
              <w:t>How do living things affect their environment and how do changes in the environment affect living things?</w:t>
            </w:r>
          </w:p>
          <w:p w14:paraId="5C8D4034" w14:textId="77777777" w:rsidR="00BB0CC7" w:rsidRPr="00C967DE" w:rsidRDefault="00BB0CC7" w:rsidP="001A1542">
            <w:pPr>
              <w:pStyle w:val="NormalWeb"/>
              <w:numPr>
                <w:ilvl w:val="0"/>
                <w:numId w:val="10"/>
              </w:numPr>
              <w:shd w:val="clear" w:color="auto" w:fill="FFFFFF"/>
              <w:rPr>
                <w:color w:val="000000"/>
              </w:rPr>
            </w:pPr>
            <w:r w:rsidRPr="00C967DE">
              <w:rPr>
                <w:color w:val="000000"/>
                <w:shd w:val="clear" w:color="auto" w:fill="FFFFFF"/>
              </w:rPr>
              <w:t>What do all animals need to survive?</w:t>
            </w:r>
          </w:p>
        </w:tc>
      </w:tr>
      <w:tr w:rsidR="00BB0CC7" w:rsidRPr="00CA23A8" w14:paraId="0E471333" w14:textId="77777777" w:rsidTr="001A1542">
        <w:tc>
          <w:tcPr>
            <w:tcW w:w="10070" w:type="dxa"/>
            <w:gridSpan w:val="2"/>
            <w:shd w:val="clear" w:color="auto" w:fill="AEAAAA"/>
          </w:tcPr>
          <w:p w14:paraId="39019F3F" w14:textId="77777777" w:rsidR="00BB0CC7" w:rsidRPr="00CA23A8" w:rsidRDefault="00BB0CC7" w:rsidP="001A1542">
            <w:pPr>
              <w:rPr>
                <w:b/>
              </w:rPr>
            </w:pPr>
            <w:r w:rsidRPr="00CA23A8">
              <w:rPr>
                <w:b/>
              </w:rPr>
              <w:t>21</w:t>
            </w:r>
            <w:r w:rsidRPr="00CA23A8">
              <w:rPr>
                <w:b/>
                <w:vertAlign w:val="superscript"/>
              </w:rPr>
              <w:t>st</w:t>
            </w:r>
            <w:r w:rsidRPr="00CA23A8">
              <w:rPr>
                <w:b/>
              </w:rPr>
              <w:t xml:space="preserve"> Century Skills Addressed</w:t>
            </w:r>
          </w:p>
        </w:tc>
      </w:tr>
      <w:tr w:rsidR="00BB0CC7" w:rsidRPr="00CA23A8" w14:paraId="016CC97E" w14:textId="77777777" w:rsidTr="001A1542">
        <w:tc>
          <w:tcPr>
            <w:tcW w:w="5037" w:type="dxa"/>
          </w:tcPr>
          <w:p w14:paraId="57B840CD" w14:textId="77777777" w:rsidR="00BB0CC7" w:rsidRDefault="00BB0CC7" w:rsidP="001A1542">
            <w:pPr>
              <w:rPr>
                <w:i/>
              </w:rPr>
            </w:pPr>
            <w:r w:rsidRPr="00CA23A8">
              <w:rPr>
                <w:i/>
              </w:rPr>
              <w:t>Core Content and Interdisciplinary Themes</w:t>
            </w:r>
          </w:p>
          <w:p w14:paraId="529AD7EE" w14:textId="77777777" w:rsidR="00BB0CC7" w:rsidRDefault="00BB0CC7" w:rsidP="001A1542">
            <w:pPr>
              <w:pStyle w:val="ListParagraph"/>
              <w:numPr>
                <w:ilvl w:val="0"/>
                <w:numId w:val="42"/>
              </w:numPr>
            </w:pPr>
            <w:r>
              <w:t>Subject-Area Mastery</w:t>
            </w:r>
          </w:p>
          <w:p w14:paraId="195AAF0A" w14:textId="77777777" w:rsidR="00BB0CC7" w:rsidRPr="00301C03" w:rsidRDefault="00BB0CC7" w:rsidP="001A1542">
            <w:pPr>
              <w:pStyle w:val="ListParagraph"/>
              <w:numPr>
                <w:ilvl w:val="0"/>
                <w:numId w:val="42"/>
              </w:numPr>
            </w:pPr>
            <w:r>
              <w:t>Environmental Literacy</w:t>
            </w:r>
          </w:p>
          <w:p w14:paraId="46F9C37C" w14:textId="77777777" w:rsidR="00BB0CC7" w:rsidRPr="00CA23A8" w:rsidRDefault="00BB0CC7" w:rsidP="001A1542">
            <w:pPr>
              <w:rPr>
                <w:i/>
              </w:rPr>
            </w:pPr>
            <w:r w:rsidRPr="00CA23A8">
              <w:rPr>
                <w:i/>
              </w:rPr>
              <w:t>Learning and Innovation</w:t>
            </w:r>
          </w:p>
          <w:p w14:paraId="76CD565E" w14:textId="77777777" w:rsidR="00BB0CC7" w:rsidRPr="00CA23A8" w:rsidRDefault="00BB0CC7" w:rsidP="001A1542">
            <w:pPr>
              <w:pStyle w:val="ListParagraph"/>
              <w:numPr>
                <w:ilvl w:val="0"/>
                <w:numId w:val="43"/>
              </w:numPr>
            </w:pPr>
            <w:r w:rsidRPr="00CA23A8">
              <w:t>Creativity and Innovation</w:t>
            </w:r>
          </w:p>
          <w:p w14:paraId="3E774AAF" w14:textId="77777777" w:rsidR="00BB0CC7" w:rsidRPr="00CA23A8" w:rsidRDefault="00BB0CC7" w:rsidP="001A1542">
            <w:pPr>
              <w:pStyle w:val="ListParagraph"/>
              <w:numPr>
                <w:ilvl w:val="0"/>
                <w:numId w:val="43"/>
              </w:numPr>
            </w:pPr>
            <w:r w:rsidRPr="00CA23A8">
              <w:t xml:space="preserve">Communication and Collaboration </w:t>
            </w:r>
          </w:p>
          <w:p w14:paraId="01790334" w14:textId="77777777" w:rsidR="00BB0CC7" w:rsidRPr="00CA23A8" w:rsidRDefault="00BB0CC7" w:rsidP="001A1542"/>
        </w:tc>
        <w:tc>
          <w:tcPr>
            <w:tcW w:w="5033" w:type="dxa"/>
          </w:tcPr>
          <w:p w14:paraId="1A7C9D63" w14:textId="77777777" w:rsidR="00BB0CC7" w:rsidRPr="00CA23A8" w:rsidRDefault="00BB0CC7" w:rsidP="001A1542">
            <w:pPr>
              <w:rPr>
                <w:i/>
              </w:rPr>
            </w:pPr>
            <w:r w:rsidRPr="00CA23A8">
              <w:rPr>
                <w:i/>
              </w:rPr>
              <w:t xml:space="preserve">Information and Media Literacy </w:t>
            </w:r>
          </w:p>
          <w:p w14:paraId="39AE9AFC" w14:textId="77777777" w:rsidR="00BB0CC7" w:rsidRDefault="00BB0CC7" w:rsidP="001A1542">
            <w:pPr>
              <w:pStyle w:val="ListParagraph"/>
              <w:numPr>
                <w:ilvl w:val="0"/>
                <w:numId w:val="44"/>
              </w:numPr>
            </w:pPr>
            <w:r>
              <w:t>Information Literacy</w:t>
            </w:r>
          </w:p>
          <w:p w14:paraId="7A7C877A" w14:textId="77777777" w:rsidR="00BB0CC7" w:rsidRPr="00CA23A8" w:rsidRDefault="00BB0CC7" w:rsidP="001A1542">
            <w:pPr>
              <w:pStyle w:val="ListParagraph"/>
              <w:numPr>
                <w:ilvl w:val="0"/>
                <w:numId w:val="44"/>
              </w:numPr>
            </w:pPr>
            <w:r>
              <w:t>Media Literacy</w:t>
            </w:r>
          </w:p>
          <w:p w14:paraId="1666583F" w14:textId="77777777" w:rsidR="00BB0CC7" w:rsidRPr="00CA23A8" w:rsidRDefault="00BB0CC7" w:rsidP="001A1542">
            <w:pPr>
              <w:rPr>
                <w:i/>
              </w:rPr>
            </w:pPr>
            <w:r w:rsidRPr="00CA23A8">
              <w:rPr>
                <w:i/>
              </w:rPr>
              <w:t>Life and Career</w:t>
            </w:r>
          </w:p>
          <w:p w14:paraId="6F54255A" w14:textId="77777777" w:rsidR="00BB0CC7" w:rsidRPr="00CA23A8" w:rsidRDefault="00BB0CC7" w:rsidP="001A1542">
            <w:pPr>
              <w:pStyle w:val="ListParagraph"/>
              <w:numPr>
                <w:ilvl w:val="0"/>
                <w:numId w:val="45"/>
              </w:numPr>
            </w:pPr>
            <w:r w:rsidRPr="00CA23A8">
              <w:t>Flexibility and adaptability</w:t>
            </w:r>
          </w:p>
          <w:p w14:paraId="0A29DDF1" w14:textId="77777777" w:rsidR="00BB0CC7" w:rsidRPr="00CA23A8" w:rsidRDefault="00BB0CC7" w:rsidP="001A1542">
            <w:pPr>
              <w:pStyle w:val="ListParagraph"/>
              <w:numPr>
                <w:ilvl w:val="0"/>
                <w:numId w:val="45"/>
              </w:numPr>
            </w:pPr>
            <w:r w:rsidRPr="00CA23A8">
              <w:t>Productivity and Accountability</w:t>
            </w:r>
          </w:p>
          <w:p w14:paraId="03341DED" w14:textId="77777777" w:rsidR="00BB0CC7" w:rsidRPr="00CA23A8" w:rsidRDefault="00BB0CC7" w:rsidP="001A1542">
            <w:pPr>
              <w:pStyle w:val="ListParagraph"/>
              <w:numPr>
                <w:ilvl w:val="0"/>
                <w:numId w:val="45"/>
              </w:numPr>
            </w:pPr>
            <w:r w:rsidRPr="00CA23A8">
              <w:t>Leadership and Responsibility</w:t>
            </w:r>
          </w:p>
        </w:tc>
      </w:tr>
    </w:tbl>
    <w:p w14:paraId="39643203" w14:textId="0BA23F91" w:rsidR="00CA23A8" w:rsidRDefault="00C4342D" w:rsidP="003F6D53">
      <w:r w:rsidRPr="00CA23A8">
        <w:rPr>
          <w:b/>
          <w:sz w:val="28"/>
        </w:rPr>
        <w:t xml:space="preserve">A World Without Butterflies </w:t>
      </w:r>
      <w:r w:rsidRPr="00CA23A8">
        <w:rPr>
          <w:i/>
          <w:sz w:val="28"/>
        </w:rPr>
        <w:t>Teacher Notes</w:t>
      </w:r>
      <w:r>
        <w:rPr>
          <w:i/>
          <w:sz w:val="28"/>
        </w:rPr>
        <w:t xml:space="preserve">  </w:t>
      </w:r>
      <w:r>
        <w:rPr>
          <w:i/>
          <w:sz w:val="28"/>
        </w:rPr>
        <w:t xml:space="preserve"> </w:t>
      </w:r>
    </w:p>
    <w:p w14:paraId="6FAD9B1C" w14:textId="72247BFA" w:rsidR="00CA23A8" w:rsidRDefault="00CA23A8" w:rsidP="003F6D53"/>
    <w:p w14:paraId="7CB51AEE" w14:textId="4AD71911" w:rsidR="00CA23A8" w:rsidRDefault="00CA23A8" w:rsidP="003F6D53"/>
    <w:p w14:paraId="7C4719CF" w14:textId="04A7A4AB" w:rsidR="00247FDD" w:rsidRDefault="00247FDD" w:rsidP="003F6D53"/>
    <w:sectPr w:rsidR="00247FDD" w:rsidSect="00F07935">
      <w:footerReference w:type="default" r:id="rId18"/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8BE8F4" w14:textId="77777777" w:rsidR="00B83EF0" w:rsidRDefault="00B83EF0">
      <w:r>
        <w:separator/>
      </w:r>
    </w:p>
  </w:endnote>
  <w:endnote w:type="continuationSeparator" w:id="0">
    <w:p w14:paraId="2E1B086B" w14:textId="77777777" w:rsidR="00B83EF0" w:rsidRDefault="00B83E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EFDC6B" w14:textId="77777777" w:rsidR="00670273" w:rsidRDefault="009A3369" w:rsidP="00670273">
    <w:pPr>
      <w:pStyle w:val="NormalWeb"/>
      <w:spacing w:before="0" w:beforeAutospacing="0" w:after="0" w:afterAutospacing="0"/>
      <w:jc w:val="right"/>
      <w:rPr>
        <w:rFonts w:ascii="Arial" w:hAnsi="Arial" w:cs="Arial"/>
        <w:color w:val="000000"/>
        <w:sz w:val="14"/>
        <w:szCs w:val="14"/>
      </w:rPr>
    </w:pPr>
    <w:r>
      <w:rPr>
        <w:noProof/>
      </w:rPr>
      <w:drawing>
        <wp:anchor distT="0" distB="0" distL="114300" distR="114300" simplePos="0" relativeHeight="251672064" behindDoc="0" locked="0" layoutInCell="1" allowOverlap="1" wp14:anchorId="40BDDB76" wp14:editId="47C488C4">
          <wp:simplePos x="0" y="0"/>
          <wp:positionH relativeFrom="column">
            <wp:posOffset>-70338</wp:posOffset>
          </wp:positionH>
          <wp:positionV relativeFrom="page">
            <wp:posOffset>7039714</wp:posOffset>
          </wp:positionV>
          <wp:extent cx="1371600" cy="304800"/>
          <wp:effectExtent l="0" t="0" r="0" b="0"/>
          <wp:wrapThrough wrapText="bothSides">
            <wp:wrapPolygon edited="0">
              <wp:start x="1400" y="0"/>
              <wp:lineTo x="0" y="0"/>
              <wp:lineTo x="0" y="20700"/>
              <wp:lineTo x="21000" y="20700"/>
              <wp:lineTo x="21400" y="16200"/>
              <wp:lineTo x="19800" y="15300"/>
              <wp:lineTo x="21400" y="11700"/>
              <wp:lineTo x="21400" y="0"/>
              <wp:lineTo x="19400" y="0"/>
              <wp:lineTo x="1400" y="0"/>
            </wp:wrapPolygon>
          </wp:wrapThrough>
          <wp:docPr id="705829466" name="Picture 705829466" descr="EdQ logo w-tag 300dpi HiRe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6" descr="EdQ logo w-tag 300dpi HiRes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1600" cy="304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2637C">
      <w:rPr>
        <w:noProof/>
      </w:rPr>
      <w:drawing>
        <wp:anchor distT="0" distB="0" distL="114300" distR="114300" simplePos="0" relativeHeight="251659776" behindDoc="0" locked="0" layoutInCell="1" allowOverlap="1" wp14:anchorId="189F7011" wp14:editId="2A3EE1E8">
          <wp:simplePos x="0" y="0"/>
          <wp:positionH relativeFrom="column">
            <wp:posOffset>200025</wp:posOffset>
          </wp:positionH>
          <wp:positionV relativeFrom="page">
            <wp:posOffset>9240079</wp:posOffset>
          </wp:positionV>
          <wp:extent cx="1371600" cy="304800"/>
          <wp:effectExtent l="0" t="0" r="0" b="0"/>
          <wp:wrapThrough wrapText="bothSides">
            <wp:wrapPolygon edited="0">
              <wp:start x="1600" y="0"/>
              <wp:lineTo x="0" y="0"/>
              <wp:lineTo x="0" y="20700"/>
              <wp:lineTo x="20600" y="20700"/>
              <wp:lineTo x="21400" y="16200"/>
              <wp:lineTo x="20000" y="15300"/>
              <wp:lineTo x="21400" y="11700"/>
              <wp:lineTo x="21400" y="0"/>
              <wp:lineTo x="7400" y="0"/>
              <wp:lineTo x="1600" y="0"/>
            </wp:wrapPolygon>
          </wp:wrapThrough>
          <wp:docPr id="28" name="Picture 28" descr="EdQ logo w-tag 300dpi HiRe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6" descr="EdQ logo w-tag 300dpi HiRes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1600" cy="304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2637C">
      <w:rPr>
        <w:rFonts w:ascii="Arial" w:hAnsi="Arial" w:cs="Arial"/>
        <w:color w:val="000000"/>
        <w:sz w:val="14"/>
        <w:szCs w:val="14"/>
      </w:rPr>
      <w:t>© 20</w:t>
    </w:r>
    <w:r w:rsidR="002F6782">
      <w:rPr>
        <w:rFonts w:ascii="Arial" w:hAnsi="Arial" w:cs="Arial"/>
        <w:color w:val="000000"/>
        <w:sz w:val="14"/>
        <w:szCs w:val="14"/>
      </w:rPr>
      <w:t>22</w:t>
    </w:r>
    <w:r>
      <w:rPr>
        <w:rFonts w:ascii="Arial" w:hAnsi="Arial" w:cs="Arial"/>
        <w:color w:val="000000"/>
        <w:sz w:val="14"/>
        <w:szCs w:val="14"/>
      </w:rPr>
      <w:t>-2025</w:t>
    </w:r>
    <w:r w:rsidR="0052637C">
      <w:rPr>
        <w:rFonts w:ascii="Arial" w:hAnsi="Arial" w:cs="Arial"/>
        <w:color w:val="000000"/>
        <w:sz w:val="14"/>
        <w:szCs w:val="14"/>
      </w:rPr>
      <w:t>, IDE Corp.</w:t>
    </w:r>
    <w:r w:rsidR="002F6782">
      <w:rPr>
        <w:rFonts w:ascii="Arial" w:hAnsi="Arial" w:cs="Arial"/>
        <w:color w:val="000000"/>
        <w:sz w:val="14"/>
        <w:szCs w:val="14"/>
      </w:rPr>
      <w:t xml:space="preserve"> </w:t>
    </w:r>
    <w:r w:rsidR="0052637C">
      <w:rPr>
        <w:rFonts w:ascii="Arial" w:hAnsi="Arial" w:cs="Arial"/>
        <w:color w:val="000000"/>
        <w:sz w:val="14"/>
        <w:szCs w:val="14"/>
      </w:rPr>
      <w:t>and EdQuiddity Inc</w:t>
    </w:r>
    <w:r w:rsidR="00670273">
      <w:rPr>
        <w:rFonts w:ascii="Arial" w:hAnsi="Arial" w:cs="Arial"/>
        <w:color w:val="000000"/>
        <w:sz w:val="14"/>
        <w:szCs w:val="14"/>
      </w:rPr>
      <w:t xml:space="preserve"> </w:t>
    </w:r>
  </w:p>
  <w:p w14:paraId="080C84A7" w14:textId="77777777" w:rsidR="00670273" w:rsidRDefault="00670273" w:rsidP="00670273">
    <w:pPr>
      <w:pStyle w:val="NormalWeb"/>
      <w:spacing w:before="0" w:beforeAutospacing="0" w:after="0" w:afterAutospacing="0"/>
      <w:jc w:val="right"/>
      <w:rPr>
        <w:rFonts w:ascii="Arial" w:hAnsi="Arial" w:cs="Arial"/>
        <w:color w:val="000000"/>
        <w:sz w:val="14"/>
        <w:szCs w:val="14"/>
      </w:rPr>
    </w:pPr>
    <w:r w:rsidRPr="00670273">
      <w:rPr>
        <w:rFonts w:ascii="Arial" w:hAnsi="Arial" w:cs="Arial"/>
        <w:color w:val="000000"/>
        <w:sz w:val="14"/>
        <w:szCs w:val="14"/>
      </w:rPr>
      <w:t>Modified from copyrighted material of IDE Corp.</w:t>
    </w:r>
  </w:p>
  <w:p w14:paraId="63940C3B" w14:textId="01E6655B" w:rsidR="00733ED3" w:rsidRPr="00E344F2" w:rsidRDefault="00670273" w:rsidP="00670273">
    <w:pPr>
      <w:pStyle w:val="NormalWeb"/>
      <w:spacing w:before="0" w:beforeAutospacing="0" w:after="0" w:afterAutospacing="0"/>
      <w:jc w:val="right"/>
      <w:rPr>
        <w:sz w:val="12"/>
        <w:szCs w:val="12"/>
      </w:rPr>
    </w:pPr>
    <w:r w:rsidRPr="00670273">
      <w:rPr>
        <w:rFonts w:ascii="Arial" w:hAnsi="Arial" w:cs="Arial"/>
        <w:color w:val="000000"/>
        <w:sz w:val="14"/>
        <w:szCs w:val="14"/>
      </w:rPr>
      <w:t xml:space="preserve">Permission to duplicate for registered users of MyQPortal only. </w:t>
    </w:r>
    <w:r w:rsidR="00447DF3" w:rsidRPr="002D36F0">
      <w:rPr>
        <w:rFonts w:eastAsia="Calibri"/>
        <w:sz w:val="12"/>
        <w:szCs w:val="1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587048" w14:textId="77777777" w:rsidR="00670273" w:rsidRDefault="001A0109" w:rsidP="00670273">
    <w:pPr>
      <w:pStyle w:val="NormalWeb"/>
      <w:spacing w:before="0" w:beforeAutospacing="0" w:after="0" w:afterAutospacing="0"/>
      <w:jc w:val="right"/>
      <w:rPr>
        <w:rFonts w:ascii="Arial" w:hAnsi="Arial" w:cs="Arial"/>
        <w:color w:val="000000"/>
        <w:sz w:val="14"/>
        <w:szCs w:val="14"/>
      </w:rPr>
    </w:pPr>
    <w:r w:rsidRPr="00E12A43">
      <w:rPr>
        <w:noProof/>
        <w:sz w:val="32"/>
        <w:szCs w:val="32"/>
      </w:rPr>
      <w:drawing>
        <wp:anchor distT="0" distB="0" distL="114300" distR="114300" simplePos="0" relativeHeight="251670016" behindDoc="0" locked="0" layoutInCell="1" allowOverlap="1" wp14:anchorId="0E79E896" wp14:editId="75DC7391">
          <wp:simplePos x="0" y="0"/>
          <wp:positionH relativeFrom="column">
            <wp:posOffset>0</wp:posOffset>
          </wp:positionH>
          <wp:positionV relativeFrom="page">
            <wp:posOffset>7113270</wp:posOffset>
          </wp:positionV>
          <wp:extent cx="1371600" cy="304800"/>
          <wp:effectExtent l="0" t="0" r="0" b="0"/>
          <wp:wrapThrough wrapText="bothSides">
            <wp:wrapPolygon edited="0">
              <wp:start x="1600" y="0"/>
              <wp:lineTo x="0" y="0"/>
              <wp:lineTo x="0" y="20700"/>
              <wp:lineTo x="20600" y="20700"/>
              <wp:lineTo x="21400" y="16200"/>
              <wp:lineTo x="20000" y="15300"/>
              <wp:lineTo x="21400" y="11700"/>
              <wp:lineTo x="21400" y="0"/>
              <wp:lineTo x="7400" y="0"/>
              <wp:lineTo x="1600" y="0"/>
            </wp:wrapPolygon>
          </wp:wrapThrough>
          <wp:docPr id="559028924" name="Picture 559028924" descr="EdQ logo w-tag 300dpi HiRe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6" descr="EdQ logo w-tag 300dpi HiRes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1600" cy="304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D1D2C" w:rsidRPr="00E12A43">
      <w:rPr>
        <w:rFonts w:eastAsia="Calibri"/>
        <w:sz w:val="15"/>
        <w:szCs w:val="15"/>
      </w:rPr>
      <w:tab/>
    </w:r>
    <w:r w:rsidR="00CD1D2C" w:rsidRPr="00E12A43">
      <w:rPr>
        <w:rFonts w:eastAsia="Calibri"/>
        <w:sz w:val="15"/>
        <w:szCs w:val="15"/>
      </w:rPr>
      <w:tab/>
    </w:r>
    <w:r w:rsidR="00CD1D2C" w:rsidRPr="00E12A43">
      <w:rPr>
        <w:rFonts w:eastAsia="Calibri"/>
        <w:sz w:val="15"/>
        <w:szCs w:val="15"/>
      </w:rPr>
      <w:tab/>
    </w:r>
    <w:r w:rsidR="00CD1D2C" w:rsidRPr="00E12A43">
      <w:rPr>
        <w:rFonts w:eastAsia="Calibri"/>
        <w:sz w:val="15"/>
        <w:szCs w:val="15"/>
      </w:rPr>
      <w:tab/>
    </w:r>
    <w:r w:rsidRPr="00E12A43">
      <w:rPr>
        <w:noProof/>
        <w:sz w:val="32"/>
        <w:szCs w:val="32"/>
      </w:rPr>
      <w:drawing>
        <wp:anchor distT="0" distB="0" distL="114300" distR="114300" simplePos="0" relativeHeight="251667968" behindDoc="0" locked="0" layoutInCell="1" allowOverlap="1" wp14:anchorId="62B9D77D" wp14:editId="0E8CCCBA">
          <wp:simplePos x="0" y="0"/>
          <wp:positionH relativeFrom="column">
            <wp:posOffset>200025</wp:posOffset>
          </wp:positionH>
          <wp:positionV relativeFrom="page">
            <wp:posOffset>9240079</wp:posOffset>
          </wp:positionV>
          <wp:extent cx="1371600" cy="304800"/>
          <wp:effectExtent l="0" t="0" r="0" b="0"/>
          <wp:wrapThrough wrapText="bothSides">
            <wp:wrapPolygon edited="0">
              <wp:start x="1600" y="0"/>
              <wp:lineTo x="0" y="0"/>
              <wp:lineTo x="0" y="20700"/>
              <wp:lineTo x="20600" y="20700"/>
              <wp:lineTo x="21400" y="16200"/>
              <wp:lineTo x="20000" y="15300"/>
              <wp:lineTo x="21400" y="11700"/>
              <wp:lineTo x="21400" y="0"/>
              <wp:lineTo x="7400" y="0"/>
              <wp:lineTo x="1600" y="0"/>
            </wp:wrapPolygon>
          </wp:wrapThrough>
          <wp:docPr id="895851238" name="Picture 895851238" descr="EdQ logo w-tag 300dpi HiRe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6" descr="EdQ logo w-tag 300dpi HiRes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1600" cy="304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12A43">
      <w:rPr>
        <w:color w:val="000000"/>
        <w:sz w:val="16"/>
        <w:szCs w:val="16"/>
      </w:rPr>
      <w:t xml:space="preserve">© </w:t>
    </w:r>
    <w:r w:rsidR="00670273">
      <w:rPr>
        <w:rFonts w:ascii="Arial" w:hAnsi="Arial" w:cs="Arial"/>
        <w:color w:val="000000"/>
        <w:sz w:val="14"/>
        <w:szCs w:val="14"/>
      </w:rPr>
      <w:t xml:space="preserve">2022-2025, IDE Corp. and EdQuiddity Inc </w:t>
    </w:r>
  </w:p>
  <w:p w14:paraId="1CD84995" w14:textId="77777777" w:rsidR="00670273" w:rsidRDefault="00670273" w:rsidP="00670273">
    <w:pPr>
      <w:pStyle w:val="NormalWeb"/>
      <w:spacing w:before="0" w:beforeAutospacing="0" w:after="0" w:afterAutospacing="0"/>
      <w:jc w:val="right"/>
      <w:rPr>
        <w:rFonts w:ascii="Arial" w:hAnsi="Arial" w:cs="Arial"/>
        <w:color w:val="000000"/>
        <w:sz w:val="14"/>
        <w:szCs w:val="14"/>
      </w:rPr>
    </w:pPr>
    <w:r w:rsidRPr="00670273">
      <w:rPr>
        <w:rFonts w:ascii="Arial" w:hAnsi="Arial" w:cs="Arial"/>
        <w:color w:val="000000"/>
        <w:sz w:val="14"/>
        <w:szCs w:val="14"/>
      </w:rPr>
      <w:t>Modified from copyrighted material of IDE Corp.</w:t>
    </w:r>
  </w:p>
  <w:p w14:paraId="308BA149" w14:textId="77777777" w:rsidR="00670273" w:rsidRPr="00E344F2" w:rsidRDefault="00670273" w:rsidP="00670273">
    <w:pPr>
      <w:pStyle w:val="NormalWeb"/>
      <w:spacing w:before="0" w:beforeAutospacing="0" w:after="0" w:afterAutospacing="0"/>
      <w:jc w:val="right"/>
      <w:rPr>
        <w:sz w:val="12"/>
        <w:szCs w:val="12"/>
      </w:rPr>
    </w:pPr>
    <w:r w:rsidRPr="00670273">
      <w:rPr>
        <w:rFonts w:ascii="Arial" w:hAnsi="Arial" w:cs="Arial"/>
        <w:color w:val="000000"/>
        <w:sz w:val="14"/>
        <w:szCs w:val="14"/>
      </w:rPr>
      <w:t xml:space="preserve">Permission to duplicate for registered users of MyQPortal only. </w:t>
    </w:r>
    <w:r w:rsidRPr="002D36F0">
      <w:rPr>
        <w:rFonts w:eastAsia="Calibri"/>
        <w:sz w:val="12"/>
        <w:szCs w:val="12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86CE78" w14:textId="77777777" w:rsidR="00670273" w:rsidRDefault="00CD1D2C" w:rsidP="00670273">
    <w:pPr>
      <w:pStyle w:val="NormalWeb"/>
      <w:spacing w:before="0" w:beforeAutospacing="0" w:after="0" w:afterAutospacing="0"/>
      <w:jc w:val="right"/>
      <w:rPr>
        <w:rFonts w:ascii="Arial" w:hAnsi="Arial" w:cs="Arial"/>
        <w:color w:val="000000"/>
        <w:sz w:val="14"/>
        <w:szCs w:val="14"/>
      </w:rPr>
    </w:pPr>
    <w:r w:rsidRPr="00E12A43">
      <w:rPr>
        <w:noProof/>
        <w:sz w:val="32"/>
        <w:szCs w:val="32"/>
      </w:rPr>
      <w:drawing>
        <wp:anchor distT="0" distB="0" distL="114300" distR="114300" simplePos="0" relativeHeight="251665920" behindDoc="0" locked="0" layoutInCell="1" allowOverlap="1" wp14:anchorId="30BFEB87" wp14:editId="6EE8850D">
          <wp:simplePos x="0" y="0"/>
          <wp:positionH relativeFrom="column">
            <wp:posOffset>200025</wp:posOffset>
          </wp:positionH>
          <wp:positionV relativeFrom="page">
            <wp:posOffset>9240079</wp:posOffset>
          </wp:positionV>
          <wp:extent cx="1371600" cy="304800"/>
          <wp:effectExtent l="0" t="0" r="0" b="0"/>
          <wp:wrapThrough wrapText="bothSides">
            <wp:wrapPolygon edited="0">
              <wp:start x="1600" y="0"/>
              <wp:lineTo x="0" y="0"/>
              <wp:lineTo x="0" y="20700"/>
              <wp:lineTo x="20600" y="20700"/>
              <wp:lineTo x="21400" y="16200"/>
              <wp:lineTo x="20000" y="15300"/>
              <wp:lineTo x="21400" y="11700"/>
              <wp:lineTo x="21400" y="0"/>
              <wp:lineTo x="7400" y="0"/>
              <wp:lineTo x="1600" y="0"/>
            </wp:wrapPolygon>
          </wp:wrapThrough>
          <wp:docPr id="19" name="Picture 19" descr="EdQ logo w-tag 300dpi HiRe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6" descr="EdQ logo w-tag 300dpi HiRes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1600" cy="304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12A43">
      <w:rPr>
        <w:color w:val="000000"/>
        <w:sz w:val="16"/>
        <w:szCs w:val="16"/>
      </w:rPr>
      <w:t xml:space="preserve">© </w:t>
    </w:r>
    <w:r w:rsidR="00670273">
      <w:rPr>
        <w:rFonts w:ascii="Arial" w:hAnsi="Arial" w:cs="Arial"/>
        <w:color w:val="000000"/>
        <w:sz w:val="14"/>
        <w:szCs w:val="14"/>
      </w:rPr>
      <w:t xml:space="preserve">2022-2025, IDE Corp. and EdQuiddity Inc </w:t>
    </w:r>
  </w:p>
  <w:p w14:paraId="7DABCD26" w14:textId="77777777" w:rsidR="00670273" w:rsidRDefault="00670273" w:rsidP="00670273">
    <w:pPr>
      <w:pStyle w:val="NormalWeb"/>
      <w:spacing w:before="0" w:beforeAutospacing="0" w:after="0" w:afterAutospacing="0"/>
      <w:jc w:val="right"/>
      <w:rPr>
        <w:rFonts w:ascii="Arial" w:hAnsi="Arial" w:cs="Arial"/>
        <w:color w:val="000000"/>
        <w:sz w:val="14"/>
        <w:szCs w:val="14"/>
      </w:rPr>
    </w:pPr>
    <w:r w:rsidRPr="00670273">
      <w:rPr>
        <w:rFonts w:ascii="Arial" w:hAnsi="Arial" w:cs="Arial"/>
        <w:color w:val="000000"/>
        <w:sz w:val="14"/>
        <w:szCs w:val="14"/>
      </w:rPr>
      <w:t>Modified from copyrighted material of IDE Corp.</w:t>
    </w:r>
  </w:p>
  <w:p w14:paraId="577C7D89" w14:textId="3503015D" w:rsidR="00CD1D2C" w:rsidRPr="00E344F2" w:rsidRDefault="00670273" w:rsidP="0013434D">
    <w:pPr>
      <w:pStyle w:val="NormalWeb"/>
      <w:spacing w:before="0" w:beforeAutospacing="0" w:after="0" w:afterAutospacing="0"/>
      <w:jc w:val="right"/>
      <w:rPr>
        <w:sz w:val="12"/>
        <w:szCs w:val="12"/>
      </w:rPr>
    </w:pPr>
    <w:r w:rsidRPr="00670273">
      <w:rPr>
        <w:rFonts w:ascii="Arial" w:hAnsi="Arial" w:cs="Arial"/>
        <w:color w:val="000000"/>
        <w:sz w:val="14"/>
        <w:szCs w:val="14"/>
      </w:rPr>
      <w:t xml:space="preserve">Permission to duplicate for registered users of MyQPortal only. </w:t>
    </w:r>
    <w:r w:rsidRPr="002D36F0">
      <w:rPr>
        <w:rFonts w:eastAsia="Calibri"/>
        <w:sz w:val="12"/>
        <w:szCs w:val="12"/>
      </w:rPr>
      <w:t xml:space="preserve"> </w:t>
    </w:r>
    <w:r w:rsidR="00CD1D2C" w:rsidRPr="002D36F0">
      <w:rPr>
        <w:rFonts w:eastAsia="Calibri"/>
        <w:sz w:val="12"/>
        <w:szCs w:val="1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9B6328" w14:textId="77777777" w:rsidR="00B83EF0" w:rsidRDefault="00B83EF0">
      <w:r>
        <w:separator/>
      </w:r>
    </w:p>
  </w:footnote>
  <w:footnote w:type="continuationSeparator" w:id="0">
    <w:p w14:paraId="1DB0E5F9" w14:textId="77777777" w:rsidR="00B83EF0" w:rsidRDefault="00B83E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6CD23C5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750C16"/>
    <w:multiLevelType w:val="hybridMultilevel"/>
    <w:tmpl w:val="BADC22C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242F6E"/>
    <w:multiLevelType w:val="multilevel"/>
    <w:tmpl w:val="018CA69C"/>
    <w:lvl w:ilvl="0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vertAlign w:val="baseline"/>
      </w:rPr>
    </w:lvl>
    <w:lvl w:ilvl="1">
      <w:start w:val="1"/>
      <w:numFmt w:val="bullet"/>
      <w:lvlText w:val="❏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❏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❏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❏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❏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❏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" w15:restartNumberingAfterBreak="0">
    <w:nsid w:val="041C65C3"/>
    <w:multiLevelType w:val="hybridMultilevel"/>
    <w:tmpl w:val="68863AC6"/>
    <w:lvl w:ilvl="0" w:tplc="E14499F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  <w:i w:val="0"/>
        <w:color w:val="auto"/>
        <w:sz w:val="18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42A7ABA"/>
    <w:multiLevelType w:val="hybridMultilevel"/>
    <w:tmpl w:val="0ECCEDCE"/>
    <w:lvl w:ilvl="0" w:tplc="6270E0BC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EF2987"/>
    <w:multiLevelType w:val="hybridMultilevel"/>
    <w:tmpl w:val="901611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B83A74"/>
    <w:multiLevelType w:val="hybridMultilevel"/>
    <w:tmpl w:val="56B6FFE4"/>
    <w:lvl w:ilvl="0" w:tplc="8C1CA46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  <w:i w:val="0"/>
        <w:color w:val="auto"/>
        <w:sz w:val="2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05C43E0"/>
    <w:multiLevelType w:val="hybridMultilevel"/>
    <w:tmpl w:val="32CE7A5A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0D9176A"/>
    <w:multiLevelType w:val="hybridMultilevel"/>
    <w:tmpl w:val="EE0495B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175F5B4C"/>
    <w:multiLevelType w:val="hybridMultilevel"/>
    <w:tmpl w:val="386CE7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062336"/>
    <w:multiLevelType w:val="hybridMultilevel"/>
    <w:tmpl w:val="02CC8670"/>
    <w:lvl w:ilvl="0" w:tplc="E14499F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  <w:i w:val="0"/>
        <w:color w:val="auto"/>
        <w:sz w:val="18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F844B67"/>
    <w:multiLevelType w:val="hybridMultilevel"/>
    <w:tmpl w:val="F9421F72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A885332"/>
    <w:multiLevelType w:val="hybridMultilevel"/>
    <w:tmpl w:val="B6BCBD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162D97"/>
    <w:multiLevelType w:val="hybridMultilevel"/>
    <w:tmpl w:val="6B589D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E17CAC"/>
    <w:multiLevelType w:val="hybridMultilevel"/>
    <w:tmpl w:val="4138625C"/>
    <w:lvl w:ilvl="0" w:tplc="11B2553A"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5" w15:restartNumberingAfterBreak="0">
    <w:nsid w:val="36DE14B6"/>
    <w:multiLevelType w:val="hybridMultilevel"/>
    <w:tmpl w:val="5D2AB290"/>
    <w:lvl w:ilvl="0" w:tplc="11B2553A"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6" w15:restartNumberingAfterBreak="0">
    <w:nsid w:val="394832DF"/>
    <w:multiLevelType w:val="hybridMultilevel"/>
    <w:tmpl w:val="926CBFA6"/>
    <w:lvl w:ilvl="0" w:tplc="04090001">
      <w:start w:val="1"/>
      <w:numFmt w:val="bullet"/>
      <w:lvlText w:val=""/>
      <w:lvlJc w:val="left"/>
      <w:pPr>
        <w:ind w:left="93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6" w:hanging="360"/>
      </w:pPr>
      <w:rPr>
        <w:rFonts w:ascii="Wingdings" w:hAnsi="Wingdings" w:hint="default"/>
      </w:rPr>
    </w:lvl>
  </w:abstractNum>
  <w:abstractNum w:abstractNumId="17" w15:restartNumberingAfterBreak="0">
    <w:nsid w:val="3C536B1F"/>
    <w:multiLevelType w:val="hybridMultilevel"/>
    <w:tmpl w:val="A352335C"/>
    <w:lvl w:ilvl="0" w:tplc="8C1CA46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  <w:i w:val="0"/>
        <w:color w:val="auto"/>
        <w:sz w:val="2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50A6154"/>
    <w:multiLevelType w:val="hybridMultilevel"/>
    <w:tmpl w:val="2FAEA24A"/>
    <w:lvl w:ilvl="0" w:tplc="8C1CA46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  <w:i w:val="0"/>
        <w:color w:val="auto"/>
        <w:sz w:val="2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5FB7029"/>
    <w:multiLevelType w:val="hybridMultilevel"/>
    <w:tmpl w:val="3B00C366"/>
    <w:lvl w:ilvl="0" w:tplc="11B2553A"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20" w15:restartNumberingAfterBreak="0">
    <w:nsid w:val="48494C05"/>
    <w:multiLevelType w:val="hybridMultilevel"/>
    <w:tmpl w:val="2A405BD2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4B0B2AE1"/>
    <w:multiLevelType w:val="hybridMultilevel"/>
    <w:tmpl w:val="675458FE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C6034F2"/>
    <w:multiLevelType w:val="hybridMultilevel"/>
    <w:tmpl w:val="C41ACC8E"/>
    <w:lvl w:ilvl="0" w:tplc="8C1CA46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  <w:i w:val="0"/>
        <w:color w:val="auto"/>
        <w:sz w:val="2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DF32B07"/>
    <w:multiLevelType w:val="hybridMultilevel"/>
    <w:tmpl w:val="7ABE6AC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F9B2368"/>
    <w:multiLevelType w:val="hybridMultilevel"/>
    <w:tmpl w:val="2C10ED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06619F6"/>
    <w:multiLevelType w:val="hybridMultilevel"/>
    <w:tmpl w:val="4E1631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6B2D9D"/>
    <w:multiLevelType w:val="hybridMultilevel"/>
    <w:tmpl w:val="15628DC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6C62F12"/>
    <w:multiLevelType w:val="hybridMultilevel"/>
    <w:tmpl w:val="EE0A78C4"/>
    <w:lvl w:ilvl="0" w:tplc="11B2553A"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28" w15:restartNumberingAfterBreak="0">
    <w:nsid w:val="571D310A"/>
    <w:multiLevelType w:val="hybridMultilevel"/>
    <w:tmpl w:val="05ECA692"/>
    <w:lvl w:ilvl="0" w:tplc="8C1CA46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  <w:i w:val="0"/>
        <w:color w:val="auto"/>
        <w:sz w:val="2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7C43115"/>
    <w:multiLevelType w:val="hybridMultilevel"/>
    <w:tmpl w:val="6B96D7E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D2B0B81"/>
    <w:multiLevelType w:val="hybridMultilevel"/>
    <w:tmpl w:val="0B54F3B8"/>
    <w:lvl w:ilvl="0" w:tplc="E14499F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  <w:i w:val="0"/>
        <w:color w:val="auto"/>
        <w:sz w:val="18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4B42B03"/>
    <w:multiLevelType w:val="hybridMultilevel"/>
    <w:tmpl w:val="869217F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9744FAA"/>
    <w:multiLevelType w:val="hybridMultilevel"/>
    <w:tmpl w:val="CE3EA4AE"/>
    <w:lvl w:ilvl="0" w:tplc="E14499F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  <w:i w:val="0"/>
        <w:color w:val="auto"/>
        <w:sz w:val="18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A980473"/>
    <w:multiLevelType w:val="hybridMultilevel"/>
    <w:tmpl w:val="DEA853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CCA5114"/>
    <w:multiLevelType w:val="hybridMultilevel"/>
    <w:tmpl w:val="480C4D8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6DA77438"/>
    <w:multiLevelType w:val="hybridMultilevel"/>
    <w:tmpl w:val="96780AF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08C0835"/>
    <w:multiLevelType w:val="hybridMultilevel"/>
    <w:tmpl w:val="1BE81760"/>
    <w:lvl w:ilvl="0" w:tplc="ED8EEED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1EE8218">
      <w:start w:val="1"/>
      <w:numFmt w:val="bullet"/>
      <w:lvlText w:val=""/>
      <w:lvlJc w:val="left"/>
      <w:pPr>
        <w:ind w:left="2160" w:hanging="360"/>
      </w:pPr>
      <w:rPr>
        <w:rFonts w:ascii="Symbol" w:hAnsi="Symbol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0D90878"/>
    <w:multiLevelType w:val="hybridMultilevel"/>
    <w:tmpl w:val="974A640E"/>
    <w:lvl w:ilvl="0" w:tplc="04090001">
      <w:start w:val="1"/>
      <w:numFmt w:val="bullet"/>
      <w:lvlText w:val=""/>
      <w:lvlJc w:val="left"/>
      <w:pPr>
        <w:ind w:left="93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6" w:hanging="360"/>
      </w:pPr>
      <w:rPr>
        <w:rFonts w:ascii="Wingdings" w:hAnsi="Wingdings" w:hint="default"/>
      </w:rPr>
    </w:lvl>
  </w:abstractNum>
  <w:abstractNum w:abstractNumId="38" w15:restartNumberingAfterBreak="0">
    <w:nsid w:val="718708FD"/>
    <w:multiLevelType w:val="hybridMultilevel"/>
    <w:tmpl w:val="07E88A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4EB27DE"/>
    <w:multiLevelType w:val="hybridMultilevel"/>
    <w:tmpl w:val="2FBE182E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63A57F8"/>
    <w:multiLevelType w:val="hybridMultilevel"/>
    <w:tmpl w:val="328ED0C6"/>
    <w:lvl w:ilvl="0" w:tplc="71C077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768330F"/>
    <w:multiLevelType w:val="hybridMultilevel"/>
    <w:tmpl w:val="1E0E7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79C717E"/>
    <w:multiLevelType w:val="hybridMultilevel"/>
    <w:tmpl w:val="0DA48EFE"/>
    <w:lvl w:ilvl="0" w:tplc="ED8EEED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B303EF6"/>
    <w:multiLevelType w:val="hybridMultilevel"/>
    <w:tmpl w:val="54BAB7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C4D5C8E"/>
    <w:multiLevelType w:val="hybridMultilevel"/>
    <w:tmpl w:val="FE6C06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CBD32BA"/>
    <w:multiLevelType w:val="hybridMultilevel"/>
    <w:tmpl w:val="B060FF2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7FFB0928"/>
    <w:multiLevelType w:val="hybridMultilevel"/>
    <w:tmpl w:val="E53EF77A"/>
    <w:lvl w:ilvl="0" w:tplc="04090001">
      <w:start w:val="1"/>
      <w:numFmt w:val="bullet"/>
      <w:lvlText w:val=""/>
      <w:lvlJc w:val="left"/>
      <w:pPr>
        <w:ind w:left="93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6" w:hanging="360"/>
      </w:pPr>
      <w:rPr>
        <w:rFonts w:ascii="Wingdings" w:hAnsi="Wingdings" w:hint="default"/>
      </w:rPr>
    </w:lvl>
  </w:abstractNum>
  <w:num w:numId="1" w16cid:durableId="1762991489">
    <w:abstractNumId w:val="40"/>
  </w:num>
  <w:num w:numId="2" w16cid:durableId="1279294564">
    <w:abstractNumId w:val="14"/>
  </w:num>
  <w:num w:numId="3" w16cid:durableId="1416243238">
    <w:abstractNumId w:val="27"/>
  </w:num>
  <w:num w:numId="4" w16cid:durableId="95564857">
    <w:abstractNumId w:val="15"/>
  </w:num>
  <w:num w:numId="5" w16cid:durableId="1494756936">
    <w:abstractNumId w:val="19"/>
  </w:num>
  <w:num w:numId="6" w16cid:durableId="1862358780">
    <w:abstractNumId w:val="39"/>
  </w:num>
  <w:num w:numId="7" w16cid:durableId="446198492">
    <w:abstractNumId w:val="21"/>
  </w:num>
  <w:num w:numId="8" w16cid:durableId="1063720299">
    <w:abstractNumId w:val="7"/>
  </w:num>
  <w:num w:numId="9" w16cid:durableId="1739815786">
    <w:abstractNumId w:val="11"/>
  </w:num>
  <w:num w:numId="10" w16cid:durableId="1548294612">
    <w:abstractNumId w:val="35"/>
  </w:num>
  <w:num w:numId="11" w16cid:durableId="1636064117">
    <w:abstractNumId w:val="5"/>
  </w:num>
  <w:num w:numId="12" w16cid:durableId="241450197">
    <w:abstractNumId w:val="26"/>
  </w:num>
  <w:num w:numId="13" w16cid:durableId="1594633139">
    <w:abstractNumId w:val="34"/>
  </w:num>
  <w:num w:numId="14" w16cid:durableId="1416972016">
    <w:abstractNumId w:val="31"/>
  </w:num>
  <w:num w:numId="15" w16cid:durableId="261185788">
    <w:abstractNumId w:val="45"/>
  </w:num>
  <w:num w:numId="16" w16cid:durableId="709768560">
    <w:abstractNumId w:val="29"/>
  </w:num>
  <w:num w:numId="17" w16cid:durableId="381952658">
    <w:abstractNumId w:val="22"/>
  </w:num>
  <w:num w:numId="18" w16cid:durableId="1932279263">
    <w:abstractNumId w:val="17"/>
  </w:num>
  <w:num w:numId="19" w16cid:durableId="1143036936">
    <w:abstractNumId w:val="30"/>
  </w:num>
  <w:num w:numId="20" w16cid:durableId="1175416230">
    <w:abstractNumId w:val="3"/>
  </w:num>
  <w:num w:numId="21" w16cid:durableId="1573810957">
    <w:abstractNumId w:val="10"/>
  </w:num>
  <w:num w:numId="22" w16cid:durableId="420178531">
    <w:abstractNumId w:val="32"/>
  </w:num>
  <w:num w:numId="23" w16cid:durableId="637103674">
    <w:abstractNumId w:val="28"/>
  </w:num>
  <w:num w:numId="24" w16cid:durableId="1161237776">
    <w:abstractNumId w:val="6"/>
  </w:num>
  <w:num w:numId="25" w16cid:durableId="52319552">
    <w:abstractNumId w:val="18"/>
  </w:num>
  <w:num w:numId="26" w16cid:durableId="1382051211">
    <w:abstractNumId w:val="0"/>
  </w:num>
  <w:num w:numId="27" w16cid:durableId="301079352">
    <w:abstractNumId w:val="2"/>
  </w:num>
  <w:num w:numId="28" w16cid:durableId="1409184409">
    <w:abstractNumId w:val="36"/>
  </w:num>
  <w:num w:numId="29" w16cid:durableId="1106073901">
    <w:abstractNumId w:val="42"/>
  </w:num>
  <w:num w:numId="30" w16cid:durableId="1929003256">
    <w:abstractNumId w:val="23"/>
  </w:num>
  <w:num w:numId="31" w16cid:durableId="273487512">
    <w:abstractNumId w:val="37"/>
  </w:num>
  <w:num w:numId="32" w16cid:durableId="672146253">
    <w:abstractNumId w:val="46"/>
  </w:num>
  <w:num w:numId="33" w16cid:durableId="624821855">
    <w:abstractNumId w:val="38"/>
  </w:num>
  <w:num w:numId="34" w16cid:durableId="1435832360">
    <w:abstractNumId w:val="16"/>
  </w:num>
  <w:num w:numId="35" w16cid:durableId="688070074">
    <w:abstractNumId w:val="25"/>
  </w:num>
  <w:num w:numId="36" w16cid:durableId="15619705">
    <w:abstractNumId w:val="43"/>
  </w:num>
  <w:num w:numId="37" w16cid:durableId="1272981547">
    <w:abstractNumId w:val="13"/>
  </w:num>
  <w:num w:numId="38" w16cid:durableId="857349243">
    <w:abstractNumId w:val="24"/>
  </w:num>
  <w:num w:numId="39" w16cid:durableId="1761288835">
    <w:abstractNumId w:val="20"/>
  </w:num>
  <w:num w:numId="40" w16cid:durableId="121315794">
    <w:abstractNumId w:val="9"/>
  </w:num>
  <w:num w:numId="41" w16cid:durableId="726150555">
    <w:abstractNumId w:val="1"/>
  </w:num>
  <w:num w:numId="42" w16cid:durableId="1438066733">
    <w:abstractNumId w:val="33"/>
  </w:num>
  <w:num w:numId="43" w16cid:durableId="1859076461">
    <w:abstractNumId w:val="44"/>
  </w:num>
  <w:num w:numId="44" w16cid:durableId="1435049854">
    <w:abstractNumId w:val="12"/>
  </w:num>
  <w:num w:numId="45" w16cid:durableId="1808820067">
    <w:abstractNumId w:val="41"/>
  </w:num>
  <w:num w:numId="46" w16cid:durableId="1167944353">
    <w:abstractNumId w:val="4"/>
  </w:num>
  <w:num w:numId="47" w16cid:durableId="1261449865">
    <w:abstractNumId w:val="8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375E"/>
    <w:rsid w:val="00001C7D"/>
    <w:rsid w:val="00031C1F"/>
    <w:rsid w:val="00041CC0"/>
    <w:rsid w:val="000835DD"/>
    <w:rsid w:val="00083F94"/>
    <w:rsid w:val="00094884"/>
    <w:rsid w:val="000B43EB"/>
    <w:rsid w:val="00103D2E"/>
    <w:rsid w:val="0011355E"/>
    <w:rsid w:val="00113906"/>
    <w:rsid w:val="00117F86"/>
    <w:rsid w:val="001213AB"/>
    <w:rsid w:val="00124D83"/>
    <w:rsid w:val="0013434D"/>
    <w:rsid w:val="00136240"/>
    <w:rsid w:val="00143655"/>
    <w:rsid w:val="001463BB"/>
    <w:rsid w:val="0017666B"/>
    <w:rsid w:val="00183323"/>
    <w:rsid w:val="001A0109"/>
    <w:rsid w:val="001A4974"/>
    <w:rsid w:val="001B7CBC"/>
    <w:rsid w:val="001E0A91"/>
    <w:rsid w:val="002048BD"/>
    <w:rsid w:val="00247763"/>
    <w:rsid w:val="00247FDD"/>
    <w:rsid w:val="0026244A"/>
    <w:rsid w:val="002749A6"/>
    <w:rsid w:val="002751DE"/>
    <w:rsid w:val="002C55F6"/>
    <w:rsid w:val="002D197E"/>
    <w:rsid w:val="002F4615"/>
    <w:rsid w:val="002F6782"/>
    <w:rsid w:val="00301C03"/>
    <w:rsid w:val="00301DE3"/>
    <w:rsid w:val="00302D18"/>
    <w:rsid w:val="00303298"/>
    <w:rsid w:val="00317AB2"/>
    <w:rsid w:val="00380C40"/>
    <w:rsid w:val="00380F6A"/>
    <w:rsid w:val="003938AA"/>
    <w:rsid w:val="003D6E07"/>
    <w:rsid w:val="003E1B5E"/>
    <w:rsid w:val="003F6D53"/>
    <w:rsid w:val="00403C61"/>
    <w:rsid w:val="00421A83"/>
    <w:rsid w:val="00435975"/>
    <w:rsid w:val="00447DF3"/>
    <w:rsid w:val="00467D02"/>
    <w:rsid w:val="004B447B"/>
    <w:rsid w:val="004B6002"/>
    <w:rsid w:val="004D52CA"/>
    <w:rsid w:val="004D795E"/>
    <w:rsid w:val="0052637C"/>
    <w:rsid w:val="0053115A"/>
    <w:rsid w:val="00532836"/>
    <w:rsid w:val="00544968"/>
    <w:rsid w:val="0054527A"/>
    <w:rsid w:val="00551F6D"/>
    <w:rsid w:val="005565AD"/>
    <w:rsid w:val="00583084"/>
    <w:rsid w:val="00585C79"/>
    <w:rsid w:val="0059688C"/>
    <w:rsid w:val="005D60FA"/>
    <w:rsid w:val="005D672A"/>
    <w:rsid w:val="005E45E1"/>
    <w:rsid w:val="005F64BF"/>
    <w:rsid w:val="00636AC9"/>
    <w:rsid w:val="006402D1"/>
    <w:rsid w:val="006560DA"/>
    <w:rsid w:val="0066439C"/>
    <w:rsid w:val="00670273"/>
    <w:rsid w:val="006C3BCF"/>
    <w:rsid w:val="006F777F"/>
    <w:rsid w:val="007204FD"/>
    <w:rsid w:val="00722240"/>
    <w:rsid w:val="00733ED3"/>
    <w:rsid w:val="007378C4"/>
    <w:rsid w:val="00743F34"/>
    <w:rsid w:val="00750CFC"/>
    <w:rsid w:val="007762B4"/>
    <w:rsid w:val="00793F1A"/>
    <w:rsid w:val="007C1D25"/>
    <w:rsid w:val="007E5642"/>
    <w:rsid w:val="0080268F"/>
    <w:rsid w:val="008051BA"/>
    <w:rsid w:val="008060B6"/>
    <w:rsid w:val="0081160F"/>
    <w:rsid w:val="00817313"/>
    <w:rsid w:val="00836693"/>
    <w:rsid w:val="00837483"/>
    <w:rsid w:val="008616D8"/>
    <w:rsid w:val="008659DE"/>
    <w:rsid w:val="00896471"/>
    <w:rsid w:val="008B0869"/>
    <w:rsid w:val="008C112A"/>
    <w:rsid w:val="008C2BEF"/>
    <w:rsid w:val="008C6565"/>
    <w:rsid w:val="008E1DAC"/>
    <w:rsid w:val="00907922"/>
    <w:rsid w:val="00913C9F"/>
    <w:rsid w:val="00944ADB"/>
    <w:rsid w:val="0099297D"/>
    <w:rsid w:val="009A2193"/>
    <w:rsid w:val="009A3369"/>
    <w:rsid w:val="009D451F"/>
    <w:rsid w:val="009D6CB5"/>
    <w:rsid w:val="009E1C8C"/>
    <w:rsid w:val="009F6E9A"/>
    <w:rsid w:val="00A06D2B"/>
    <w:rsid w:val="00A07630"/>
    <w:rsid w:val="00A07822"/>
    <w:rsid w:val="00A312CE"/>
    <w:rsid w:val="00A456BF"/>
    <w:rsid w:val="00A700B4"/>
    <w:rsid w:val="00A87B50"/>
    <w:rsid w:val="00A87F59"/>
    <w:rsid w:val="00A93D67"/>
    <w:rsid w:val="00AB79AE"/>
    <w:rsid w:val="00AC4D0E"/>
    <w:rsid w:val="00AF2B87"/>
    <w:rsid w:val="00B11DEB"/>
    <w:rsid w:val="00B83EF0"/>
    <w:rsid w:val="00BB0CC7"/>
    <w:rsid w:val="00BC07D0"/>
    <w:rsid w:val="00BC7CD2"/>
    <w:rsid w:val="00BD350C"/>
    <w:rsid w:val="00C21C00"/>
    <w:rsid w:val="00C4342D"/>
    <w:rsid w:val="00C43B1E"/>
    <w:rsid w:val="00C57EDE"/>
    <w:rsid w:val="00C62C7A"/>
    <w:rsid w:val="00C955E8"/>
    <w:rsid w:val="00C967DE"/>
    <w:rsid w:val="00CA23A8"/>
    <w:rsid w:val="00CA2ABA"/>
    <w:rsid w:val="00CA701F"/>
    <w:rsid w:val="00CC4AA4"/>
    <w:rsid w:val="00CD1D2C"/>
    <w:rsid w:val="00D02BA4"/>
    <w:rsid w:val="00D15E82"/>
    <w:rsid w:val="00D64BFE"/>
    <w:rsid w:val="00D843DF"/>
    <w:rsid w:val="00DA5B32"/>
    <w:rsid w:val="00DB2010"/>
    <w:rsid w:val="00DB4BD9"/>
    <w:rsid w:val="00DB66E6"/>
    <w:rsid w:val="00DC0531"/>
    <w:rsid w:val="00DC16F4"/>
    <w:rsid w:val="00E12A43"/>
    <w:rsid w:val="00E344F2"/>
    <w:rsid w:val="00E355E2"/>
    <w:rsid w:val="00E4053F"/>
    <w:rsid w:val="00E81375"/>
    <w:rsid w:val="00E8375E"/>
    <w:rsid w:val="00E84855"/>
    <w:rsid w:val="00E87177"/>
    <w:rsid w:val="00E8794F"/>
    <w:rsid w:val="00E974BD"/>
    <w:rsid w:val="00EB1759"/>
    <w:rsid w:val="00ED06A5"/>
    <w:rsid w:val="00F02E5D"/>
    <w:rsid w:val="00F07935"/>
    <w:rsid w:val="00F10012"/>
    <w:rsid w:val="00F13CE0"/>
    <w:rsid w:val="00F35584"/>
    <w:rsid w:val="00F36B36"/>
    <w:rsid w:val="00F42F69"/>
    <w:rsid w:val="00F91416"/>
    <w:rsid w:val="00F9270D"/>
    <w:rsid w:val="00FD2824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147034C"/>
  <w15:chartTrackingRefBased/>
  <w15:docId w15:val="{59EA5187-60A5-EB41-9C64-3DFE1C613C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653AF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5313FB"/>
    <w:pPr>
      <w:keepNext/>
      <w:jc w:val="center"/>
      <w:outlineLvl w:val="0"/>
    </w:pPr>
    <w:rPr>
      <w:rFonts w:ascii="Arial" w:hAnsi="Arial"/>
      <w:b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D10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756EBF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756EBF"/>
    <w:pPr>
      <w:tabs>
        <w:tab w:val="center" w:pos="4320"/>
        <w:tab w:val="right" w:pos="8640"/>
      </w:tabs>
    </w:pPr>
  </w:style>
  <w:style w:type="character" w:styleId="Hyperlink">
    <w:name w:val="Hyperlink"/>
    <w:uiPriority w:val="99"/>
    <w:rsid w:val="00756EBF"/>
    <w:rPr>
      <w:color w:val="0000FF"/>
      <w:u w:val="single"/>
    </w:rPr>
  </w:style>
  <w:style w:type="character" w:styleId="FollowedHyperlink">
    <w:name w:val="FollowedHyperlink"/>
    <w:rsid w:val="005313FB"/>
    <w:rPr>
      <w:color w:val="800080"/>
      <w:u w:val="single"/>
    </w:rPr>
  </w:style>
  <w:style w:type="character" w:customStyle="1" w:styleId="Heading1Char">
    <w:name w:val="Heading 1 Char"/>
    <w:link w:val="Heading1"/>
    <w:rsid w:val="005313FB"/>
    <w:rPr>
      <w:rFonts w:ascii="Arial" w:hAnsi="Arial"/>
      <w:b/>
      <w:sz w:val="24"/>
    </w:rPr>
  </w:style>
  <w:style w:type="character" w:customStyle="1" w:styleId="FooterChar">
    <w:name w:val="Footer Char"/>
    <w:link w:val="Footer"/>
    <w:uiPriority w:val="99"/>
    <w:rsid w:val="005313FB"/>
    <w:rPr>
      <w:sz w:val="24"/>
      <w:szCs w:val="24"/>
    </w:rPr>
  </w:style>
  <w:style w:type="paragraph" w:customStyle="1" w:styleId="Default">
    <w:name w:val="Default"/>
    <w:rsid w:val="003F6D53"/>
    <w:pPr>
      <w:autoSpaceDE w:val="0"/>
      <w:autoSpaceDN w:val="0"/>
      <w:adjustRightInd w:val="0"/>
    </w:pPr>
    <w:rPr>
      <w:rFonts w:ascii="Tahoma" w:eastAsia="Calibri" w:hAnsi="Tahoma" w:cs="Tahoma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rsid w:val="006F77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6F777F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743F34"/>
    <w:pPr>
      <w:spacing w:before="100" w:beforeAutospacing="1" w:after="100" w:afterAutospacing="1"/>
    </w:pPr>
  </w:style>
  <w:style w:type="paragraph" w:customStyle="1" w:styleId="ColorfulList-Accent11">
    <w:name w:val="Colorful List - Accent 11"/>
    <w:basedOn w:val="Normal"/>
    <w:uiPriority w:val="34"/>
    <w:qFormat/>
    <w:rsid w:val="00A06D2B"/>
    <w:pPr>
      <w:ind w:left="720"/>
    </w:pPr>
  </w:style>
  <w:style w:type="paragraph" w:styleId="DocumentMap">
    <w:name w:val="Document Map"/>
    <w:basedOn w:val="Normal"/>
    <w:link w:val="DocumentMapChar"/>
    <w:rsid w:val="00F9270D"/>
  </w:style>
  <w:style w:type="character" w:customStyle="1" w:styleId="DocumentMapChar">
    <w:name w:val="Document Map Char"/>
    <w:link w:val="DocumentMap"/>
    <w:rsid w:val="00F9270D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BC7CD2"/>
    <w:pPr>
      <w:pBdr>
        <w:top w:val="nil"/>
        <w:left w:val="nil"/>
        <w:bottom w:val="nil"/>
        <w:right w:val="nil"/>
        <w:between w:val="nil"/>
      </w:pBdr>
      <w:ind w:left="720"/>
      <w:contextualSpacing/>
    </w:pPr>
    <w:rPr>
      <w:color w:val="000000"/>
    </w:rPr>
  </w:style>
  <w:style w:type="character" w:customStyle="1" w:styleId="apple-tab-span">
    <w:name w:val="apple-tab-span"/>
    <w:basedOn w:val="DefaultParagraphFont"/>
    <w:rsid w:val="005263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24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0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23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5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2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0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8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8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png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image" Target="media/image6.png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1316</Words>
  <Characters>7989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 World Without Butterflies</vt:lpstr>
    </vt:vector>
  </TitlesOfParts>
  <Manager/>
  <Company>EDQuiddity</Company>
  <LinksUpToDate>false</LinksUpToDate>
  <CharactersWithSpaces>9287</CharactersWithSpaces>
  <SharedDoc>false</SharedDoc>
  <HyperlinkBase/>
  <HLinks>
    <vt:vector size="18" baseType="variant">
      <vt:variant>
        <vt:i4>3539044</vt:i4>
      </vt:variant>
      <vt:variant>
        <vt:i4>6</vt:i4>
      </vt:variant>
      <vt:variant>
        <vt:i4>0</vt:i4>
      </vt:variant>
      <vt:variant>
        <vt:i4>5</vt:i4>
      </vt:variant>
      <vt:variant>
        <vt:lpwstr>http://www.idecorp.com/</vt:lpwstr>
      </vt:variant>
      <vt:variant>
        <vt:lpwstr/>
      </vt:variant>
      <vt:variant>
        <vt:i4>3539044</vt:i4>
      </vt:variant>
      <vt:variant>
        <vt:i4>3</vt:i4>
      </vt:variant>
      <vt:variant>
        <vt:i4>0</vt:i4>
      </vt:variant>
      <vt:variant>
        <vt:i4>5</vt:i4>
      </vt:variant>
      <vt:variant>
        <vt:lpwstr>http://www.idecorp.com/</vt:lpwstr>
      </vt:variant>
      <vt:variant>
        <vt:lpwstr/>
      </vt:variant>
      <vt:variant>
        <vt:i4>3539044</vt:i4>
      </vt:variant>
      <vt:variant>
        <vt:i4>0</vt:i4>
      </vt:variant>
      <vt:variant>
        <vt:i4>0</vt:i4>
      </vt:variant>
      <vt:variant>
        <vt:i4>5</vt:i4>
      </vt:variant>
      <vt:variant>
        <vt:lpwstr>http://www.idecorp.com/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World Without Butterflies</dc:title>
  <dc:subject/>
  <dc:creator>EDQuiddity</dc:creator>
  <cp:keywords/>
  <dc:description/>
  <cp:lastModifiedBy>Tara Tomczyk</cp:lastModifiedBy>
  <cp:revision>9</cp:revision>
  <cp:lastPrinted>2015-12-11T18:26:00Z</cp:lastPrinted>
  <dcterms:created xsi:type="dcterms:W3CDTF">2025-08-12T12:37:00Z</dcterms:created>
  <dcterms:modified xsi:type="dcterms:W3CDTF">2025-08-12T12:42:00Z</dcterms:modified>
  <cp:category/>
</cp:coreProperties>
</file>